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3C5CD" w14:textId="77777777" w:rsidR="00D421A1" w:rsidRDefault="00D421A1" w:rsidP="00D421A1">
      <w:pPr>
        <w:rPr>
          <w:rFonts w:ascii="Felix Titling" w:eastAsia="Times New Roman" w:hAnsi="Felix Titling"/>
          <w:color w:val="000000"/>
        </w:rPr>
      </w:pPr>
    </w:p>
    <w:p w14:paraId="3B083FEF" w14:textId="77777777" w:rsidR="00D421A1" w:rsidRPr="005F0D2E" w:rsidRDefault="00D421A1" w:rsidP="00D421A1">
      <w:pPr>
        <w:rPr>
          <w:rFonts w:ascii="Felix Titling" w:eastAsia="Times New Roman" w:hAnsi="Felix Titling"/>
          <w:color w:val="000000"/>
          <w:sz w:val="8"/>
          <w:szCs w:val="8"/>
        </w:rPr>
      </w:pPr>
    </w:p>
    <w:p w14:paraId="46899455" w14:textId="6F508E60" w:rsidR="00D421A1" w:rsidRPr="00B5428F" w:rsidRDefault="00D421A1" w:rsidP="00D421A1">
      <w:pPr>
        <w:autoSpaceDE w:val="0"/>
        <w:autoSpaceDN w:val="0"/>
        <w:adjustRightInd w:val="0"/>
        <w:jc w:val="center"/>
        <w:outlineLvl w:val="0"/>
        <w:rPr>
          <w:rFonts w:ascii="Century Schoolbook" w:hAnsi="Century Schoolbook"/>
          <w:b/>
          <w:color w:val="000099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Schoolbook" w:hAnsi="Century Schoolbook"/>
          <w:b/>
          <w:color w:val="000099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</w:t>
      </w:r>
      <w:r w:rsidRPr="00B5428F">
        <w:rPr>
          <w:rFonts w:ascii="Century Schoolbook" w:hAnsi="Century Schoolbook"/>
          <w:b/>
          <w:color w:val="000099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70C58EC" w14:textId="77777777" w:rsidR="00D421A1" w:rsidRPr="00B5428F" w:rsidRDefault="00D421A1" w:rsidP="00D421A1">
      <w:pPr>
        <w:autoSpaceDE w:val="0"/>
        <w:autoSpaceDN w:val="0"/>
        <w:adjustRightInd w:val="0"/>
        <w:jc w:val="center"/>
        <w:outlineLvl w:val="0"/>
        <w:rPr>
          <w:rFonts w:ascii="Century Schoolbook" w:hAnsi="Century Schoolbook"/>
          <w:b/>
          <w:color w:val="000099"/>
          <w:sz w:val="64"/>
          <w:szCs w:val="6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28F">
        <w:rPr>
          <w:rFonts w:ascii="Century Schoolbook" w:hAnsi="Century Schoolbook"/>
          <w:b/>
          <w:color w:val="000099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NATIONAL JAPAN BOWL</w:t>
      </w:r>
      <w:r w:rsidRPr="00B5428F">
        <w:rPr>
          <w:rFonts w:ascii="Century Schoolbook" w:hAnsi="Century Schoolbook"/>
          <w:b/>
          <w:color w:val="000099"/>
          <w:sz w:val="64"/>
          <w:szCs w:val="6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®</w:t>
      </w:r>
    </w:p>
    <w:p w14:paraId="1FBC199F" w14:textId="77777777" w:rsidR="00D421A1" w:rsidRPr="00B5428F" w:rsidRDefault="00D421A1" w:rsidP="00D421A1">
      <w:pPr>
        <w:autoSpaceDE w:val="0"/>
        <w:autoSpaceDN w:val="0"/>
        <w:adjustRightInd w:val="0"/>
        <w:jc w:val="center"/>
        <w:outlineLvl w:val="0"/>
        <w:rPr>
          <w:rFonts w:ascii="Century Schoolbook" w:hAnsi="Century Schoolbook"/>
          <w:b/>
          <w:color w:val="000099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28F">
        <w:rPr>
          <w:rFonts w:ascii="Century Schoolbook" w:hAnsi="Century Schoolbook"/>
          <w:b/>
          <w:color w:val="000099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TEAM STUDY GUIDE</w:t>
      </w:r>
    </w:p>
    <w:p w14:paraId="0E2FB1F8" w14:textId="77777777" w:rsidR="00D421A1" w:rsidRPr="00B5428F" w:rsidRDefault="00D421A1" w:rsidP="00D421A1">
      <w:pPr>
        <w:autoSpaceDE w:val="0"/>
        <w:autoSpaceDN w:val="0"/>
        <w:adjustRightInd w:val="0"/>
        <w:jc w:val="center"/>
        <w:outlineLvl w:val="0"/>
        <w:rPr>
          <w:rFonts w:ascii="Century Schoolbook" w:hAnsi="Century Schoolbook"/>
          <w:b/>
          <w:color w:val="000099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6CB3C54" w14:textId="77777777" w:rsidR="00D421A1" w:rsidRPr="00B5428F" w:rsidRDefault="00D421A1" w:rsidP="00D421A1">
      <w:pPr>
        <w:tabs>
          <w:tab w:val="left" w:pos="5850"/>
        </w:tabs>
        <w:autoSpaceDE w:val="0"/>
        <w:autoSpaceDN w:val="0"/>
        <w:adjustRightInd w:val="0"/>
        <w:ind w:right="320"/>
        <w:jc w:val="center"/>
        <w:outlineLvl w:val="0"/>
        <w:rPr>
          <w:rFonts w:ascii="Constantia" w:hAnsi="Constantia"/>
          <w:b/>
          <w:color w:val="973735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Felix Titling" w:hAnsi="Felix Titling"/>
          <w:b/>
          <w:noProof/>
          <w:color w:val="973735"/>
          <w:sz w:val="28"/>
          <w:szCs w:val="28"/>
          <w:lang w:eastAsia="ja-JP"/>
        </w:rPr>
        <w:drawing>
          <wp:inline distT="0" distB="0" distL="0" distR="0" wp14:anchorId="287A3059" wp14:editId="729D86FE">
            <wp:extent cx="2678350" cy="4046222"/>
            <wp:effectExtent l="19050" t="0" r="7700" b="0"/>
            <wp:docPr id="1" name="Picture 0" descr="kanji-kun sakura 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ji-kun sakura 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3042" cy="405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428F">
        <w:rPr>
          <w:rFonts w:ascii="Constantia" w:hAnsi="Constantia"/>
          <w:b/>
          <w:color w:val="973735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©</w:t>
      </w:r>
    </w:p>
    <w:p w14:paraId="4DD6360F" w14:textId="77777777" w:rsidR="00D421A1" w:rsidRPr="00B5428F" w:rsidRDefault="00D421A1" w:rsidP="00D421A1">
      <w:pPr>
        <w:tabs>
          <w:tab w:val="left" w:pos="5850"/>
        </w:tabs>
        <w:autoSpaceDE w:val="0"/>
        <w:autoSpaceDN w:val="0"/>
        <w:adjustRightInd w:val="0"/>
        <w:ind w:right="320"/>
        <w:jc w:val="center"/>
        <w:outlineLvl w:val="0"/>
        <w:rPr>
          <w:rFonts w:ascii="Felix Titling" w:hAnsi="Felix Titling"/>
          <w:b/>
          <w:color w:val="973735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E4CB98" w14:textId="77777777" w:rsidR="00D421A1" w:rsidRPr="00B5428F" w:rsidRDefault="00D421A1" w:rsidP="00D421A1">
      <w:pPr>
        <w:tabs>
          <w:tab w:val="left" w:pos="5850"/>
        </w:tabs>
        <w:autoSpaceDE w:val="0"/>
        <w:autoSpaceDN w:val="0"/>
        <w:adjustRightInd w:val="0"/>
        <w:spacing w:after="120"/>
        <w:ind w:right="320"/>
        <w:jc w:val="center"/>
        <w:outlineLvl w:val="0"/>
        <w:rPr>
          <w:rFonts w:ascii="Felix Titling" w:hAnsi="Felix Titling"/>
          <w:b/>
          <w:color w:val="973735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28F">
        <w:rPr>
          <w:rFonts w:ascii="Felix Titling" w:hAnsi="Felix Titling"/>
          <w:b/>
          <w:color w:val="973735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Japan-America Society</w:t>
      </w:r>
    </w:p>
    <w:p w14:paraId="3D636082" w14:textId="77777777" w:rsidR="00D421A1" w:rsidRPr="00B5428F" w:rsidRDefault="00D421A1" w:rsidP="00D421A1">
      <w:pPr>
        <w:autoSpaceDE w:val="0"/>
        <w:autoSpaceDN w:val="0"/>
        <w:adjustRightInd w:val="0"/>
        <w:spacing w:after="120"/>
        <w:jc w:val="center"/>
        <w:rPr>
          <w:rFonts w:ascii="Felix Titling" w:hAnsi="Felix Titling"/>
          <w:b/>
          <w:color w:val="973735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28F">
        <w:rPr>
          <w:rFonts w:ascii="Felix Titling" w:hAnsi="Felix Titling"/>
          <w:b/>
          <w:color w:val="973735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 Washington DC</w:t>
      </w:r>
    </w:p>
    <w:p w14:paraId="10716E5B" w14:textId="77777777" w:rsidR="00C37731" w:rsidRDefault="00C37731" w:rsidP="00D17B40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270EF173" w14:textId="77777777" w:rsidR="00D421A1" w:rsidRDefault="00D421A1" w:rsidP="00D421A1">
      <w:pPr>
        <w:jc w:val="center"/>
        <w:rPr>
          <w:rFonts w:ascii="Helvetica Condensed" w:eastAsia="Times New Roman" w:hAnsi="Helvetica Condensed"/>
          <w:b/>
          <w:bCs/>
          <w:color w:val="000000"/>
          <w:sz w:val="36"/>
          <w:szCs w:val="36"/>
        </w:rPr>
      </w:pPr>
    </w:p>
    <w:p w14:paraId="7330D84F" w14:textId="77777777" w:rsidR="00A90DCB" w:rsidRDefault="00A90DCB" w:rsidP="00D421A1">
      <w:pPr>
        <w:jc w:val="center"/>
        <w:rPr>
          <w:rFonts w:ascii="Helvetica Condensed" w:eastAsia="Times New Roman" w:hAnsi="Helvetica Condensed"/>
          <w:b/>
          <w:bCs/>
          <w:color w:val="000000"/>
          <w:sz w:val="36"/>
          <w:szCs w:val="36"/>
        </w:rPr>
      </w:pPr>
    </w:p>
    <w:p w14:paraId="0AC67D52" w14:textId="265F09FD" w:rsidR="00D421A1" w:rsidRDefault="00D421A1" w:rsidP="00D421A1">
      <w:pPr>
        <w:jc w:val="center"/>
        <w:rPr>
          <w:rFonts w:ascii="Helvetica Condensed" w:eastAsia="Times New Roman" w:hAnsi="Helvetica Condensed"/>
          <w:b/>
          <w:bCs/>
          <w:color w:val="000000"/>
          <w:sz w:val="36"/>
          <w:szCs w:val="36"/>
        </w:rPr>
      </w:pPr>
      <w:r>
        <w:rPr>
          <w:rFonts w:ascii="Helvetica Condensed" w:eastAsia="Times New Roman" w:hAnsi="Helvetica Condensed"/>
          <w:b/>
          <w:bCs/>
          <w:color w:val="000000"/>
          <w:sz w:val="36"/>
          <w:szCs w:val="36"/>
        </w:rPr>
        <w:t>About the Team Study Guide</w:t>
      </w:r>
    </w:p>
    <w:p w14:paraId="5C9E33D2" w14:textId="77777777" w:rsidR="00D17B40" w:rsidRDefault="00D17B40" w:rsidP="00D17B40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6AA34D95" w14:textId="77777777" w:rsidR="00C37731" w:rsidRDefault="00C37731" w:rsidP="00D17B40">
      <w:pPr>
        <w:rPr>
          <w:rFonts w:asciiTheme="minorHAnsi" w:hAnsiTheme="minorHAnsi"/>
          <w:bCs/>
          <w:sz w:val="26"/>
          <w:szCs w:val="26"/>
        </w:rPr>
      </w:pPr>
    </w:p>
    <w:p w14:paraId="350E04D7" w14:textId="034C25B1" w:rsidR="005621EF" w:rsidRPr="00E64996" w:rsidRDefault="001B42A0" w:rsidP="00D4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3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The National Japan Bowl Team Study Guide lists the </w:t>
      </w:r>
      <w:r w:rsidR="00D17B40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topics that will be covered at the 2019 National Japan Bowl</w:t>
      </w: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 as well as </w:t>
      </w:r>
      <w:r w:rsidR="00D17B40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required kanji </w:t>
      </w:r>
      <w:r w:rsidR="00D421A1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and Japanese</w:t>
      </w:r>
      <w:r w:rsidR="00396222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 </w:t>
      </w:r>
      <w:r w:rsidR="00D421A1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expressions. </w:t>
      </w:r>
    </w:p>
    <w:p w14:paraId="2D2B54BE" w14:textId="494567D5" w:rsidR="00D17B40" w:rsidRPr="00E64996" w:rsidRDefault="005621EF" w:rsidP="00D4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3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Section 1 </w:t>
      </w:r>
      <w:r w:rsidR="00AD6C7E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(pgs.</w:t>
      </w:r>
      <w:r w:rsidR="00EA2540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3~4</w:t>
      </w:r>
      <w:r w:rsidR="00AD6C7E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) </w:t>
      </w: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presents the topics that wil</w:t>
      </w:r>
      <w:r w:rsidR="00D421A1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l be covered at all levels. </w:t>
      </w:r>
    </w:p>
    <w:p w14:paraId="143C6D69" w14:textId="61DB1130" w:rsidR="005621EF" w:rsidRPr="00E64996" w:rsidRDefault="005621EF" w:rsidP="00D4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3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Section 2 provides the language lists </w:t>
      </w:r>
      <w:r w:rsidR="00AD6C7E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and conversation round topics </w:t>
      </w: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for each level:</w:t>
      </w:r>
    </w:p>
    <w:p w14:paraId="7EC0FA3C" w14:textId="04F5090B" w:rsidR="005621EF" w:rsidRPr="00E64996" w:rsidRDefault="003F6DDB" w:rsidP="00A90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ind w:left="3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ab/>
        <w:t xml:space="preserve">Level II    </w:t>
      </w: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ab/>
        <w:t xml:space="preserve">pgs. </w:t>
      </w:r>
      <w:r w:rsidR="00EA2540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5~7</w:t>
      </w:r>
    </w:p>
    <w:p w14:paraId="3B378E8F" w14:textId="7E89B9F0" w:rsidR="005621EF" w:rsidRPr="00E64996" w:rsidRDefault="005621EF" w:rsidP="00A90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ind w:left="3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ab/>
        <w:t>Level III</w:t>
      </w: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ab/>
        <w:t xml:space="preserve">pgs. </w:t>
      </w:r>
      <w:r w:rsidR="00EA2540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8~12</w:t>
      </w:r>
    </w:p>
    <w:p w14:paraId="7972162A" w14:textId="28C94292" w:rsidR="00E64996" w:rsidRDefault="005621EF" w:rsidP="00E649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ind w:left="3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ab/>
        <w:t>Level IV</w:t>
      </w: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ab/>
        <w:t xml:space="preserve">pgs. </w:t>
      </w:r>
      <w:r w:rsidR="00EA2540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13~18</w:t>
      </w:r>
    </w:p>
    <w:p w14:paraId="4C0B9183" w14:textId="77777777" w:rsidR="00E64996" w:rsidRDefault="00E64996" w:rsidP="00E649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ind w:left="3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</w:p>
    <w:p w14:paraId="30E46A77" w14:textId="4FFA10A8" w:rsidR="005621EF" w:rsidRPr="00E64996" w:rsidRDefault="005621EF" w:rsidP="00D4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3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Each level's list includes all the material required for that level</w:t>
      </w:r>
      <w:r w:rsidR="001B42A0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. </w:t>
      </w:r>
    </w:p>
    <w:p w14:paraId="1DDF7BB0" w14:textId="26BE3BDC" w:rsidR="005621EF" w:rsidRPr="00E64996" w:rsidRDefault="005621EF" w:rsidP="00D4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3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The Study Guide is available as a WORD document for you to download, expo</w:t>
      </w:r>
      <w:r w:rsidR="00D421A1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rt, and manipulate as you wish.</w:t>
      </w:r>
    </w:p>
    <w:p w14:paraId="2C7B7782" w14:textId="5FBD2561" w:rsidR="005621EF" w:rsidRPr="00E64996" w:rsidRDefault="005621EF" w:rsidP="00D4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3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Much of the information in the Study Guide is also available as </w:t>
      </w:r>
      <w:proofErr w:type="spellStart"/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Quizlets</w:t>
      </w:r>
      <w:proofErr w:type="spellEnd"/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, which can be accessed fro</w:t>
      </w:r>
      <w:r w:rsidR="001B42A0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m</w:t>
      </w: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 the Japan Bow</w:t>
      </w:r>
      <w:r w:rsidR="00D421A1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l website at www.japanbowl.org.</w:t>
      </w:r>
    </w:p>
    <w:p w14:paraId="2569E908" w14:textId="2878BFBF" w:rsidR="00C37731" w:rsidRPr="00E64996" w:rsidRDefault="00C37731" w:rsidP="00D4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3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Students should also read the National Japan Bowl's Official Competition Guide, which contains important information about:</w:t>
      </w:r>
    </w:p>
    <w:p w14:paraId="67BB1D4C" w14:textId="1AA5199D" w:rsidR="00C37731" w:rsidRPr="00E64996" w:rsidRDefault="00A90DCB" w:rsidP="00A90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ind w:left="3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  <w:r w:rsidRPr="00E64996">
        <w:rPr>
          <w:rFonts w:ascii="Constantia" w:eastAsia="Times New Roman" w:hAnsi="Constantia" w:hint="eastAsia"/>
          <w:b/>
          <w:bCs/>
          <w:color w:val="000000"/>
          <w:bdr w:val="none" w:sz="0" w:space="0" w:color="auto"/>
          <w:lang w:eastAsia="ja-JP"/>
        </w:rPr>
        <w:tab/>
      </w:r>
      <w:r w:rsidR="00C37731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Team and student eligibility requirements</w:t>
      </w:r>
    </w:p>
    <w:p w14:paraId="105FDA62" w14:textId="4AD46158" w:rsidR="00C37731" w:rsidRPr="00E64996" w:rsidRDefault="00A90DCB" w:rsidP="00A90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ind w:left="3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  <w:r w:rsidRPr="00E64996">
        <w:rPr>
          <w:rFonts w:ascii="Constantia" w:eastAsia="Times New Roman" w:hAnsi="Constantia" w:hint="eastAsia"/>
          <w:b/>
          <w:bCs/>
          <w:color w:val="000000"/>
          <w:bdr w:val="none" w:sz="0" w:space="0" w:color="auto"/>
          <w:lang w:eastAsia="ja-JP"/>
        </w:rPr>
        <w:tab/>
      </w:r>
      <w:r w:rsidR="00C37731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Competition rules</w:t>
      </w:r>
    </w:p>
    <w:p w14:paraId="34C43CE5" w14:textId="50A7477B" w:rsidR="00D17B40" w:rsidRPr="00E64996" w:rsidRDefault="00A90DCB" w:rsidP="00A90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ind w:left="3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  <w:r w:rsidRPr="00E64996">
        <w:rPr>
          <w:rFonts w:ascii="Constantia" w:eastAsia="Times New Roman" w:hAnsi="Constantia" w:hint="eastAsia"/>
          <w:b/>
          <w:bCs/>
          <w:color w:val="000000"/>
          <w:bdr w:val="none" w:sz="0" w:space="0" w:color="auto"/>
          <w:lang w:eastAsia="ja-JP"/>
        </w:rPr>
        <w:tab/>
      </w:r>
      <w:r w:rsidR="00C37731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Hints o</w:t>
      </w:r>
      <w:r w:rsidR="00D421A1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n preparing for the competition</w:t>
      </w:r>
    </w:p>
    <w:p w14:paraId="61B60007" w14:textId="77777777" w:rsidR="00A90DCB" w:rsidRPr="00E64996" w:rsidRDefault="00A90DCB" w:rsidP="00A90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</w:p>
    <w:p w14:paraId="5761F646" w14:textId="646B0E10" w:rsidR="00776C4F" w:rsidRDefault="00776C4F" w:rsidP="00D4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3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We look forward to seeing you at the Japan Bowl!</w:t>
      </w:r>
    </w:p>
    <w:p w14:paraId="72DA2A73" w14:textId="77777777" w:rsidR="00E64996" w:rsidRDefault="00E64996" w:rsidP="00D4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3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</w:p>
    <w:p w14:paraId="369B7224" w14:textId="77777777" w:rsidR="00E64996" w:rsidRDefault="00E64996" w:rsidP="00D4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3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</w:p>
    <w:p w14:paraId="6431C54D" w14:textId="5F3CF86C" w:rsidR="00776C4F" w:rsidRDefault="00776C4F" w:rsidP="00D17B40">
      <w:pPr>
        <w:rPr>
          <w:rFonts w:ascii="Helvetica Neue" w:hAnsi="Helvetica Neue"/>
          <w:bCs/>
          <w:sz w:val="26"/>
          <w:szCs w:val="26"/>
        </w:rPr>
      </w:pPr>
    </w:p>
    <w:p w14:paraId="2C61D2CD" w14:textId="5085D239" w:rsidR="00D421A1" w:rsidRDefault="00D421A1" w:rsidP="00D421A1">
      <w:pPr>
        <w:tabs>
          <w:tab w:val="left" w:pos="8910"/>
        </w:tabs>
        <w:autoSpaceDE w:val="0"/>
        <w:autoSpaceDN w:val="0"/>
        <w:adjustRightInd w:val="0"/>
        <w:ind w:left="36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>© 2018</w:t>
      </w:r>
      <w:r w:rsidRPr="00FA509B">
        <w:rPr>
          <w:rFonts w:ascii="Constantia" w:hAnsi="Constantia"/>
          <w:b/>
          <w:sz w:val="20"/>
          <w:szCs w:val="20"/>
        </w:rPr>
        <w:t xml:space="preserve"> by The Japan-America Society of Washington, Inc.</w:t>
      </w:r>
      <w:r>
        <w:rPr>
          <w:rFonts w:ascii="Constantia" w:hAnsi="Constantia"/>
          <w:b/>
          <w:sz w:val="20"/>
          <w:szCs w:val="20"/>
        </w:rPr>
        <w:t xml:space="preserve">   </w:t>
      </w:r>
      <w:r w:rsidRPr="00FA509B">
        <w:rPr>
          <w:rFonts w:ascii="Constantia" w:hAnsi="Constantia"/>
          <w:sz w:val="20"/>
          <w:szCs w:val="20"/>
        </w:rPr>
        <w:t>Japan Bowl</w:t>
      </w:r>
      <w:r w:rsidRPr="00FA509B">
        <w:rPr>
          <w:rFonts w:ascii="Constantia" w:hAnsi="Constantia"/>
          <w:sz w:val="20"/>
          <w:szCs w:val="20"/>
          <w:vertAlign w:val="superscript"/>
        </w:rPr>
        <w:t>®</w:t>
      </w:r>
      <w:r w:rsidRPr="00FA509B">
        <w:rPr>
          <w:rFonts w:ascii="Constantia" w:hAnsi="Constantia"/>
          <w:sz w:val="20"/>
          <w:szCs w:val="20"/>
        </w:rPr>
        <w:t xml:space="preserve"> is a registered trademark of The Japan-America Society of Washington, Inc.</w:t>
      </w:r>
      <w:r>
        <w:rPr>
          <w:rFonts w:ascii="Constantia" w:hAnsi="Constantia"/>
          <w:sz w:val="20"/>
          <w:szCs w:val="20"/>
        </w:rPr>
        <w:t xml:space="preserve">  </w:t>
      </w:r>
      <w:r w:rsidRPr="00FA509B">
        <w:rPr>
          <w:rFonts w:ascii="Constantia" w:hAnsi="Constantia"/>
          <w:sz w:val="20"/>
          <w:szCs w:val="20"/>
        </w:rPr>
        <w:t>The Japan Bowl name, logo, and the official mascot Kanji-kun may be used only with the permission of The Japan-America Society of Washington, Inc.</w:t>
      </w:r>
    </w:p>
    <w:p w14:paraId="38DEC82C" w14:textId="02165B06" w:rsidR="007F01D1" w:rsidRDefault="007F01D1" w:rsidP="00D421A1">
      <w:pPr>
        <w:tabs>
          <w:tab w:val="left" w:pos="8910"/>
        </w:tabs>
        <w:autoSpaceDE w:val="0"/>
        <w:autoSpaceDN w:val="0"/>
        <w:adjustRightInd w:val="0"/>
        <w:ind w:left="360"/>
        <w:rPr>
          <w:rFonts w:ascii="Constantia" w:hAnsi="Constantia"/>
        </w:rPr>
      </w:pPr>
    </w:p>
    <w:p w14:paraId="2EAEA7E8" w14:textId="4CC3CA58" w:rsidR="007F01D1" w:rsidRDefault="007F01D1" w:rsidP="00D421A1">
      <w:pPr>
        <w:tabs>
          <w:tab w:val="left" w:pos="8910"/>
        </w:tabs>
        <w:autoSpaceDE w:val="0"/>
        <w:autoSpaceDN w:val="0"/>
        <w:adjustRightInd w:val="0"/>
        <w:ind w:left="360"/>
        <w:rPr>
          <w:rFonts w:ascii="Constantia" w:hAnsi="Constantia"/>
        </w:rPr>
      </w:pPr>
    </w:p>
    <w:p w14:paraId="0E367D7F" w14:textId="1F2169B4" w:rsidR="007F01D1" w:rsidRDefault="007F01D1" w:rsidP="00D421A1">
      <w:pPr>
        <w:tabs>
          <w:tab w:val="left" w:pos="8910"/>
        </w:tabs>
        <w:autoSpaceDE w:val="0"/>
        <w:autoSpaceDN w:val="0"/>
        <w:adjustRightInd w:val="0"/>
        <w:ind w:left="360"/>
        <w:rPr>
          <w:rFonts w:ascii="Constantia" w:hAnsi="Constantia"/>
        </w:rPr>
      </w:pPr>
    </w:p>
    <w:p w14:paraId="5FE0E340" w14:textId="70752D4C" w:rsidR="007F01D1" w:rsidRDefault="007F01D1" w:rsidP="00D421A1">
      <w:pPr>
        <w:tabs>
          <w:tab w:val="left" w:pos="8910"/>
        </w:tabs>
        <w:autoSpaceDE w:val="0"/>
        <w:autoSpaceDN w:val="0"/>
        <w:adjustRightInd w:val="0"/>
        <w:ind w:left="360"/>
        <w:rPr>
          <w:rFonts w:ascii="Constantia" w:hAnsi="Constantia"/>
        </w:rPr>
      </w:pPr>
    </w:p>
    <w:p w14:paraId="5A57BD43" w14:textId="69C1D8BF" w:rsidR="007F01D1" w:rsidRDefault="007F01D1" w:rsidP="00D421A1">
      <w:pPr>
        <w:tabs>
          <w:tab w:val="left" w:pos="8910"/>
        </w:tabs>
        <w:autoSpaceDE w:val="0"/>
        <w:autoSpaceDN w:val="0"/>
        <w:adjustRightInd w:val="0"/>
        <w:ind w:left="360"/>
        <w:rPr>
          <w:rFonts w:ascii="Constantia" w:hAnsi="Constantia"/>
        </w:rPr>
      </w:pPr>
    </w:p>
    <w:p w14:paraId="4CA4FABE" w14:textId="1DF9589A" w:rsidR="007F01D1" w:rsidRDefault="007F01D1" w:rsidP="00D421A1">
      <w:pPr>
        <w:tabs>
          <w:tab w:val="left" w:pos="8910"/>
        </w:tabs>
        <w:autoSpaceDE w:val="0"/>
        <w:autoSpaceDN w:val="0"/>
        <w:adjustRightInd w:val="0"/>
        <w:ind w:left="360"/>
        <w:rPr>
          <w:rFonts w:ascii="Constantia" w:hAnsi="Constantia"/>
        </w:rPr>
      </w:pPr>
    </w:p>
    <w:p w14:paraId="01C8DADA" w14:textId="04A59D4E" w:rsidR="007F01D1" w:rsidRDefault="007F01D1" w:rsidP="00D421A1">
      <w:pPr>
        <w:tabs>
          <w:tab w:val="left" w:pos="8910"/>
        </w:tabs>
        <w:autoSpaceDE w:val="0"/>
        <w:autoSpaceDN w:val="0"/>
        <w:adjustRightInd w:val="0"/>
        <w:ind w:left="360"/>
        <w:rPr>
          <w:rFonts w:ascii="Constantia" w:hAnsi="Constantia"/>
        </w:rPr>
      </w:pPr>
    </w:p>
    <w:p w14:paraId="60907A5F" w14:textId="79CF8BEF" w:rsidR="007F01D1" w:rsidRDefault="007F01D1" w:rsidP="00D421A1">
      <w:pPr>
        <w:tabs>
          <w:tab w:val="left" w:pos="8910"/>
        </w:tabs>
        <w:autoSpaceDE w:val="0"/>
        <w:autoSpaceDN w:val="0"/>
        <w:adjustRightInd w:val="0"/>
        <w:ind w:left="360"/>
        <w:rPr>
          <w:rFonts w:ascii="Constantia" w:hAnsi="Constantia"/>
        </w:rPr>
      </w:pPr>
    </w:p>
    <w:p w14:paraId="2A383C19" w14:textId="5899CA3B" w:rsidR="007F01D1" w:rsidRDefault="007F01D1" w:rsidP="00D421A1">
      <w:pPr>
        <w:tabs>
          <w:tab w:val="left" w:pos="8910"/>
        </w:tabs>
        <w:autoSpaceDE w:val="0"/>
        <w:autoSpaceDN w:val="0"/>
        <w:adjustRightInd w:val="0"/>
        <w:ind w:left="360"/>
        <w:rPr>
          <w:rFonts w:ascii="Constantia" w:hAnsi="Constantia"/>
        </w:rPr>
      </w:pPr>
    </w:p>
    <w:p w14:paraId="1EF02854" w14:textId="28E48B84" w:rsidR="007F01D1" w:rsidRDefault="007F01D1" w:rsidP="00D421A1">
      <w:pPr>
        <w:tabs>
          <w:tab w:val="left" w:pos="8910"/>
        </w:tabs>
        <w:autoSpaceDE w:val="0"/>
        <w:autoSpaceDN w:val="0"/>
        <w:adjustRightInd w:val="0"/>
        <w:ind w:left="360"/>
        <w:rPr>
          <w:rFonts w:ascii="Constantia" w:hAnsi="Constantia"/>
        </w:rPr>
      </w:pPr>
    </w:p>
    <w:p w14:paraId="62C922BD" w14:textId="60827208" w:rsidR="007F01D1" w:rsidRDefault="007F01D1" w:rsidP="00D421A1">
      <w:pPr>
        <w:tabs>
          <w:tab w:val="left" w:pos="8910"/>
        </w:tabs>
        <w:autoSpaceDE w:val="0"/>
        <w:autoSpaceDN w:val="0"/>
        <w:adjustRightInd w:val="0"/>
        <w:ind w:left="360"/>
        <w:rPr>
          <w:rFonts w:ascii="Constantia" w:hAnsi="Constantia"/>
        </w:rPr>
      </w:pPr>
    </w:p>
    <w:p w14:paraId="075D8C1B" w14:textId="3FCCAD31" w:rsidR="007F01D1" w:rsidRDefault="007F01D1" w:rsidP="00D421A1">
      <w:pPr>
        <w:tabs>
          <w:tab w:val="left" w:pos="8910"/>
        </w:tabs>
        <w:autoSpaceDE w:val="0"/>
        <w:autoSpaceDN w:val="0"/>
        <w:adjustRightInd w:val="0"/>
        <w:ind w:left="360"/>
        <w:rPr>
          <w:rFonts w:ascii="Constantia" w:hAnsi="Constantia"/>
        </w:rPr>
      </w:pPr>
    </w:p>
    <w:p w14:paraId="2A1D0446" w14:textId="66CCD80B" w:rsidR="007F01D1" w:rsidRDefault="007F01D1" w:rsidP="00D421A1">
      <w:pPr>
        <w:tabs>
          <w:tab w:val="left" w:pos="8910"/>
        </w:tabs>
        <w:autoSpaceDE w:val="0"/>
        <w:autoSpaceDN w:val="0"/>
        <w:adjustRightInd w:val="0"/>
        <w:ind w:left="360"/>
        <w:rPr>
          <w:rFonts w:ascii="Constantia" w:hAnsi="Constantia"/>
        </w:rPr>
      </w:pPr>
    </w:p>
    <w:p w14:paraId="5B891C19" w14:textId="10B8A751" w:rsidR="007F01D1" w:rsidRDefault="007F01D1" w:rsidP="00D421A1">
      <w:pPr>
        <w:tabs>
          <w:tab w:val="left" w:pos="8910"/>
        </w:tabs>
        <w:autoSpaceDE w:val="0"/>
        <w:autoSpaceDN w:val="0"/>
        <w:adjustRightInd w:val="0"/>
        <w:ind w:left="360"/>
        <w:rPr>
          <w:rFonts w:ascii="Constantia" w:hAnsi="Constantia"/>
        </w:rPr>
      </w:pPr>
    </w:p>
    <w:p w14:paraId="16F7989C" w14:textId="48478EAA" w:rsidR="007F01D1" w:rsidRDefault="007F01D1" w:rsidP="00D421A1">
      <w:pPr>
        <w:tabs>
          <w:tab w:val="left" w:pos="8910"/>
        </w:tabs>
        <w:autoSpaceDE w:val="0"/>
        <w:autoSpaceDN w:val="0"/>
        <w:adjustRightInd w:val="0"/>
        <w:ind w:left="360"/>
        <w:rPr>
          <w:rFonts w:ascii="Constantia" w:hAnsi="Constantia"/>
        </w:rPr>
      </w:pPr>
    </w:p>
    <w:p w14:paraId="7C38DDE8" w14:textId="22251307" w:rsidR="007F01D1" w:rsidRDefault="007F01D1" w:rsidP="00D421A1">
      <w:pPr>
        <w:tabs>
          <w:tab w:val="left" w:pos="8910"/>
        </w:tabs>
        <w:autoSpaceDE w:val="0"/>
        <w:autoSpaceDN w:val="0"/>
        <w:adjustRightInd w:val="0"/>
        <w:ind w:left="360"/>
        <w:rPr>
          <w:rFonts w:ascii="Constantia" w:hAnsi="Constantia"/>
        </w:rPr>
      </w:pPr>
    </w:p>
    <w:p w14:paraId="0357C465" w14:textId="2E6C99DD" w:rsidR="007F01D1" w:rsidRDefault="007F01D1" w:rsidP="00D421A1">
      <w:pPr>
        <w:tabs>
          <w:tab w:val="left" w:pos="8910"/>
        </w:tabs>
        <w:autoSpaceDE w:val="0"/>
        <w:autoSpaceDN w:val="0"/>
        <w:adjustRightInd w:val="0"/>
        <w:ind w:left="360"/>
        <w:rPr>
          <w:rFonts w:ascii="Constantia" w:hAnsi="Constantia"/>
        </w:rPr>
      </w:pPr>
    </w:p>
    <w:p w14:paraId="35A9E481" w14:textId="77777777" w:rsidR="007F01D1" w:rsidRPr="007F01D1" w:rsidRDefault="007F01D1" w:rsidP="007F01D1">
      <w:pPr>
        <w:shd w:val="clear" w:color="auto" w:fill="FFFFFF"/>
        <w:spacing w:before="100" w:beforeAutospacing="1" w:after="100" w:afterAutospacing="1"/>
        <w:jc w:val="center"/>
        <w:rPr>
          <w:sz w:val="36"/>
          <w:lang w:eastAsia="ja-JP"/>
        </w:rPr>
      </w:pPr>
      <w:r w:rsidRPr="00320BBF">
        <w:rPr>
          <w:b/>
          <w:bCs/>
          <w:sz w:val="22"/>
          <w:szCs w:val="19"/>
        </w:rPr>
        <w:t>Please read carefully to note any changes and additions from previous years.</w:t>
      </w:r>
    </w:p>
    <w:p w14:paraId="3D6A7949" w14:textId="24C30CF3" w:rsidR="007F01D1" w:rsidRPr="00FA509B" w:rsidRDefault="007F01D1" w:rsidP="007F01D1">
      <w:pPr>
        <w:tabs>
          <w:tab w:val="left" w:pos="8910"/>
        </w:tabs>
        <w:autoSpaceDE w:val="0"/>
        <w:autoSpaceDN w:val="0"/>
        <w:adjustRightInd w:val="0"/>
        <w:ind w:left="360"/>
        <w:rPr>
          <w:rFonts w:ascii="Constantia" w:hAnsi="Constantia"/>
        </w:rPr>
      </w:pPr>
    </w:p>
    <w:p w14:paraId="4122F5F5" w14:textId="5FE259CD" w:rsidR="00D17B40" w:rsidRPr="00776C4F" w:rsidRDefault="00D17B40" w:rsidP="00D17B40">
      <w:pPr>
        <w:rPr>
          <w:rFonts w:asciiTheme="minorHAnsi" w:hAnsiTheme="minorHAnsi"/>
          <w:bCs/>
          <w:sz w:val="26"/>
          <w:szCs w:val="26"/>
        </w:rPr>
      </w:pPr>
      <w:r w:rsidRPr="00D17B40">
        <w:rPr>
          <w:rFonts w:asciiTheme="minorHAnsi" w:hAnsiTheme="minorHAnsi"/>
          <w:b/>
          <w:bCs/>
          <w:sz w:val="32"/>
          <w:szCs w:val="32"/>
        </w:rPr>
        <w:br w:type="page"/>
      </w:r>
    </w:p>
    <w:p w14:paraId="25E2F94C" w14:textId="77777777" w:rsidR="00D421A1" w:rsidRPr="00B5428F" w:rsidRDefault="00D421A1" w:rsidP="00D421A1">
      <w:pPr>
        <w:jc w:val="center"/>
        <w:rPr>
          <w:rFonts w:ascii="Helvetica Condensed" w:eastAsia="Times New Roman" w:hAnsi="Helvetica Condensed"/>
          <w:b/>
          <w:bCs/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28F">
        <w:rPr>
          <w:rFonts w:ascii="Helvetica Condensed" w:eastAsia="Times New Roman" w:hAnsi="Helvetica Condensed"/>
          <w:b/>
          <w:bCs/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ALL LEVELS</w:t>
      </w:r>
    </w:p>
    <w:p w14:paraId="20379793" w14:textId="77777777" w:rsidR="00D421A1" w:rsidRDefault="00D421A1" w:rsidP="00AD6C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/>
          <w:b/>
          <w:sz w:val="36"/>
          <w:szCs w:val="36"/>
          <w:bdr w:val="none" w:sz="0" w:space="0" w:color="auto"/>
          <w:lang w:eastAsia="ja-JP"/>
        </w:rPr>
      </w:pPr>
    </w:p>
    <w:p w14:paraId="5FE71F9A" w14:textId="70E36503" w:rsidR="00776C4F" w:rsidRPr="00D421A1" w:rsidRDefault="00776C4F" w:rsidP="00D4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jc w:val="both"/>
        <w:rPr>
          <w:rFonts w:ascii="Helvetica Condensed" w:eastAsia="Times New Roman" w:hAnsi="Helvetica Condensed"/>
          <w:b/>
          <w:bCs/>
          <w:color w:val="000000"/>
          <w:sz w:val="36"/>
          <w:szCs w:val="36"/>
          <w:bdr w:val="none" w:sz="0" w:space="0" w:color="auto"/>
          <w:lang w:eastAsia="ja-JP"/>
        </w:rPr>
      </w:pPr>
      <w:r w:rsidRPr="00D421A1">
        <w:rPr>
          <w:rFonts w:ascii="Helvetica Condensed" w:eastAsia="Times New Roman" w:hAnsi="Helvetica Condensed"/>
          <w:b/>
          <w:bCs/>
          <w:color w:val="000000"/>
          <w:sz w:val="36"/>
          <w:szCs w:val="36"/>
          <w:bdr w:val="none" w:sz="0" w:space="0" w:color="auto"/>
          <w:lang w:eastAsia="ja-JP"/>
        </w:rPr>
        <w:t>Non-Language Topics</w:t>
      </w:r>
    </w:p>
    <w:p w14:paraId="69AE3FBA" w14:textId="77777777" w:rsidR="007F01D1" w:rsidRDefault="007F01D1" w:rsidP="00D4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Constantia" w:eastAsia="Times New Roman" w:hAnsi="Constantia"/>
          <w:b/>
          <w:sz w:val="22"/>
          <w:szCs w:val="22"/>
          <w:bdr w:val="none" w:sz="0" w:space="0" w:color="auto"/>
          <w:lang w:eastAsia="ja-JP"/>
        </w:rPr>
      </w:pPr>
    </w:p>
    <w:p w14:paraId="71DAFFC4" w14:textId="2C48388D" w:rsidR="00AD6C7E" w:rsidRPr="00D421A1" w:rsidRDefault="00AD6C7E" w:rsidP="00D4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Constantia" w:eastAsia="Times New Roman" w:hAnsi="Constantia"/>
          <w:b/>
          <w:sz w:val="22"/>
          <w:szCs w:val="22"/>
          <w:bdr w:val="none" w:sz="0" w:space="0" w:color="auto"/>
          <w:lang w:eastAsia="ja-JP"/>
        </w:rPr>
      </w:pPr>
      <w:r w:rsidRPr="00D421A1">
        <w:rPr>
          <w:rFonts w:ascii="Constantia" w:eastAsia="Times New Roman" w:hAnsi="Constantia"/>
          <w:b/>
          <w:sz w:val="22"/>
          <w:szCs w:val="22"/>
          <w:bdr w:val="none" w:sz="0" w:space="0" w:color="auto"/>
          <w:lang w:eastAsia="ja-JP"/>
        </w:rPr>
        <w:t xml:space="preserve">Students in all levels should study the topics in the highlighted column. </w:t>
      </w:r>
      <w:r w:rsidRPr="00D86C70">
        <w:rPr>
          <w:rFonts w:ascii="Arial" w:hAnsi="Arial" w:cs="Arial"/>
          <w:color w:val="222222"/>
          <w:bdr w:val="none" w:sz="0" w:space="0" w:color="auto"/>
          <w:shd w:val="clear" w:color="auto" w:fill="FFFFFF"/>
          <w:lang w:eastAsia="ja-JP"/>
        </w:rPr>
        <w:br/>
      </w:r>
    </w:p>
    <w:tbl>
      <w:tblPr>
        <w:tblW w:w="94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2700"/>
        <w:gridCol w:w="2610"/>
        <w:gridCol w:w="2880"/>
      </w:tblGrid>
      <w:tr w:rsidR="00AD6C7E" w:rsidRPr="00D86C70" w14:paraId="66EA6D84" w14:textId="77777777" w:rsidTr="00AD6C7E">
        <w:trPr>
          <w:trHeight w:val="64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930194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B09144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bdr w:val="none" w:sz="0" w:space="0" w:color="auto"/>
                <w:lang w:eastAsia="ja-JP"/>
              </w:rPr>
              <w:t>Year 1 (2021)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C192FA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bdr w:val="none" w:sz="0" w:space="0" w:color="auto"/>
                <w:lang w:eastAsia="ja-JP"/>
              </w:rPr>
              <w:t>Year 2 (2019)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306047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bdr w:val="none" w:sz="0" w:space="0" w:color="auto"/>
                <w:lang w:eastAsia="ja-JP"/>
              </w:rPr>
              <w:t>Year 3 (2020)</w:t>
            </w:r>
          </w:p>
        </w:tc>
      </w:tr>
      <w:tr w:rsidR="00AD6C7E" w:rsidRPr="00D86C70" w14:paraId="18547E2D" w14:textId="77777777" w:rsidTr="00D421A1">
        <w:trPr>
          <w:trHeight w:val="1916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78462E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03293BC4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History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E674A4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27159864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Unification and Edo/Tokugawa Era 1560~1868</w:t>
            </w:r>
          </w:p>
          <w:p w14:paraId="0283F286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1AFBA904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Major events, people, and terms</w:t>
            </w:r>
          </w:p>
          <w:p w14:paraId="438FC9FC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44969E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285335F1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The Modern Era </w:t>
            </w:r>
          </w:p>
          <w:p w14:paraId="1B4932D9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Meiji ~ Heisei </w:t>
            </w:r>
            <w:proofErr w:type="spellStart"/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Pds</w:t>
            </w:r>
            <w:proofErr w:type="spellEnd"/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.</w:t>
            </w:r>
          </w:p>
          <w:p w14:paraId="62306F91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1868-present </w:t>
            </w:r>
          </w:p>
          <w:p w14:paraId="77350B7A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</w:p>
          <w:p w14:paraId="4906468C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Major events, people, </w:t>
            </w:r>
          </w:p>
          <w:p w14:paraId="10CD5330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and terms</w:t>
            </w:r>
          </w:p>
          <w:p w14:paraId="2FFD0240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4C125E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39694DB5" w14:textId="5613BE5F" w:rsidR="00AD6C7E" w:rsidRPr="00D421A1" w:rsidRDefault="00D421A1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Classical/Medieval</w:t>
            </w:r>
            <w:r w:rsidR="00AD6C7E"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 Era Nara ~ Sengoku </w:t>
            </w:r>
            <w:proofErr w:type="spellStart"/>
            <w:r w:rsidR="00AD6C7E"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Pds</w:t>
            </w:r>
            <w:proofErr w:type="spellEnd"/>
            <w:r w:rsidR="00AD6C7E"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. 710~1560</w:t>
            </w:r>
          </w:p>
          <w:p w14:paraId="17D6DD04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28E9A823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Major events, people, </w:t>
            </w:r>
          </w:p>
          <w:p w14:paraId="26E41DB5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and terms</w:t>
            </w:r>
          </w:p>
        </w:tc>
      </w:tr>
      <w:tr w:rsidR="00AD6C7E" w:rsidRPr="00D86C70" w14:paraId="68E664CF" w14:textId="77777777" w:rsidTr="00D421A1">
        <w:trPr>
          <w:trHeight w:val="3257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793A84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51C6E6AB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Social </w:t>
            </w:r>
          </w:p>
          <w:p w14:paraId="568C0CC1" w14:textId="166C40DC" w:rsidR="00AD6C7E" w:rsidRPr="00D421A1" w:rsidRDefault="001B42A0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S</w:t>
            </w:r>
            <w:r w:rsidR="00AD6C7E"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ciences</w:t>
            </w:r>
          </w:p>
          <w:p w14:paraId="55D231C3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CBE405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57F7A061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Physical, political, and social geography</w:t>
            </w:r>
          </w:p>
          <w:p w14:paraId="51D0A026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4B9CB5C2" w14:textId="77777777" w:rsidR="00AD6C7E" w:rsidRPr="00D421A1" w:rsidRDefault="00AD6C7E" w:rsidP="00AD6C7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Major natural features</w:t>
            </w:r>
          </w:p>
          <w:p w14:paraId="55F5B927" w14:textId="77777777" w:rsidR="00AD6C7E" w:rsidRPr="00D421A1" w:rsidRDefault="00AD6C7E" w:rsidP="00AD6C7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Major regions, </w:t>
            </w:r>
          </w:p>
          <w:p w14:paraId="4ECCF9AA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      prefectures, cities</w:t>
            </w:r>
          </w:p>
          <w:p w14:paraId="2892C933" w14:textId="77777777" w:rsidR="00AD6C7E" w:rsidRPr="00D421A1" w:rsidRDefault="00AD6C7E" w:rsidP="00AD6C7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Major regional </w:t>
            </w:r>
          </w:p>
          <w:p w14:paraId="223D6639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      specialties</w:t>
            </w:r>
          </w:p>
          <w:p w14:paraId="28875121" w14:textId="77777777" w:rsidR="00AD6C7E" w:rsidRPr="00D421A1" w:rsidRDefault="00AD6C7E" w:rsidP="00AD6C7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World Heritage Sites</w:t>
            </w:r>
          </w:p>
          <w:p w14:paraId="6A403035" w14:textId="77777777" w:rsidR="00AD6C7E" w:rsidRPr="00D421A1" w:rsidRDefault="00AD6C7E" w:rsidP="00AD6C7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Demography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865D8F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ja-JP"/>
              </w:rPr>
            </w:pPr>
          </w:p>
          <w:p w14:paraId="2CC01DE7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Government and </w:t>
            </w:r>
          </w:p>
          <w:p w14:paraId="6147F06C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economics</w:t>
            </w:r>
          </w:p>
          <w:p w14:paraId="1FDF4058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sz w:val="22"/>
                <w:szCs w:val="22"/>
                <w:bdr w:val="none" w:sz="0" w:space="0" w:color="auto"/>
                <w:lang w:eastAsia="ja-JP"/>
              </w:rPr>
            </w:pPr>
          </w:p>
          <w:p w14:paraId="52B43307" w14:textId="77777777" w:rsidR="00AD6C7E" w:rsidRPr="00D421A1" w:rsidRDefault="00AD6C7E" w:rsidP="00AD6C7E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Constitution, government structures, </w:t>
            </w:r>
          </w:p>
          <w:p w14:paraId="6616832F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      national politics, and    </w:t>
            </w:r>
          </w:p>
          <w:p w14:paraId="08B394A5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      international treaties</w:t>
            </w:r>
          </w:p>
          <w:p w14:paraId="6C5A2700" w14:textId="77777777" w:rsidR="00AD6C7E" w:rsidRPr="00D421A1" w:rsidRDefault="00AD6C7E" w:rsidP="00AD6C7E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Major economic trends/organizations, trade</w:t>
            </w:r>
          </w:p>
          <w:p w14:paraId="14BADA29" w14:textId="68ED9332" w:rsidR="00AD6C7E" w:rsidRPr="00D421A1" w:rsidRDefault="00AD6C7E" w:rsidP="00D421A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National symbols</w:t>
            </w:r>
          </w:p>
          <w:p w14:paraId="5F501E60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AA2DA8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ja-JP"/>
              </w:rPr>
            </w:pPr>
          </w:p>
          <w:p w14:paraId="5EA64545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Industry, technology, and infrastructure</w:t>
            </w:r>
          </w:p>
          <w:p w14:paraId="2BBC4D99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sz w:val="22"/>
                <w:szCs w:val="22"/>
                <w:bdr w:val="none" w:sz="0" w:space="0" w:color="auto"/>
                <w:lang w:eastAsia="ja-JP"/>
              </w:rPr>
            </w:pPr>
          </w:p>
          <w:p w14:paraId="71F99EC7" w14:textId="77777777" w:rsidR="00AD6C7E" w:rsidRPr="00D421A1" w:rsidRDefault="00AD6C7E" w:rsidP="00AD6C7E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Major industries, </w:t>
            </w:r>
          </w:p>
          <w:p w14:paraId="104D1AFA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      companies, and </w:t>
            </w:r>
          </w:p>
          <w:p w14:paraId="7910A4D6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      technologies</w:t>
            </w:r>
          </w:p>
          <w:p w14:paraId="0E90928B" w14:textId="77777777" w:rsidR="00AD6C7E" w:rsidRPr="00D421A1" w:rsidRDefault="00AD6C7E" w:rsidP="00AD6C7E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Information, </w:t>
            </w:r>
          </w:p>
          <w:p w14:paraId="5B528814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-9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      communication, and </w:t>
            </w:r>
          </w:p>
          <w:p w14:paraId="083B6034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-9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      transportation networks</w:t>
            </w:r>
          </w:p>
        </w:tc>
      </w:tr>
      <w:tr w:rsidR="00AD6C7E" w:rsidRPr="00D86C70" w14:paraId="08856D14" w14:textId="77777777" w:rsidTr="00AD6C7E">
        <w:trPr>
          <w:trHeight w:val="112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B642B2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10299D47" w14:textId="093C4F41" w:rsidR="00AD6C7E" w:rsidRPr="00D421A1" w:rsidRDefault="001B42A0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Daily L</w:t>
            </w:r>
            <w:r w:rsidR="00AD6C7E"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ife and </w:t>
            </w:r>
          </w:p>
          <w:p w14:paraId="278374E0" w14:textId="0050E505" w:rsidR="00AD6C7E" w:rsidRPr="00D421A1" w:rsidRDefault="001B42A0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S</w:t>
            </w:r>
            <w:r w:rsidR="00AD6C7E"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ociety</w:t>
            </w:r>
          </w:p>
          <w:p w14:paraId="7927852C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2CD3FB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5ECD2CB5" w14:textId="77777777" w:rsidR="00AD6C7E" w:rsidRPr="00D421A1" w:rsidRDefault="00AD6C7E" w:rsidP="00AD6C7E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National holidays</w:t>
            </w:r>
          </w:p>
          <w:p w14:paraId="00390495" w14:textId="77777777" w:rsidR="00AD6C7E" w:rsidRPr="00D421A1" w:rsidRDefault="00AD6C7E" w:rsidP="00AD6C7E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Seasonal events</w:t>
            </w:r>
          </w:p>
          <w:p w14:paraId="26718007" w14:textId="77777777" w:rsidR="00AD6C7E" w:rsidRPr="00D421A1" w:rsidRDefault="00AD6C7E" w:rsidP="00AD6C7E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Famous regional events/festivals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495359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770F7E81" w14:textId="77777777" w:rsidR="00AD6C7E" w:rsidRPr="00D421A1" w:rsidRDefault="00AD6C7E" w:rsidP="00AD6C7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Manners, etiquette, gestures</w:t>
            </w:r>
          </w:p>
          <w:p w14:paraId="287520C3" w14:textId="77777777" w:rsidR="00AD6C7E" w:rsidRPr="00D421A1" w:rsidRDefault="00AD6C7E" w:rsidP="00AD6C7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Japanese homes</w:t>
            </w:r>
          </w:p>
          <w:p w14:paraId="3076A318" w14:textId="77777777" w:rsidR="00AD6C7E" w:rsidRPr="00D421A1" w:rsidRDefault="00AD6C7E" w:rsidP="00AD6C7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Traditional food, </w:t>
            </w:r>
          </w:p>
          <w:p w14:paraId="525BA9C8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      clothing</w:t>
            </w:r>
          </w:p>
          <w:p w14:paraId="437F7ED3" w14:textId="45CA3116" w:rsidR="00AD6C7E" w:rsidRPr="00D421A1" w:rsidRDefault="00AD6C7E" w:rsidP="00D421A1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Traditional games</w:t>
            </w:r>
          </w:p>
          <w:p w14:paraId="0D313401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A4CB8D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5421BB1C" w14:textId="77777777" w:rsidR="00AD6C7E" w:rsidRPr="00D421A1" w:rsidRDefault="00AD6C7E" w:rsidP="00AD6C7E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School culture</w:t>
            </w:r>
          </w:p>
          <w:p w14:paraId="2D1407AD" w14:textId="77777777" w:rsidR="00AD6C7E" w:rsidRPr="00D421A1" w:rsidRDefault="00AD6C7E" w:rsidP="00AD6C7E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Work Culture</w:t>
            </w:r>
          </w:p>
          <w:p w14:paraId="74773DE7" w14:textId="77777777" w:rsidR="00AD6C7E" w:rsidRPr="00D421A1" w:rsidRDefault="00AD6C7E" w:rsidP="00AD6C7E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Rites of life</w:t>
            </w:r>
          </w:p>
          <w:p w14:paraId="1D8EC0C1" w14:textId="77777777" w:rsidR="00AD6C7E" w:rsidRPr="00D421A1" w:rsidRDefault="00AD6C7E" w:rsidP="00AD6C7E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36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Religious practices</w:t>
            </w:r>
          </w:p>
        </w:tc>
      </w:tr>
      <w:tr w:rsidR="00AD6C7E" w:rsidRPr="00D86C70" w14:paraId="009E1EE9" w14:textId="77777777" w:rsidTr="00AD6C7E">
        <w:trPr>
          <w:trHeight w:val="234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B65E41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4C4A89C0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  Arts and </w:t>
            </w:r>
          </w:p>
          <w:p w14:paraId="6293760C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80"/>
              <w:contextualSpacing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Culture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249F66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6E03DB40" w14:textId="77777777" w:rsidR="00AD6C7E" w:rsidRPr="00D421A1" w:rsidRDefault="00AD6C7E" w:rsidP="00AD6C7E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Traditional visual arts</w:t>
            </w:r>
          </w:p>
          <w:p w14:paraId="24FF263B" w14:textId="77777777" w:rsidR="00AD6C7E" w:rsidRPr="00D421A1" w:rsidRDefault="00AD6C7E" w:rsidP="00AD6C7E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Traditional crafts</w:t>
            </w:r>
          </w:p>
          <w:p w14:paraId="6B6A6233" w14:textId="77777777" w:rsidR="00AD6C7E" w:rsidRPr="00D421A1" w:rsidRDefault="00AD6C7E" w:rsidP="00AD6C7E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Tea ceremony, </w:t>
            </w:r>
          </w:p>
          <w:p w14:paraId="6B462447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      ikebana, etc.</w:t>
            </w:r>
          </w:p>
          <w:p w14:paraId="7CEAAB67" w14:textId="77777777" w:rsidR="00AD6C7E" w:rsidRPr="00D421A1" w:rsidRDefault="00AD6C7E" w:rsidP="00AD6C7E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Architecture and </w:t>
            </w:r>
          </w:p>
          <w:p w14:paraId="51BE991C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-9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      gardens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04A968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05E3B348" w14:textId="77777777" w:rsidR="00AD6C7E" w:rsidRPr="00D421A1" w:rsidRDefault="00AD6C7E" w:rsidP="00AD6C7E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Literary/film classics</w:t>
            </w:r>
          </w:p>
          <w:p w14:paraId="0B6182FD" w14:textId="77777777" w:rsidR="00AD6C7E" w:rsidRPr="00D421A1" w:rsidRDefault="00AD6C7E" w:rsidP="00AD6C7E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Japanese poetry</w:t>
            </w:r>
          </w:p>
          <w:p w14:paraId="36EACF5F" w14:textId="77777777" w:rsidR="00AD6C7E" w:rsidRPr="00D421A1" w:rsidRDefault="00AD6C7E" w:rsidP="00AD6C7E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Folk tales, children’s stories</w:t>
            </w:r>
          </w:p>
          <w:p w14:paraId="5FAA7E4D" w14:textId="4220FB27" w:rsidR="00AD6C7E" w:rsidRPr="00D421A1" w:rsidRDefault="00AD6C7E" w:rsidP="00AD6C7E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Famous authors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BC42D7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135CF70B" w14:textId="77777777" w:rsidR="00AD6C7E" w:rsidRPr="00D421A1" w:rsidRDefault="00AD6C7E" w:rsidP="00AD6C7E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Traditional performing arts (theater, music, comedy, etc.)</w:t>
            </w:r>
          </w:p>
          <w:p w14:paraId="707E18AA" w14:textId="77777777" w:rsidR="00AD6C7E" w:rsidRPr="00D421A1" w:rsidRDefault="00AD6C7E" w:rsidP="00AD6C7E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Martial arts</w:t>
            </w:r>
          </w:p>
          <w:p w14:paraId="30853063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</w:p>
        </w:tc>
      </w:tr>
      <w:tr w:rsidR="00AD6C7E" w:rsidRPr="00D86C70" w14:paraId="1FF43B0C" w14:textId="77777777" w:rsidTr="00AD6C7E">
        <w:trPr>
          <w:trHeight w:val="2240"/>
        </w:trPr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14750F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24DBA4EE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180"/>
              <w:contextualSpacing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Popular Culture</w:t>
            </w:r>
          </w:p>
          <w:p w14:paraId="195313A8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D421A1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  <w:br/>
            </w:r>
          </w:p>
          <w:p w14:paraId="2325DBAA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7E68D51B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16C47089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091DF7D6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5DB98BD5" w14:textId="2ED59AFC" w:rsidR="00AD6C7E" w:rsidRPr="00D421A1" w:rsidRDefault="001B42A0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D421A1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  <w:t>---------------</w:t>
            </w:r>
          </w:p>
          <w:p w14:paraId="323641F9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668DADE5" w14:textId="21E454CA" w:rsidR="00AD6C7E" w:rsidRPr="00D421A1" w:rsidRDefault="001B42A0" w:rsidP="00D42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jc w:val="both"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US-Japan relations</w:t>
            </w:r>
          </w:p>
          <w:p w14:paraId="64550C1F" w14:textId="27C594B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contextualSpacing/>
              <w:jc w:val="center"/>
              <w:rPr>
                <w:rFonts w:ascii="Arial" w:eastAsia="Times New Roman" w:hAnsi="Arial" w:cs="Arial"/>
                <w:b/>
                <w:sz w:val="22"/>
                <w:szCs w:val="22"/>
                <w:bdr w:val="none" w:sz="0" w:space="0" w:color="auto"/>
                <w:lang w:eastAsia="ja-JP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BEEA9D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103B4B5A" w14:textId="77777777" w:rsidR="00AD6C7E" w:rsidRPr="00D421A1" w:rsidRDefault="00AD6C7E" w:rsidP="00AD6C7E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Anime/ manga</w:t>
            </w:r>
          </w:p>
          <w:p w14:paraId="4DC665A8" w14:textId="77777777" w:rsidR="00AD6C7E" w:rsidRPr="00D421A1" w:rsidRDefault="00AD6C7E" w:rsidP="00AD6C7E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Characters/mascots</w:t>
            </w:r>
          </w:p>
          <w:p w14:paraId="4F36AD14" w14:textId="77777777" w:rsidR="00AD6C7E" w:rsidRPr="00D421A1" w:rsidRDefault="00AD6C7E" w:rsidP="00AD6C7E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Youth and "kawaii" culture</w:t>
            </w:r>
          </w:p>
          <w:p w14:paraId="7F9ACA4E" w14:textId="77777777" w:rsidR="00AD6C7E" w:rsidRPr="00D421A1" w:rsidRDefault="00AD6C7E" w:rsidP="00AD6C7E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Pop music</w:t>
            </w:r>
          </w:p>
          <w:p w14:paraId="704FFDB5" w14:textId="77777777" w:rsidR="00AD6C7E" w:rsidRPr="00D421A1" w:rsidRDefault="00AD6C7E" w:rsidP="00AD6C7E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270"/>
              <w:contextualSpacing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Iconic foods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C4EDD5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68E4DF91" w14:textId="77777777" w:rsidR="00AD6C7E" w:rsidRPr="00D421A1" w:rsidRDefault="00AD6C7E" w:rsidP="00AD6C7E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Online pop culture</w:t>
            </w:r>
          </w:p>
          <w:p w14:paraId="2F6199B0" w14:textId="77777777" w:rsidR="00AD6C7E" w:rsidRPr="00D421A1" w:rsidRDefault="00AD6C7E" w:rsidP="00AD6C7E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Popular movies</w:t>
            </w:r>
          </w:p>
          <w:p w14:paraId="4E51D0E0" w14:textId="77777777" w:rsidR="00AD6C7E" w:rsidRPr="00D421A1" w:rsidRDefault="00AD6C7E" w:rsidP="00AD6C7E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Popular museums </w:t>
            </w:r>
          </w:p>
          <w:p w14:paraId="33C6F658" w14:textId="77777777" w:rsidR="00AD6C7E" w:rsidRPr="00D421A1" w:rsidRDefault="00AD6C7E" w:rsidP="00AD6C7E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Non-traditional foods (street food, regional </w:t>
            </w:r>
            <w:r w:rsidRPr="00D421A1">
              <w:rPr>
                <w:rFonts w:ascii="Arial" w:hAnsi="Arial" w:cs="Arial"/>
                <w:bCs/>
                <w:i/>
                <w:color w:val="000000"/>
                <w:sz w:val="22"/>
                <w:szCs w:val="22"/>
                <w:bdr w:val="none" w:sz="0" w:space="0" w:color="auto"/>
                <w:lang w:eastAsia="ja-JP"/>
              </w:rPr>
              <w:t>bento</w:t>
            </w:r>
            <w:r w:rsidRPr="00D421A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, vending </w:t>
            </w:r>
          </w:p>
          <w:p w14:paraId="72E5670E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0"/>
              <w:contextualSpacing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      machines, etc.)</w:t>
            </w:r>
          </w:p>
          <w:p w14:paraId="65AF832A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47BE7F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7063D89D" w14:textId="77777777" w:rsidR="00AD6C7E" w:rsidRPr="00D421A1" w:rsidRDefault="00AD6C7E" w:rsidP="00AD6C7E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contextualSpacing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Olympics/Paralympics </w:t>
            </w:r>
          </w:p>
          <w:p w14:paraId="4179EE01" w14:textId="77777777" w:rsidR="00AD6C7E" w:rsidRPr="00D421A1" w:rsidRDefault="00AD6C7E" w:rsidP="00AD6C7E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contextualSpacing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Sports</w:t>
            </w:r>
          </w:p>
          <w:p w14:paraId="7DAC76A6" w14:textId="77777777" w:rsidR="00AD6C7E" w:rsidRPr="00D421A1" w:rsidRDefault="00AD6C7E" w:rsidP="00AD6C7E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360"/>
              <w:contextualSpacing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Tourism, travel, and souvenirs </w:t>
            </w:r>
          </w:p>
          <w:p w14:paraId="5C50B9C9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D421A1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  <w:br/>
            </w:r>
          </w:p>
        </w:tc>
      </w:tr>
      <w:tr w:rsidR="00AD6C7E" w:rsidRPr="00D86C70" w14:paraId="1E868E4B" w14:textId="77777777" w:rsidTr="00AD6C7E">
        <w:trPr>
          <w:trHeight w:val="220"/>
        </w:trPr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A0BD4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F4C75E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360"/>
              <w:contextualSpacing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</w:p>
          <w:p w14:paraId="74CAAE1D" w14:textId="141E7267" w:rsidR="00AD6C7E" w:rsidRPr="00D421A1" w:rsidRDefault="001B42A0" w:rsidP="00D42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360"/>
              <w:contextualSpacing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The US-Japan connection: Interaction between the two countries in the topics listed above</w:t>
            </w:r>
          </w:p>
        </w:tc>
      </w:tr>
      <w:tr w:rsidR="00AD6C7E" w:rsidRPr="00D86C70" w14:paraId="71BD78CB" w14:textId="77777777" w:rsidTr="00AD6C7E">
        <w:trPr>
          <w:trHeight w:val="52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0D8992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360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</w:p>
          <w:p w14:paraId="1F64A0FA" w14:textId="61E70047" w:rsidR="00AD6C7E" w:rsidRPr="00D421A1" w:rsidRDefault="001B42A0" w:rsidP="001B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D421A1">
              <w:rPr>
                <w:rFonts w:ascii="Arial" w:eastAsia="Times New Roman" w:hAnsi="Arial" w:cs="Arial"/>
                <w:b/>
                <w:sz w:val="22"/>
                <w:szCs w:val="22"/>
                <w:bdr w:val="none" w:sz="0" w:space="0" w:color="auto"/>
                <w:lang w:eastAsia="ja-JP"/>
              </w:rPr>
              <w:t>Current Events</w:t>
            </w:r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804CEA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511CC72A" w14:textId="53A77CA7" w:rsidR="001B42A0" w:rsidRPr="00D421A1" w:rsidRDefault="001B42A0" w:rsidP="001B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36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Major events and developments in Japan’s politics, economy, international relations, and society </w:t>
            </w:r>
            <w:r w:rsidRPr="00D421A1">
              <w:rPr>
                <w:rFonts w:ascii="Arial" w:hAnsi="Arial" w:cs="Arial"/>
                <w:color w:val="000000"/>
                <w:sz w:val="22"/>
                <w:szCs w:val="22"/>
                <w:u w:val="single"/>
                <w:bdr w:val="none" w:sz="0" w:space="0" w:color="auto"/>
                <w:lang w:eastAsia="ja-JP"/>
              </w:rPr>
              <w:t>during the 12 months prior</w:t>
            </w: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 to the National Japan Bowl. </w:t>
            </w: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 </w:t>
            </w:r>
          </w:p>
          <w:p w14:paraId="3067FC5C" w14:textId="77777777" w:rsidR="00AD6C7E" w:rsidRPr="00D421A1" w:rsidRDefault="001B42A0" w:rsidP="001B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360"/>
              <w:contextualSpacing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bdr w:val="none" w:sz="0" w:space="0" w:color="auto"/>
                <w:lang w:eastAsia="ja-JP"/>
              </w:rPr>
              <w:t>Note</w:t>
            </w: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: </w:t>
            </w: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Current events questions will be asked only during the Championship Round.</w:t>
            </w:r>
          </w:p>
          <w:p w14:paraId="3F13B2C1" w14:textId="581172A5" w:rsidR="001B42A0" w:rsidRPr="00D421A1" w:rsidRDefault="001B42A0" w:rsidP="001B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360"/>
              <w:contextualSpacing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</w:tc>
      </w:tr>
    </w:tbl>
    <w:p w14:paraId="0CCFE60E" w14:textId="77777777" w:rsidR="00AD6C7E" w:rsidRPr="00D86C70" w:rsidRDefault="00AD6C7E" w:rsidP="00AD6C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" w:eastAsia="Times New Roman" w:hAnsi="Times"/>
          <w:sz w:val="20"/>
          <w:szCs w:val="20"/>
          <w:bdr w:val="none" w:sz="0" w:space="0" w:color="auto"/>
          <w:lang w:eastAsia="ja-JP"/>
        </w:rPr>
      </w:pPr>
    </w:p>
    <w:p w14:paraId="2D6D9F42" w14:textId="77777777" w:rsidR="009B0673" w:rsidRDefault="009B0673" w:rsidP="009B0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Constantia" w:eastAsia="Times New Roman" w:hAnsi="Constantia"/>
          <w:b/>
          <w:sz w:val="22"/>
          <w:szCs w:val="22"/>
          <w:bdr w:val="none" w:sz="0" w:space="0" w:color="auto"/>
          <w:lang w:eastAsia="ja-JP"/>
        </w:rPr>
      </w:pPr>
    </w:p>
    <w:p w14:paraId="20D23901" w14:textId="64B92281" w:rsidR="009B0673" w:rsidRPr="009B0673" w:rsidRDefault="009B0673" w:rsidP="009B0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Constantia" w:eastAsia="Times New Roman" w:hAnsi="Constantia"/>
          <w:b/>
          <w:sz w:val="22"/>
          <w:szCs w:val="22"/>
          <w:bdr w:val="none" w:sz="0" w:space="0" w:color="auto"/>
          <w:lang w:eastAsia="ja-JP"/>
        </w:rPr>
      </w:pPr>
      <w:r>
        <w:rPr>
          <w:rFonts w:ascii="Constantia" w:eastAsia="Times New Roman" w:hAnsi="Constantia"/>
          <w:b/>
          <w:sz w:val="22"/>
          <w:szCs w:val="22"/>
          <w:bdr w:val="none" w:sz="0" w:space="0" w:color="auto"/>
          <w:lang w:eastAsia="ja-JP"/>
        </w:rPr>
        <w:t>Students should be</w:t>
      </w:r>
      <w:r w:rsidRPr="009B0673">
        <w:rPr>
          <w:rFonts w:ascii="Constantia" w:eastAsia="Times New Roman" w:hAnsi="Constantia"/>
          <w:b/>
          <w:sz w:val="22"/>
          <w:szCs w:val="22"/>
          <w:bdr w:val="none" w:sz="0" w:space="0" w:color="auto"/>
          <w:lang w:eastAsia="ja-JP"/>
        </w:rPr>
        <w:t xml:space="preserve"> familiar with the following metric units and approximate conversions, and the terms associated with them in Japanese:</w:t>
      </w:r>
    </w:p>
    <w:p w14:paraId="3BE19249" w14:textId="77777777" w:rsidR="009B0673" w:rsidRPr="009B0673" w:rsidRDefault="009B0673" w:rsidP="009B0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Constantia" w:eastAsia="Times New Roman" w:hAnsi="Constantia"/>
          <w:b/>
          <w:sz w:val="22"/>
          <w:szCs w:val="22"/>
          <w:bdr w:val="none" w:sz="0" w:space="0" w:color="auto"/>
          <w:lang w:eastAsia="ja-JP"/>
        </w:rPr>
      </w:pPr>
      <w:r w:rsidRPr="009B0673">
        <w:rPr>
          <w:rFonts w:ascii="Constantia" w:eastAsia="Times New Roman" w:hAnsi="Constantia"/>
          <w:b/>
          <w:sz w:val="22"/>
          <w:szCs w:val="22"/>
          <w:bdr w:val="none" w:sz="0" w:space="0" w:color="auto"/>
          <w:lang w:eastAsia="ja-JP"/>
        </w:rPr>
        <w:t> </w:t>
      </w:r>
    </w:p>
    <w:p w14:paraId="57B5D9D4" w14:textId="0BAF054E" w:rsidR="009B0673" w:rsidRPr="009B0673" w:rsidRDefault="009B0673" w:rsidP="009B0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Constantia" w:eastAsia="Times New Roman" w:hAnsi="Constantia"/>
          <w:b/>
          <w:sz w:val="22"/>
          <w:szCs w:val="22"/>
          <w:bdr w:val="none" w:sz="0" w:space="0" w:color="auto"/>
          <w:lang w:eastAsia="ja-JP"/>
        </w:rPr>
      </w:pPr>
      <w:r>
        <w:rPr>
          <w:rFonts w:ascii="Constantia" w:eastAsia="Times New Roman" w:hAnsi="Constantia"/>
          <w:b/>
          <w:sz w:val="22"/>
          <w:szCs w:val="22"/>
          <w:bdr w:val="none" w:sz="0" w:space="0" w:color="auto"/>
          <w:lang w:eastAsia="ja-JP"/>
        </w:rPr>
        <w:t>Level 2:  temperatures in Celsius (F</w:t>
      </w:r>
      <w:r w:rsidRPr="009B0673">
        <w:rPr>
          <w:rFonts w:ascii="Constantia" w:eastAsia="Times New Roman" w:hAnsi="Constantia"/>
          <w:b/>
          <w:sz w:val="22"/>
          <w:szCs w:val="22"/>
          <w:bdr w:val="none" w:sz="0" w:space="0" w:color="auto"/>
          <w:lang w:eastAsia="ja-JP"/>
        </w:rPr>
        <w:t>ahrenheit conversions) </w:t>
      </w:r>
    </w:p>
    <w:p w14:paraId="767275A6" w14:textId="77777777" w:rsidR="009B0673" w:rsidRPr="009B0673" w:rsidRDefault="009B0673" w:rsidP="009B0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Constantia" w:eastAsia="Times New Roman" w:hAnsi="Constantia"/>
          <w:b/>
          <w:sz w:val="22"/>
          <w:szCs w:val="22"/>
          <w:bdr w:val="none" w:sz="0" w:space="0" w:color="auto"/>
          <w:lang w:eastAsia="ja-JP"/>
        </w:rPr>
      </w:pPr>
      <w:r w:rsidRPr="009B0673">
        <w:rPr>
          <w:rFonts w:ascii="Constantia" w:eastAsia="Times New Roman" w:hAnsi="Constantia"/>
          <w:b/>
          <w:sz w:val="22"/>
          <w:szCs w:val="22"/>
          <w:bdr w:val="none" w:sz="0" w:space="0" w:color="auto"/>
          <w:lang w:eastAsia="ja-JP"/>
        </w:rPr>
        <w:t>Levels 3 and 4: (temperature and) length:  cm, m, km (inch, foot, mile conversions)</w:t>
      </w:r>
    </w:p>
    <w:p w14:paraId="3C421800" w14:textId="77777777" w:rsidR="00D17B40" w:rsidRPr="00BA5278" w:rsidRDefault="00D17B40">
      <w:pPr>
        <w:pStyle w:val="BodyA"/>
        <w:rPr>
          <w:rFonts w:asciiTheme="minorHAnsi" w:hAnsiTheme="minorHAnsi"/>
          <w:b/>
          <w:bCs/>
          <w:sz w:val="32"/>
          <w:szCs w:val="32"/>
        </w:rPr>
      </w:pPr>
    </w:p>
    <w:p w14:paraId="7F49F905" w14:textId="77777777" w:rsidR="00AD6C7E" w:rsidRDefault="00AD6C7E">
      <w:pPr>
        <w:rPr>
          <w:rFonts w:asciiTheme="minorHAnsi" w:hAnsiTheme="minorHAnsi" w:cs="Arial Unicode MS"/>
          <w:b/>
          <w:bCs/>
          <w:color w:val="000000"/>
          <w:sz w:val="32"/>
          <w:szCs w:val="32"/>
          <w:u w:color="000000"/>
          <w:lang w:eastAsia="ja-JP"/>
        </w:rPr>
      </w:pPr>
      <w:r>
        <w:rPr>
          <w:rFonts w:asciiTheme="minorHAnsi" w:hAnsiTheme="minorHAnsi"/>
          <w:b/>
          <w:bCs/>
          <w:sz w:val="32"/>
          <w:szCs w:val="32"/>
        </w:rPr>
        <w:br w:type="page"/>
      </w:r>
    </w:p>
    <w:p w14:paraId="1AAB2672" w14:textId="285704E1" w:rsidR="00AD6C7E" w:rsidRPr="00CD5E84" w:rsidRDefault="00CD5E84" w:rsidP="00CD5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jc w:val="center"/>
        <w:rPr>
          <w:rFonts w:ascii="Helvetica Condensed" w:eastAsia="Times New Roman" w:hAnsi="Helvetica Condensed"/>
          <w:b/>
          <w:bCs/>
          <w:color w:val="000000"/>
          <w:sz w:val="44"/>
          <w:szCs w:val="44"/>
          <w:bdr w:val="none" w:sz="0" w:space="0" w:color="auto"/>
          <w:lang w:eastAsia="ja-JP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Helvetica Condensed" w:eastAsia="Times New Roman" w:hAnsi="Helvetica Condensed"/>
          <w:b/>
          <w:bCs/>
          <w:color w:val="000000"/>
          <w:sz w:val="44"/>
          <w:szCs w:val="44"/>
          <w:bdr w:val="none" w:sz="0" w:space="0" w:color="auto"/>
          <w:lang w:eastAsia="ja-JP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>Japanese L</w:t>
      </w:r>
      <w:r w:rsidR="00AD6C7E" w:rsidRPr="00CD5E84">
        <w:rPr>
          <w:rFonts w:ascii="Helvetica Condensed" w:eastAsia="Times New Roman" w:hAnsi="Helvetica Condensed"/>
          <w:b/>
          <w:bCs/>
          <w:color w:val="000000"/>
          <w:sz w:val="44"/>
          <w:szCs w:val="44"/>
          <w:bdr w:val="none" w:sz="0" w:space="0" w:color="auto"/>
          <w:lang w:eastAsia="ja-JP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anguage</w:t>
      </w:r>
      <w:r w:rsidR="00776C4F" w:rsidRPr="00CD5E84">
        <w:rPr>
          <w:rFonts w:ascii="Helvetica Condensed" w:eastAsia="Times New Roman" w:hAnsi="Helvetica Condensed"/>
          <w:b/>
          <w:bCs/>
          <w:color w:val="000000"/>
          <w:sz w:val="44"/>
          <w:szCs w:val="44"/>
          <w:bdr w:val="none" w:sz="0" w:space="0" w:color="auto"/>
          <w:lang w:eastAsia="ja-JP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 Level II</w:t>
      </w:r>
      <w:r w:rsidR="00AD6C7E" w:rsidRPr="00CD5E84">
        <w:rPr>
          <w:rFonts w:ascii="Helvetica Condensed" w:eastAsia="Times New Roman" w:hAnsi="Helvetica Condensed"/>
          <w:b/>
          <w:bCs/>
          <w:color w:val="000000"/>
          <w:sz w:val="44"/>
          <w:szCs w:val="44"/>
          <w:bdr w:val="none" w:sz="0" w:space="0" w:color="auto"/>
          <w:lang w:eastAsia="ja-JP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5764FE99" w14:textId="77777777" w:rsidR="00776C4F" w:rsidRDefault="00776C4F">
      <w:pPr>
        <w:pStyle w:val="BodyA"/>
        <w:rPr>
          <w:rFonts w:asciiTheme="minorHAnsi" w:hAnsiTheme="minorHAnsi"/>
          <w:b/>
          <w:bCs/>
          <w:sz w:val="28"/>
          <w:szCs w:val="28"/>
        </w:rPr>
      </w:pPr>
    </w:p>
    <w:p w14:paraId="3E98A84E" w14:textId="73EED97A" w:rsidR="00346514" w:rsidRPr="00CD5E84" w:rsidRDefault="00346514" w:rsidP="00CD5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jc w:val="both"/>
        <w:rPr>
          <w:rFonts w:asciiTheme="minorHAnsi" w:hAnsiTheme="minorHAnsi"/>
          <w:b/>
          <w:bCs/>
          <w:sz w:val="28"/>
          <w:szCs w:val="28"/>
        </w:rPr>
      </w:pPr>
      <w:r w:rsidRPr="00CD5E84"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  <w:t>Kanji</w:t>
      </w:r>
      <w:r w:rsidR="00751892" w:rsidRPr="00CD5E84"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  <w:t>and kanji compounds</w:t>
      </w:r>
    </w:p>
    <w:p w14:paraId="017D8BA9" w14:textId="5DE03D5D" w:rsidR="00346514" w:rsidRPr="00055675" w:rsidRDefault="00346514">
      <w:pPr>
        <w:pStyle w:val="BodyA"/>
        <w:rPr>
          <w:b/>
          <w:bCs/>
          <w:i/>
          <w:sz w:val="24"/>
          <w:szCs w:val="24"/>
        </w:rPr>
      </w:pPr>
      <w:r w:rsidRPr="00EB4408">
        <w:rPr>
          <w:rFonts w:ascii="Constantia" w:eastAsia="Times New Roman" w:hAnsi="Constantia" w:hint="eastAsia"/>
          <w:b/>
          <w:i/>
          <w:color w:val="auto"/>
          <w:sz w:val="24"/>
          <w:szCs w:val="24"/>
        </w:rPr>
        <w:t>S</w:t>
      </w:r>
      <w:r w:rsidRPr="00EB4408">
        <w:rPr>
          <w:rFonts w:ascii="Constantia" w:eastAsia="Times New Roman" w:hAnsi="Constantia"/>
          <w:b/>
          <w:i/>
          <w:color w:val="auto"/>
          <w:sz w:val="24"/>
          <w:szCs w:val="24"/>
        </w:rPr>
        <w:t>tudents should be able to read</w:t>
      </w:r>
      <w:r w:rsidR="00BA5278" w:rsidRPr="00EB4408">
        <w:rPr>
          <w:rFonts w:ascii="Constantia" w:eastAsia="Times New Roman" w:hAnsi="Constantia"/>
          <w:b/>
          <w:i/>
          <w:color w:val="auto"/>
          <w:sz w:val="24"/>
          <w:szCs w:val="24"/>
        </w:rPr>
        <w:t>, write,</w:t>
      </w:r>
      <w:r w:rsidRPr="00EB4408">
        <w:rPr>
          <w:rFonts w:ascii="Constantia" w:eastAsia="Times New Roman" w:hAnsi="Constantia"/>
          <w:b/>
          <w:i/>
          <w:color w:val="auto"/>
          <w:sz w:val="24"/>
          <w:szCs w:val="24"/>
        </w:rPr>
        <w:t xml:space="preserve"> an</w:t>
      </w:r>
      <w:r w:rsidR="00CD5E84" w:rsidRPr="00EB4408">
        <w:rPr>
          <w:rFonts w:ascii="Constantia" w:eastAsia="Times New Roman" w:hAnsi="Constantia"/>
          <w:b/>
          <w:i/>
          <w:color w:val="auto"/>
          <w:sz w:val="24"/>
          <w:szCs w:val="24"/>
        </w:rPr>
        <w:t>d understand the following kanji:</w:t>
      </w:r>
      <w:r w:rsidRPr="00EB4408">
        <w:rPr>
          <w:rFonts w:ascii="Constantia" w:eastAsia="Times New Roman" w:hAnsi="Constantia"/>
          <w:b/>
          <w:i/>
          <w:color w:val="auto"/>
          <w:sz w:val="24"/>
          <w:szCs w:val="24"/>
        </w:rPr>
        <w:t xml:space="preserve"> </w:t>
      </w:r>
    </w:p>
    <w:p w14:paraId="48638545" w14:textId="77777777" w:rsidR="0014731F" w:rsidRDefault="0014731F">
      <w:pPr>
        <w:pStyle w:val="BodyA"/>
        <w:rPr>
          <w:b/>
          <w:bCs/>
          <w:sz w:val="28"/>
          <w:szCs w:val="28"/>
        </w:rPr>
      </w:pPr>
    </w:p>
    <w:p w14:paraId="2CFC8EB9" w14:textId="47C94F9C" w:rsidR="0014731F" w:rsidRPr="00CD5E84" w:rsidRDefault="005B6BD4" w:rsidP="00CD5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二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三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四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五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六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七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八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九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十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百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千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</w:p>
    <w:p w14:paraId="6FFC084D" w14:textId="33ADD640" w:rsidR="0014731F" w:rsidRPr="00CD5E84" w:rsidRDefault="005B6BD4" w:rsidP="00CD5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万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円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日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月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火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水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木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金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土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曜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先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昨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 </w:t>
      </w:r>
    </w:p>
    <w:p w14:paraId="32D75B8C" w14:textId="70FBE924" w:rsidR="0014731F" w:rsidRPr="00CD5E84" w:rsidRDefault="005B6BD4" w:rsidP="00CD5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週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年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今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毎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何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時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間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午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  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前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後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分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半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</w:p>
    <w:p w14:paraId="0ADFE128" w14:textId="444371F5" w:rsidR="0014731F" w:rsidRPr="00CD5E84" w:rsidRDefault="005B6BD4" w:rsidP="00CD5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回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末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上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下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左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右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人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男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女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父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母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子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</w:p>
    <w:p w14:paraId="49CD6019" w14:textId="6CB5C50C" w:rsidR="0014731F" w:rsidRPr="00CD5E84" w:rsidRDefault="005B6BD4" w:rsidP="00CD5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家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族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自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姉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 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兄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妹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弟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友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本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語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 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学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校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</w:p>
    <w:p w14:paraId="66EC6B22" w14:textId="6A5371A6" w:rsidR="0014731F" w:rsidRPr="00CD5E84" w:rsidRDefault="005B6BD4" w:rsidP="00CD5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小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中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大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走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生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話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書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見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  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休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行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来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</w:t>
      </w:r>
    </w:p>
    <w:p w14:paraId="16D6DF34" w14:textId="7B116C87" w:rsidR="0014731F" w:rsidRPr="00CD5E84" w:rsidRDefault="005B6BD4" w:rsidP="00CD5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出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入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口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会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外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国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駅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山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川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島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花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草</w:t>
      </w:r>
    </w:p>
    <w:p w14:paraId="4C3D9E4A" w14:textId="201AB73C" w:rsidR="0014731F" w:rsidRPr="00CD5E84" w:rsidRDefault="005B6BD4" w:rsidP="00CD5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米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田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文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空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名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止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正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立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私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彼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英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代　</w:t>
      </w:r>
    </w:p>
    <w:p w14:paraId="72EE52E6" w14:textId="3E17D821" w:rsidR="0014731F" w:rsidRPr="00CD5E84" w:rsidRDefault="005B6BD4" w:rsidP="00CD5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広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  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明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教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室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牛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犬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表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主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力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洋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堂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工　</w:t>
      </w:r>
    </w:p>
    <w:p w14:paraId="3BEF2F7A" w14:textId="5551F43A" w:rsidR="0014731F" w:rsidRPr="00CD5E84" w:rsidRDefault="005B6BD4" w:rsidP="00CD5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皿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声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茶　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="00751892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751892"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枚</w:t>
      </w:r>
    </w:p>
    <w:p w14:paraId="61FD20C7" w14:textId="77777777" w:rsidR="0014731F" w:rsidRPr="00402CD8" w:rsidRDefault="0014731F">
      <w:pPr>
        <w:pStyle w:val="BodyA"/>
        <w:rPr>
          <w:rFonts w:ascii="Cambria" w:eastAsia="Cambria" w:hAnsi="Cambria" w:cs="Cambria"/>
        </w:rPr>
      </w:pPr>
    </w:p>
    <w:p w14:paraId="46DF5ABE" w14:textId="77777777" w:rsidR="00346514" w:rsidRDefault="00751892" w:rsidP="00346514">
      <w:pPr>
        <w:pStyle w:val="BodyA"/>
        <w:rPr>
          <w:b/>
          <w:bCs/>
        </w:rPr>
      </w:pPr>
      <w:r>
        <w:rPr>
          <w:b/>
          <w:bCs/>
        </w:rPr>
        <w:tab/>
      </w:r>
    </w:p>
    <w:p w14:paraId="01A90CCF" w14:textId="77777777" w:rsidR="00346514" w:rsidRPr="00055675" w:rsidRDefault="00402CD8" w:rsidP="00346514">
      <w:pPr>
        <w:pStyle w:val="BodyA"/>
        <w:rPr>
          <w:rFonts w:ascii="Constantia" w:eastAsia="Times New Roman" w:hAnsi="Constantia"/>
          <w:b/>
          <w:i/>
          <w:color w:val="auto"/>
          <w:sz w:val="24"/>
          <w:szCs w:val="24"/>
        </w:rPr>
      </w:pPr>
      <w:r w:rsidRPr="00055675">
        <w:rPr>
          <w:rFonts w:ascii="Constantia" w:eastAsiaTheme="minorEastAsia" w:hAnsi="Constantia" w:hint="eastAsia"/>
          <w:b/>
          <w:i/>
          <w:color w:val="auto"/>
          <w:sz w:val="24"/>
          <w:szCs w:val="24"/>
        </w:rPr>
        <w:t>S</w:t>
      </w:r>
      <w:r w:rsidRPr="00055675">
        <w:rPr>
          <w:rFonts w:ascii="Constantia" w:eastAsia="Times New Roman" w:hAnsi="Constantia"/>
          <w:b/>
          <w:i/>
          <w:color w:val="auto"/>
          <w:sz w:val="24"/>
          <w:szCs w:val="24"/>
        </w:rPr>
        <w:t xml:space="preserve">tudents should </w:t>
      </w:r>
      <w:r w:rsidR="00346514" w:rsidRPr="00055675">
        <w:rPr>
          <w:rFonts w:ascii="Constantia" w:eastAsia="Times New Roman" w:hAnsi="Constantia"/>
          <w:b/>
          <w:i/>
          <w:color w:val="auto"/>
          <w:sz w:val="24"/>
          <w:szCs w:val="24"/>
        </w:rPr>
        <w:t xml:space="preserve">also </w:t>
      </w:r>
      <w:r w:rsidRPr="00055675">
        <w:rPr>
          <w:rFonts w:ascii="Constantia" w:eastAsia="Times New Roman" w:hAnsi="Constantia"/>
          <w:b/>
          <w:i/>
          <w:color w:val="auto"/>
          <w:sz w:val="24"/>
          <w:szCs w:val="24"/>
        </w:rPr>
        <w:t>be able to</w:t>
      </w:r>
      <w:r w:rsidR="00346514" w:rsidRPr="00055675">
        <w:rPr>
          <w:rFonts w:ascii="Constantia" w:eastAsia="Times New Roman" w:hAnsi="Constantia"/>
          <w:b/>
          <w:i/>
          <w:color w:val="auto"/>
          <w:sz w:val="24"/>
          <w:szCs w:val="24"/>
        </w:rPr>
        <w:t>...</w:t>
      </w:r>
    </w:p>
    <w:p w14:paraId="4D5D163F" w14:textId="77777777" w:rsidR="00346514" w:rsidRPr="00055675" w:rsidRDefault="00346514" w:rsidP="00346514">
      <w:pPr>
        <w:pStyle w:val="BodyA"/>
        <w:rPr>
          <w:rFonts w:ascii="Constantia" w:eastAsia="Times New Roman" w:hAnsi="Constantia"/>
          <w:b/>
          <w:i/>
          <w:color w:val="auto"/>
          <w:sz w:val="24"/>
          <w:szCs w:val="24"/>
        </w:rPr>
      </w:pPr>
    </w:p>
    <w:p w14:paraId="072B5FCF" w14:textId="5CE5E217" w:rsidR="00402CD8" w:rsidRPr="00055675" w:rsidRDefault="00346514" w:rsidP="00346514">
      <w:pPr>
        <w:pStyle w:val="BodyA"/>
        <w:rPr>
          <w:b/>
          <w:bCs/>
          <w:color w:val="auto"/>
          <w:sz w:val="24"/>
          <w:szCs w:val="24"/>
        </w:rPr>
      </w:pPr>
      <w:r w:rsidRPr="00055675">
        <w:rPr>
          <w:rFonts w:ascii="Constantia" w:eastAsia="Times New Roman" w:hAnsi="Constantia"/>
          <w:b/>
          <w:i/>
          <w:color w:val="auto"/>
          <w:sz w:val="24"/>
          <w:szCs w:val="24"/>
        </w:rPr>
        <w:tab/>
      </w:r>
      <w:r w:rsidR="00402CD8" w:rsidRPr="00055675">
        <w:rPr>
          <w:rFonts w:ascii="Constantia" w:eastAsiaTheme="minorEastAsia" w:hAnsi="Constantia" w:hint="eastAsia"/>
          <w:b/>
          <w:i/>
          <w:color w:val="auto"/>
          <w:sz w:val="24"/>
          <w:szCs w:val="24"/>
          <w:u w:val="single"/>
        </w:rPr>
        <w:t>understand</w:t>
      </w:r>
      <w:r w:rsidRPr="00055675">
        <w:rPr>
          <w:rFonts w:ascii="Constantia" w:eastAsiaTheme="minorEastAsia" w:hAnsi="Constantia"/>
          <w:b/>
          <w:i/>
          <w:color w:val="auto"/>
          <w:sz w:val="24"/>
          <w:szCs w:val="24"/>
          <w:u w:val="single"/>
        </w:rPr>
        <w:t xml:space="preserve"> and</w:t>
      </w:r>
      <w:r w:rsidR="00402CD8" w:rsidRPr="00055675">
        <w:rPr>
          <w:rFonts w:ascii="Constantia" w:eastAsiaTheme="minorEastAsia" w:hAnsi="Constantia" w:hint="eastAsia"/>
          <w:b/>
          <w:i/>
          <w:color w:val="auto"/>
          <w:sz w:val="24"/>
          <w:szCs w:val="24"/>
        </w:rPr>
        <w:t xml:space="preserve"> </w:t>
      </w:r>
      <w:r w:rsidR="00402CD8" w:rsidRPr="00055675">
        <w:rPr>
          <w:rFonts w:ascii="Constantia" w:eastAsia="Times New Roman" w:hAnsi="Constantia"/>
          <w:b/>
          <w:i/>
          <w:color w:val="auto"/>
          <w:sz w:val="24"/>
          <w:szCs w:val="24"/>
          <w:u w:val="single"/>
        </w:rPr>
        <w:t>pronounce</w:t>
      </w:r>
      <w:r w:rsidR="00402CD8" w:rsidRPr="00055675">
        <w:rPr>
          <w:rFonts w:ascii="Constantia" w:eastAsia="Times New Roman" w:hAnsi="Constantia"/>
          <w:b/>
          <w:i/>
          <w:color w:val="auto"/>
          <w:sz w:val="24"/>
          <w:szCs w:val="24"/>
        </w:rPr>
        <w:t xml:space="preserve"> </w:t>
      </w:r>
      <w:r w:rsidR="00055675">
        <w:rPr>
          <w:rFonts w:ascii="Constantia" w:eastAsia="Times New Roman" w:hAnsi="Constantia"/>
          <w:b/>
          <w:i/>
          <w:color w:val="auto"/>
          <w:sz w:val="24"/>
          <w:szCs w:val="24"/>
        </w:rPr>
        <w:t xml:space="preserve">common </w:t>
      </w:r>
      <w:r w:rsidRPr="00055675">
        <w:rPr>
          <w:rFonts w:ascii="Constantia" w:eastAsiaTheme="minorEastAsia" w:hAnsi="Constantia" w:hint="eastAsia"/>
          <w:b/>
          <w:i/>
          <w:color w:val="auto"/>
          <w:sz w:val="24"/>
          <w:szCs w:val="24"/>
        </w:rPr>
        <w:t>k</w:t>
      </w:r>
      <w:r w:rsidR="00402CD8" w:rsidRPr="00055675">
        <w:rPr>
          <w:rFonts w:ascii="Constantia" w:eastAsiaTheme="minorEastAsia" w:hAnsi="Constantia" w:hint="eastAsia"/>
          <w:b/>
          <w:i/>
          <w:color w:val="auto"/>
          <w:sz w:val="24"/>
          <w:szCs w:val="24"/>
        </w:rPr>
        <w:t>anji compound</w:t>
      </w:r>
      <w:r w:rsidRPr="00055675">
        <w:rPr>
          <w:rFonts w:ascii="Constantia" w:eastAsiaTheme="minorEastAsia" w:hAnsi="Constantia"/>
          <w:b/>
          <w:i/>
          <w:color w:val="auto"/>
          <w:sz w:val="24"/>
          <w:szCs w:val="24"/>
        </w:rPr>
        <w:t>s</w:t>
      </w:r>
      <w:r w:rsidR="00633FF6" w:rsidRPr="00055675">
        <w:rPr>
          <w:rFonts w:ascii="Constantia" w:eastAsiaTheme="minorEastAsia" w:hAnsi="Constantia"/>
          <w:b/>
          <w:i/>
          <w:color w:val="auto"/>
          <w:sz w:val="24"/>
          <w:szCs w:val="24"/>
        </w:rPr>
        <w:t xml:space="preserve"> like the following:</w:t>
      </w:r>
    </w:p>
    <w:p w14:paraId="26073CE0" w14:textId="77777777" w:rsidR="0014731F" w:rsidRPr="000571EF" w:rsidRDefault="00751892">
      <w:pPr>
        <w:pStyle w:val="BodyA"/>
        <w:rPr>
          <w:bCs/>
          <w:sz w:val="24"/>
          <w:szCs w:val="24"/>
        </w:rPr>
      </w:pPr>
      <w:r w:rsidRPr="00055675">
        <w:rPr>
          <w:b/>
          <w:bCs/>
          <w:sz w:val="24"/>
          <w:szCs w:val="24"/>
        </w:rPr>
        <w:tab/>
      </w:r>
    </w:p>
    <w:p w14:paraId="7EB72B72" w14:textId="77777777" w:rsidR="0014731F" w:rsidRPr="005C6A8E" w:rsidRDefault="00751892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0571EF">
        <w:rPr>
          <w:bCs/>
        </w:rPr>
        <w:tab/>
      </w:r>
      <w:r w:rsidRPr="000571EF">
        <w:rPr>
          <w:bCs/>
        </w:rPr>
        <w:tab/>
      </w:r>
      <w:r w:rsidRPr="005C6A8E">
        <w:rPr>
          <w:rFonts w:ascii="Arial" w:eastAsia="MS Mincho" w:hAnsi="Arial" w:cs="Arial" w:hint="eastAsia"/>
          <w:color w:val="auto"/>
          <w:szCs w:val="24"/>
        </w:rPr>
        <w:t>週末、父母、出口、米国、休日、何本</w:t>
      </w:r>
    </w:p>
    <w:p w14:paraId="540ABEF5" w14:textId="77777777" w:rsidR="0014731F" w:rsidRPr="000571EF" w:rsidRDefault="0014731F">
      <w:pPr>
        <w:pStyle w:val="BodyA"/>
        <w:rPr>
          <w:rFonts w:asciiTheme="minorEastAsia" w:eastAsiaTheme="minorEastAsia" w:hAnsiTheme="minorEastAsia"/>
          <w:bCs/>
        </w:rPr>
      </w:pPr>
    </w:p>
    <w:p w14:paraId="3B4C914D" w14:textId="2E5B1C09" w:rsidR="00346514" w:rsidRPr="000571EF" w:rsidRDefault="00346514" w:rsidP="00346514">
      <w:pPr>
        <w:pStyle w:val="BodyA"/>
        <w:rPr>
          <w:rFonts w:ascii="Constantia" w:hAnsi="Constantia"/>
          <w:b/>
          <w:bCs/>
          <w:color w:val="auto"/>
          <w:sz w:val="24"/>
          <w:szCs w:val="24"/>
        </w:rPr>
      </w:pPr>
      <w:r w:rsidRPr="000571EF">
        <w:rPr>
          <w:bCs/>
          <w:i/>
        </w:rPr>
        <w:tab/>
      </w:r>
      <w:r w:rsidRPr="000571EF">
        <w:rPr>
          <w:rFonts w:ascii="Constantia" w:hAnsi="Constantia"/>
          <w:b/>
          <w:bCs/>
          <w:i/>
          <w:color w:val="auto"/>
          <w:sz w:val="24"/>
          <w:szCs w:val="24"/>
          <w:u w:val="single"/>
        </w:rPr>
        <w:t>pronounce</w:t>
      </w:r>
      <w:r w:rsidRPr="000571EF">
        <w:rPr>
          <w:rFonts w:ascii="Constantia" w:hAnsi="Constantia"/>
          <w:b/>
          <w:bCs/>
          <w:i/>
          <w:color w:val="auto"/>
          <w:sz w:val="24"/>
          <w:szCs w:val="24"/>
        </w:rPr>
        <w:t xml:space="preserve"> the following family names</w:t>
      </w:r>
      <w:r w:rsidR="00633FF6" w:rsidRPr="000571EF">
        <w:rPr>
          <w:rFonts w:ascii="Constantia" w:hAnsi="Constantia"/>
          <w:b/>
          <w:bCs/>
          <w:i/>
          <w:color w:val="auto"/>
          <w:sz w:val="24"/>
          <w:szCs w:val="24"/>
        </w:rPr>
        <w:t>:</w:t>
      </w:r>
      <w:r w:rsidRPr="000571EF">
        <w:rPr>
          <w:rFonts w:ascii="Constantia" w:hAnsi="Constantia"/>
          <w:b/>
          <w:bCs/>
          <w:i/>
          <w:color w:val="auto"/>
          <w:sz w:val="24"/>
          <w:szCs w:val="24"/>
        </w:rPr>
        <w:t xml:space="preserve"> </w:t>
      </w:r>
    </w:p>
    <w:p w14:paraId="036EF7B7" w14:textId="77777777" w:rsidR="00346514" w:rsidRPr="000571EF" w:rsidRDefault="00346514" w:rsidP="00346514">
      <w:pPr>
        <w:pStyle w:val="BodyA"/>
        <w:rPr>
          <w:bCs/>
        </w:rPr>
      </w:pPr>
      <w:r w:rsidRPr="000571EF">
        <w:rPr>
          <w:b/>
          <w:bCs/>
          <w:color w:val="auto"/>
          <w:sz w:val="24"/>
          <w:szCs w:val="24"/>
        </w:rPr>
        <w:tab/>
      </w:r>
    </w:p>
    <w:p w14:paraId="5321D88F" w14:textId="77777777" w:rsidR="00346514" w:rsidRPr="005C6A8E" w:rsidRDefault="00346514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0571EF">
        <w:rPr>
          <w:bCs/>
        </w:rPr>
        <w:tab/>
      </w:r>
      <w:r w:rsidRPr="000571EF">
        <w:rPr>
          <w:bCs/>
        </w:rPr>
        <w:tab/>
      </w:r>
      <w:r w:rsidRPr="005C6A8E">
        <w:rPr>
          <w:rFonts w:ascii="Arial" w:eastAsia="MS Mincho" w:hAnsi="Arial" w:cs="Arial" w:hint="eastAsia"/>
          <w:color w:val="auto"/>
          <w:szCs w:val="24"/>
        </w:rPr>
        <w:t>田中、山田、山口、中村、木村、林、本田</w:t>
      </w:r>
      <w:r w:rsidRPr="005C6A8E">
        <w:rPr>
          <w:rFonts w:ascii="Arial" w:eastAsia="MS Mincho" w:hAnsi="Arial" w:cs="Arial"/>
          <w:color w:val="auto"/>
          <w:szCs w:val="24"/>
        </w:rPr>
        <w:t xml:space="preserve"> </w:t>
      </w:r>
    </w:p>
    <w:p w14:paraId="547DBED0" w14:textId="77777777" w:rsidR="0014731F" w:rsidRPr="000571EF" w:rsidRDefault="0014731F">
      <w:pPr>
        <w:pStyle w:val="BodyA"/>
        <w:rPr>
          <w:rFonts w:asciiTheme="minorEastAsia" w:eastAsiaTheme="minorEastAsia" w:hAnsiTheme="minorEastAsia"/>
          <w:bCs/>
        </w:rPr>
      </w:pPr>
    </w:p>
    <w:p w14:paraId="770E1BBC" w14:textId="77777777" w:rsidR="00346514" w:rsidRPr="000571EF" w:rsidRDefault="00751892">
      <w:pPr>
        <w:pStyle w:val="BodyA"/>
        <w:rPr>
          <w:rFonts w:ascii="Constantia" w:hAnsi="Constantia"/>
          <w:b/>
          <w:bCs/>
          <w:i/>
          <w:color w:val="auto"/>
          <w:sz w:val="24"/>
          <w:szCs w:val="24"/>
          <w:u w:val="single"/>
        </w:rPr>
      </w:pPr>
      <w:r w:rsidRPr="000571EF">
        <w:rPr>
          <w:bCs/>
        </w:rPr>
        <w:tab/>
      </w:r>
      <w:r w:rsidR="00346514" w:rsidRPr="000571EF">
        <w:rPr>
          <w:rFonts w:ascii="Constantia" w:hAnsi="Constantia"/>
          <w:b/>
          <w:bCs/>
          <w:i/>
          <w:color w:val="auto"/>
          <w:sz w:val="24"/>
          <w:szCs w:val="24"/>
          <w:u w:val="single"/>
        </w:rPr>
        <w:t>pronounce the following place names and recognize their location:</w:t>
      </w:r>
    </w:p>
    <w:p w14:paraId="734AE3E5" w14:textId="77777777" w:rsidR="0014731F" w:rsidRPr="000571EF" w:rsidRDefault="0014731F">
      <w:pPr>
        <w:pStyle w:val="BodyA"/>
        <w:rPr>
          <w:b/>
          <w:bCs/>
          <w:sz w:val="24"/>
          <w:szCs w:val="24"/>
        </w:rPr>
      </w:pPr>
    </w:p>
    <w:p w14:paraId="1232B8D6" w14:textId="27911FBD" w:rsidR="00633FF6" w:rsidRPr="005C6A8E" w:rsidRDefault="00751892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0571EF">
        <w:rPr>
          <w:bCs/>
        </w:rPr>
        <w:tab/>
      </w:r>
      <w:r w:rsidRPr="000571EF">
        <w:rPr>
          <w:bCs/>
        </w:rPr>
        <w:tab/>
      </w:r>
      <w:r w:rsidR="00055675" w:rsidRPr="005C6A8E">
        <w:rPr>
          <w:rFonts w:ascii="Arial" w:eastAsia="MS Mincho" w:hAnsi="Arial" w:cs="Arial" w:hint="eastAsia"/>
          <w:color w:val="auto"/>
          <w:szCs w:val="24"/>
        </w:rPr>
        <w:t xml:space="preserve">東京、京都、大阪、横浜、名古屋　</w:t>
      </w:r>
    </w:p>
    <w:p w14:paraId="1B15B7E9" w14:textId="233B7F47" w:rsidR="0014731F" w:rsidRPr="005C6A8E" w:rsidRDefault="00633FF6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Pr="005C6A8E">
        <w:rPr>
          <w:rFonts w:ascii="Arial" w:eastAsia="MS Mincho" w:hAnsi="Arial" w:cs="Arial"/>
          <w:color w:val="auto"/>
          <w:szCs w:val="24"/>
        </w:rPr>
        <w:tab/>
      </w:r>
      <w:r w:rsidR="00751892" w:rsidRPr="005C6A8E">
        <w:rPr>
          <w:rFonts w:ascii="Arial" w:eastAsia="MS Mincho" w:hAnsi="Arial" w:cs="Arial" w:hint="eastAsia"/>
          <w:color w:val="auto"/>
          <w:szCs w:val="24"/>
        </w:rPr>
        <w:t>本州、九州、四国、北海道、沖縄</w:t>
      </w:r>
    </w:p>
    <w:p w14:paraId="2B3D38E4" w14:textId="057B5AE6" w:rsidR="0014731F" w:rsidRPr="005C6A8E" w:rsidRDefault="00751892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Pr="005C6A8E">
        <w:rPr>
          <w:rFonts w:ascii="Arial" w:eastAsia="MS Mincho" w:hAnsi="Arial" w:cs="Arial"/>
          <w:color w:val="auto"/>
          <w:szCs w:val="24"/>
        </w:rPr>
        <w:tab/>
      </w:r>
      <w:r w:rsidR="00055675" w:rsidRPr="005C6A8E">
        <w:rPr>
          <w:rFonts w:ascii="Arial" w:eastAsia="MS Mincho" w:hAnsi="Arial" w:cs="Arial" w:hint="eastAsia"/>
          <w:color w:val="auto"/>
          <w:szCs w:val="24"/>
        </w:rPr>
        <w:t>太平洋、日本海</w:t>
      </w:r>
    </w:p>
    <w:p w14:paraId="1860C271" w14:textId="115AD057" w:rsidR="00776C4F" w:rsidRDefault="00776C4F" w:rsidP="00346514">
      <w:pPr>
        <w:pStyle w:val="BodyA"/>
        <w:rPr>
          <w:rFonts w:ascii="Constantia" w:hAnsi="Constantia"/>
          <w:b/>
          <w:bCs/>
          <w:sz w:val="28"/>
          <w:szCs w:val="28"/>
        </w:rPr>
      </w:pPr>
    </w:p>
    <w:p w14:paraId="0285C510" w14:textId="3FCF58F8" w:rsidR="009137EF" w:rsidRPr="00EB4408" w:rsidRDefault="00EB4408" w:rsidP="009137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jc w:val="both"/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  <w:lastRenderedPageBreak/>
        <w:t xml:space="preserve">Expressive Japanese </w:t>
      </w:r>
    </w:p>
    <w:p w14:paraId="0A8EFD20" w14:textId="1DE5BB26" w:rsidR="0049620A" w:rsidRDefault="009137EF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  <w:r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br/>
      </w:r>
      <w:r w:rsidR="00346514" w:rsidRPr="0005567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Students should be able to understand and use the following</w:t>
      </w:r>
      <w:r w:rsidR="0049620A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 xml:space="preserve">. Note that direct translations are not sufficient. Students must demonstrate an understanding of the meaning and use of each expression. </w:t>
      </w:r>
    </w:p>
    <w:p w14:paraId="1ECFCB09" w14:textId="2A916E19" w:rsidR="00346514" w:rsidRPr="00055675" w:rsidRDefault="00346514">
      <w:pPr>
        <w:pStyle w:val="BodyA"/>
        <w:rPr>
          <w:rFonts w:asciiTheme="minorHAnsi" w:eastAsia="Times New Roman" w:hAnsiTheme="minorHAnsi" w:cs="Arial"/>
          <w:b/>
          <w:i/>
          <w:color w:val="FF0000"/>
          <w:sz w:val="24"/>
          <w:szCs w:val="24"/>
        </w:rPr>
      </w:pPr>
      <w:r w:rsidRPr="00055675">
        <w:rPr>
          <w:rFonts w:asciiTheme="minorHAnsi" w:eastAsia="Times New Roman" w:hAnsiTheme="minorHAnsi" w:cs="Arial"/>
          <w:b/>
          <w:i/>
          <w:color w:val="FF0000"/>
          <w:sz w:val="24"/>
          <w:szCs w:val="24"/>
        </w:rPr>
        <w:tab/>
      </w:r>
    </w:p>
    <w:p w14:paraId="7EB85C51" w14:textId="745D938E" w:rsidR="0014731F" w:rsidRPr="009137EF" w:rsidRDefault="00633FF6" w:rsidP="009137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jc w:val="both"/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</w:pPr>
      <w:r w:rsidRPr="00055675">
        <w:rPr>
          <w:rFonts w:ascii="Constantia" w:eastAsia="Times New Roman" w:hAnsi="Constantia" w:cs="Arial"/>
          <w:b/>
          <w:i/>
        </w:rPr>
        <w:tab/>
      </w:r>
      <w:r w:rsidR="00346514" w:rsidRPr="00055675">
        <w:rPr>
          <w:rFonts w:ascii="Constantia" w:eastAsia="Times New Roman" w:hAnsi="Constantia" w:cs="Arial"/>
          <w:b/>
          <w:i/>
          <w:lang w:eastAsia="ja-JP"/>
        </w:rPr>
        <w:t>proverbs and expressions</w:t>
      </w:r>
      <w:r w:rsidRPr="00055675">
        <w:rPr>
          <w:rFonts w:ascii="Constantia" w:eastAsia="Times New Roman" w:hAnsi="Constantia" w:cs="Arial"/>
          <w:b/>
          <w:i/>
          <w:lang w:eastAsia="ja-JP"/>
        </w:rPr>
        <w:t>:</w:t>
      </w:r>
      <w:r w:rsidR="0049620A" w:rsidRPr="0049620A"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="00346514">
        <w:rPr>
          <w:b/>
          <w:bCs/>
        </w:rPr>
        <w:tab/>
      </w:r>
    </w:p>
    <w:p w14:paraId="2E3FC6ED" w14:textId="47AE0FDA" w:rsidR="0080407B" w:rsidRPr="000571EF" w:rsidRDefault="00633FF6" w:rsidP="0080407B">
      <w:pPr>
        <w:pStyle w:val="Body"/>
        <w:ind w:left="270"/>
        <w:rPr>
          <w:rFonts w:asciiTheme="minorEastAsia" w:eastAsiaTheme="minorEastAsia" w:hAnsiTheme="minorEastAsia" w:cs="Cambria"/>
          <w:bCs/>
          <w:color w:val="212121"/>
          <w:u w:color="212121"/>
        </w:rPr>
      </w:pPr>
      <w:r w:rsidRPr="00396222">
        <w:rPr>
          <w:rFonts w:ascii="Cambria" w:eastAsia="Cambria" w:hAnsi="Cambria" w:cs="Cambria"/>
          <w:b/>
          <w:bCs/>
          <w:color w:val="212121"/>
          <w:u w:color="212121"/>
        </w:rPr>
        <w:tab/>
      </w:r>
      <w:r w:rsidR="00EB4408">
        <w:rPr>
          <w:rFonts w:ascii="Cambria" w:eastAsia="Cambria" w:hAnsi="Cambria" w:cs="Cambria"/>
          <w:b/>
          <w:bCs/>
          <w:color w:val="212121"/>
          <w:u w:color="212121"/>
        </w:rPr>
        <w:tab/>
      </w:r>
      <w:r w:rsidR="0080407B">
        <w:rPr>
          <w:rFonts w:ascii="Cambria" w:eastAsia="Cambria" w:hAnsi="Cambria" w:cs="Cambria"/>
          <w:b/>
          <w:bCs/>
          <w:color w:val="212121"/>
          <w:u w:color="212121"/>
          <w:lang w:val="ja-JP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0407B" w:rsidRPr="006D4741">
              <w:rPr>
                <w:rFonts w:ascii="MS Mincho" w:eastAsia="MS Mincho" w:hAnsiTheme="minorEastAsia" w:cs="Cambria"/>
                <w:bCs/>
                <w:color w:val="212121"/>
                <w:sz w:val="11"/>
                <w:u w:color="212121"/>
                <w:lang w:val="ja-JP"/>
              </w:rPr>
              <w:t>いしばし</w:t>
            </w:r>
          </w:rt>
          <w:rubyBase>
            <w:r w:rsidR="0080407B">
              <w:rPr>
                <w:rFonts w:asciiTheme="minorEastAsia" w:eastAsiaTheme="minorEastAsia" w:hAnsiTheme="minorEastAsia" w:cs="Cambria"/>
                <w:bCs/>
                <w:color w:val="212121"/>
                <w:u w:color="212121"/>
                <w:lang w:val="ja-JP"/>
              </w:rPr>
              <w:t>石橋</w:t>
            </w:r>
          </w:rubyBase>
        </w:ruby>
      </w:r>
      <w:r w:rsidR="0080407B"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をたたいて</w:t>
      </w:r>
      <w:r w:rsidR="0080407B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begin"/>
      </w:r>
      <w:r w:rsidR="0080407B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EQ \* jc2 \* "Font:MS Mincho" \* hps11 \o\ad(\s\up 10(</w:instrText>
      </w:r>
      <w:r w:rsidR="0080407B" w:rsidRPr="006D4741">
        <w:rPr>
          <w:rFonts w:ascii="MS Mincho" w:eastAsia="MS Mincho" w:hAnsiTheme="minorEastAsia" w:cs="Cambria"/>
          <w:bCs/>
          <w:color w:val="212121"/>
          <w:sz w:val="11"/>
          <w:u w:color="212121"/>
          <w:lang w:val="ja-JP"/>
        </w:rPr>
        <w:instrText>わた</w:instrText>
      </w:r>
      <w:r w:rsidR="0080407B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),渡)</w:instrText>
      </w:r>
      <w:r w:rsidR="0080407B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end"/>
      </w:r>
      <w:r w:rsidR="0080407B"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る</w:t>
      </w:r>
    </w:p>
    <w:p w14:paraId="5FBF4CFC" w14:textId="77777777" w:rsidR="0080407B" w:rsidRPr="003052DA" w:rsidRDefault="0080407B" w:rsidP="0080407B">
      <w:pPr>
        <w:pStyle w:val="BodyA"/>
        <w:ind w:left="720"/>
        <w:rPr>
          <w:rFonts w:asciiTheme="minorEastAsia" w:eastAsiaTheme="minorEastAsia" w:hAnsiTheme="minorEastAsia" w:cs="Cambria"/>
          <w:bCs/>
          <w:color w:val="212121"/>
          <w:u w:color="212121"/>
        </w:rPr>
      </w:pPr>
      <w:r w:rsidRPr="003052DA">
        <w:rPr>
          <w:rFonts w:asciiTheme="minorEastAsia" w:eastAsiaTheme="minorEastAsia" w:hAnsiTheme="minorEastAsia" w:cs="Cambria"/>
          <w:bCs/>
          <w:color w:val="212121"/>
          <w:u w:color="212121"/>
        </w:rPr>
        <w:tab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C03EBA">
              <w:rPr>
                <w:rFonts w:ascii="MS Mincho" w:eastAsia="MS Mincho" w:hAnsiTheme="minorEastAsia" w:cs="Cambria"/>
                <w:bCs/>
                <w:color w:val="212121"/>
                <w:sz w:val="11"/>
                <w:u w:color="212121"/>
                <w:lang w:val="ja-JP"/>
              </w:rPr>
              <w:t>いちじ</w:t>
            </w:r>
          </w:rt>
          <w:rubyBase>
            <w:r w:rsidR="0080407B">
              <w:rPr>
                <w:rFonts w:asciiTheme="minorEastAsia" w:eastAsiaTheme="minorEastAsia" w:hAnsiTheme="minorEastAsia" w:cs="Cambria"/>
                <w:bCs/>
                <w:color w:val="212121"/>
                <w:u w:color="212121"/>
                <w:lang w:val="ja-JP"/>
              </w:rPr>
              <w:t>一事</w:t>
            </w:r>
          </w:rubyBase>
        </w:ruby>
      </w:r>
      <w:r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が</w: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begin"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EQ \* jc2 \* "Font:MS Mincho" \* hps11 \o\ad(\s\up 10(</w:instrText>
      </w:r>
      <w:r w:rsidRPr="00C03EBA">
        <w:rPr>
          <w:rFonts w:ascii="MS Mincho" w:eastAsia="MS Mincho" w:hAnsiTheme="minorEastAsia" w:cs="Cambria"/>
          <w:bCs/>
          <w:color w:val="212121"/>
          <w:sz w:val="11"/>
          <w:u w:color="212121"/>
          <w:lang w:val="ja-JP"/>
        </w:rPr>
        <w:instrText>ばんじ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),万事)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end"/>
      </w:r>
    </w:p>
    <w:p w14:paraId="1E0126C8" w14:textId="77777777" w:rsidR="0080407B" w:rsidRPr="000571EF" w:rsidRDefault="0080407B" w:rsidP="0080407B">
      <w:pPr>
        <w:pStyle w:val="BodyA"/>
        <w:ind w:left="720"/>
        <w:rPr>
          <w:rFonts w:asciiTheme="minorEastAsia" w:eastAsiaTheme="minorEastAsia" w:hAnsiTheme="minorEastAsia" w:cs="Cambria"/>
          <w:bCs/>
          <w:color w:val="212121"/>
          <w:u w:color="212121"/>
        </w:rPr>
      </w:pPr>
      <w:r w:rsidRPr="003052DA">
        <w:rPr>
          <w:rFonts w:asciiTheme="minorEastAsia" w:eastAsiaTheme="minorEastAsia" w:hAnsiTheme="minorEastAsia" w:cs="Cambria"/>
          <w:bCs/>
          <w:color w:val="212121"/>
          <w:u w:color="212121"/>
        </w:rPr>
        <w:tab/>
      </w:r>
      <w:r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さるも木から</w: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C03EBA">
              <w:rPr>
                <w:rFonts w:ascii="MS Mincho" w:eastAsia="MS Mincho" w:hAnsiTheme="minorEastAsia" w:cs="Cambria"/>
                <w:bCs/>
                <w:color w:val="212121"/>
                <w:sz w:val="11"/>
                <w:u w:color="212121"/>
                <w:lang w:val="ja-JP"/>
              </w:rPr>
              <w:t>お</w:t>
            </w:r>
          </w:rt>
          <w:rubyBase>
            <w:r w:rsidR="0080407B">
              <w:rPr>
                <w:rFonts w:asciiTheme="minorEastAsia" w:eastAsiaTheme="minorEastAsia" w:hAnsiTheme="minorEastAsia" w:cs="Cambria"/>
                <w:bCs/>
                <w:color w:val="212121"/>
                <w:u w:color="212121"/>
                <w:lang w:val="ja-JP"/>
              </w:rPr>
              <w:t>落</w:t>
            </w:r>
          </w:rubyBase>
        </w:ruby>
      </w:r>
      <w:r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ちる</w:t>
      </w:r>
    </w:p>
    <w:p w14:paraId="2D399A21" w14:textId="77777777" w:rsidR="0080407B" w:rsidRPr="000571EF" w:rsidRDefault="0080407B" w:rsidP="0080407B">
      <w:pPr>
        <w:pStyle w:val="BodyA"/>
        <w:ind w:left="720"/>
        <w:rPr>
          <w:rFonts w:asciiTheme="minorEastAsia" w:eastAsiaTheme="minorEastAsia" w:hAnsiTheme="minorEastAsia" w:cs="Cambria"/>
          <w:bCs/>
          <w:color w:val="212121"/>
          <w:u w:color="212121"/>
        </w:rPr>
      </w:pPr>
      <w:r w:rsidRPr="003052DA">
        <w:rPr>
          <w:rFonts w:asciiTheme="minorEastAsia" w:eastAsiaTheme="minorEastAsia" w:hAnsiTheme="minorEastAsia" w:cs="Cambria"/>
          <w:bCs/>
          <w:color w:val="212121"/>
          <w:u w:color="212121"/>
        </w:rPr>
        <w:tab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C03EBA">
              <w:rPr>
                <w:rFonts w:ascii="MS Mincho" w:eastAsia="MS Mincho" w:hAnsiTheme="minorEastAsia" w:cs="Cambria"/>
                <w:bCs/>
                <w:color w:val="212121"/>
                <w:sz w:val="11"/>
                <w:u w:color="212121"/>
                <w:lang w:val="ja-JP"/>
              </w:rPr>
              <w:t>ななころ</w:t>
            </w:r>
          </w:rt>
          <w:rubyBase>
            <w:r w:rsidR="0080407B">
              <w:rPr>
                <w:rFonts w:asciiTheme="minorEastAsia" w:eastAsiaTheme="minorEastAsia" w:hAnsiTheme="minorEastAsia" w:cs="Cambria"/>
                <w:bCs/>
                <w:color w:val="212121"/>
                <w:u w:color="212121"/>
                <w:lang w:val="ja-JP"/>
              </w:rPr>
              <w:t>七転</w:t>
            </w:r>
          </w:rubyBase>
        </w:ruby>
      </w:r>
      <w:r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び</w: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C03EBA">
              <w:rPr>
                <w:rFonts w:ascii="MS Mincho" w:eastAsia="MS Mincho" w:hAnsiTheme="minorEastAsia" w:cs="Cambria"/>
                <w:bCs/>
                <w:color w:val="212121"/>
                <w:sz w:val="11"/>
                <w:u w:color="212121"/>
                <w:lang w:val="ja-JP"/>
              </w:rPr>
              <w:t>やお</w:t>
            </w:r>
          </w:rt>
          <w:rubyBase>
            <w:r w:rsidR="0080407B">
              <w:rPr>
                <w:rFonts w:asciiTheme="minorEastAsia" w:eastAsiaTheme="minorEastAsia" w:hAnsiTheme="minorEastAsia" w:cs="Cambria"/>
                <w:bCs/>
                <w:color w:val="212121"/>
                <w:u w:color="212121"/>
                <w:lang w:val="ja-JP"/>
              </w:rPr>
              <w:t>八起</w:t>
            </w:r>
          </w:rubyBase>
        </w:ruby>
      </w:r>
      <w:r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き</w:t>
      </w:r>
    </w:p>
    <w:p w14:paraId="7FF12AE1" w14:textId="186C80E1" w:rsidR="0080407B" w:rsidRPr="000571EF" w:rsidRDefault="0080407B" w:rsidP="0080407B">
      <w:pPr>
        <w:pStyle w:val="BodyA"/>
        <w:ind w:left="720"/>
        <w:rPr>
          <w:rFonts w:asciiTheme="minorEastAsia" w:eastAsiaTheme="minorEastAsia" w:hAnsiTheme="minorEastAsia" w:cs="Cambria"/>
          <w:bCs/>
          <w:color w:val="212121"/>
          <w:u w:color="212121"/>
        </w:rPr>
      </w:pPr>
      <w:r w:rsidRPr="003052DA">
        <w:rPr>
          <w:rFonts w:asciiTheme="minorEastAsia" w:eastAsiaTheme="minorEastAsia" w:hAnsiTheme="minorEastAsia" w:cs="Cambria"/>
          <w:bCs/>
          <w:color w:val="212121"/>
          <w:u w:color="212121"/>
        </w:rPr>
        <w:tab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C03EBA">
              <w:rPr>
                <w:rFonts w:ascii="MS Mincho" w:eastAsia="MS Mincho" w:hAnsiTheme="minorEastAsia" w:cs="Cambria"/>
                <w:bCs/>
                <w:color w:val="212121"/>
                <w:sz w:val="11"/>
                <w:u w:color="212121"/>
                <w:lang w:val="ja-JP"/>
              </w:rPr>
              <w:t>うりふた</w:t>
            </w:r>
          </w:rt>
          <w:rubyBase>
            <w:r w:rsidR="0080407B">
              <w:rPr>
                <w:rFonts w:asciiTheme="minorEastAsia" w:eastAsiaTheme="minorEastAsia" w:hAnsiTheme="minorEastAsia" w:cs="Cambria"/>
                <w:bCs/>
                <w:color w:val="212121"/>
                <w:u w:color="212121"/>
                <w:lang w:val="ja-JP"/>
              </w:rPr>
              <w:t>瓜二</w:t>
            </w:r>
          </w:rubyBase>
        </w:ruby>
      </w:r>
      <w:r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つ</w:t>
      </w:r>
    </w:p>
    <w:p w14:paraId="32A6C140" w14:textId="6C71832E" w:rsidR="0080407B" w:rsidRPr="0049620A" w:rsidRDefault="0080407B" w:rsidP="0049620A">
      <w:pPr>
        <w:pStyle w:val="BodyA"/>
        <w:ind w:left="720"/>
        <w:rPr>
          <w:rFonts w:ascii="Cambria" w:eastAsia="Cambria" w:hAnsi="Cambria" w:cs="Cambria"/>
          <w:b/>
          <w:bCs/>
          <w:color w:val="212121"/>
          <w:u w:color="212121"/>
          <w:lang w:val="ja-JP"/>
        </w:rPr>
      </w:pPr>
      <w:r w:rsidRPr="003052DA">
        <w:rPr>
          <w:rFonts w:asciiTheme="minorEastAsia" w:eastAsiaTheme="minorEastAsia" w:hAnsiTheme="minorEastAsia" w:cs="Cambria"/>
          <w:bCs/>
          <w:color w:val="212121"/>
          <w:u w:color="212121"/>
        </w:rPr>
        <w:tab/>
      </w:r>
      <w:r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ピンからキリまで</w:t>
      </w:r>
    </w:p>
    <w:p w14:paraId="2759427F" w14:textId="77777777" w:rsidR="0014731F" w:rsidRDefault="0014731F">
      <w:pPr>
        <w:pStyle w:val="BodyA"/>
        <w:ind w:left="720"/>
        <w:rPr>
          <w:rFonts w:ascii="Times" w:eastAsia="Times" w:hAnsi="Times" w:cs="Times"/>
          <w:b/>
          <w:bCs/>
          <w:sz w:val="20"/>
          <w:szCs w:val="20"/>
        </w:rPr>
      </w:pPr>
    </w:p>
    <w:p w14:paraId="2658B6F7" w14:textId="573BA762" w:rsidR="0014731F" w:rsidRPr="00055675" w:rsidRDefault="00633FF6">
      <w:pPr>
        <w:pStyle w:val="BodyA"/>
        <w:rPr>
          <w:b/>
          <w:bCs/>
          <w:sz w:val="24"/>
          <w:szCs w:val="24"/>
        </w:rPr>
      </w:pPr>
      <w:r>
        <w:rPr>
          <w:rFonts w:ascii="Constantia" w:eastAsia="Times New Roman" w:hAnsi="Constantia" w:cs="Arial"/>
          <w:b/>
          <w:i/>
          <w:color w:val="auto"/>
        </w:rPr>
        <w:tab/>
      </w:r>
      <w:r w:rsidR="00346514" w:rsidRPr="0005567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onomatopoeia</w:t>
      </w:r>
      <w:r w:rsidRPr="0005567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:</w:t>
      </w:r>
    </w:p>
    <w:p w14:paraId="41A6802D" w14:textId="4D7BA2DE" w:rsidR="002A54FD" w:rsidRPr="00EB4408" w:rsidRDefault="002A54FD" w:rsidP="00EB4408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</w:p>
    <w:p w14:paraId="2B901351" w14:textId="2F6678E5" w:rsidR="0014731F" w:rsidRPr="00EB4408" w:rsidRDefault="00633FF6" w:rsidP="00EB4408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EB4408">
        <w:rPr>
          <w:rFonts w:ascii="Arial" w:eastAsia="MS Mincho" w:hAnsi="Arial" w:cs="Arial"/>
          <w:color w:val="auto"/>
          <w:szCs w:val="24"/>
        </w:rPr>
        <w:tab/>
      </w:r>
      <w:r w:rsidR="00EB4408">
        <w:rPr>
          <w:rFonts w:ascii="Arial" w:eastAsia="MS Mincho" w:hAnsi="Arial" w:cs="Arial"/>
          <w:color w:val="auto"/>
          <w:szCs w:val="24"/>
        </w:rPr>
        <w:tab/>
      </w:r>
      <w:r w:rsidR="00751892" w:rsidRPr="00EB4408">
        <w:rPr>
          <w:rFonts w:ascii="Arial" w:eastAsia="MS Mincho" w:hAnsi="Arial" w:cs="Arial"/>
          <w:color w:val="auto"/>
          <w:szCs w:val="24"/>
        </w:rPr>
        <w:t>かちかち</w:t>
      </w:r>
      <w:r w:rsidR="00751892" w:rsidRPr="00EB4408">
        <w:rPr>
          <w:rFonts w:ascii="Arial" w:eastAsia="MS Mincho" w:hAnsi="Arial" w:cs="Arial"/>
          <w:color w:val="auto"/>
          <w:szCs w:val="24"/>
        </w:rPr>
        <w:t>(</w:t>
      </w:r>
      <w:r w:rsidR="00751892" w:rsidRPr="00EB4408">
        <w:rPr>
          <w:rFonts w:ascii="Arial" w:eastAsia="MS Mincho" w:hAnsi="Arial" w:cs="Arial"/>
          <w:color w:val="auto"/>
          <w:szCs w:val="24"/>
        </w:rPr>
        <w:t>に</w:t>
      </w:r>
      <w:r w:rsidR="00751892" w:rsidRPr="00EB4408">
        <w:rPr>
          <w:rFonts w:ascii="Arial" w:eastAsia="MS Mincho" w:hAnsi="Arial" w:cs="Arial"/>
          <w:color w:val="auto"/>
          <w:szCs w:val="24"/>
        </w:rPr>
        <w:t>)</w:t>
      </w:r>
    </w:p>
    <w:p w14:paraId="5141E384" w14:textId="78159131" w:rsidR="0014731F" w:rsidRPr="00EB4408" w:rsidRDefault="00633FF6" w:rsidP="00EB4408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EB4408">
        <w:rPr>
          <w:rFonts w:ascii="Arial" w:eastAsia="MS Mincho" w:hAnsi="Arial" w:cs="Arial"/>
          <w:color w:val="auto"/>
          <w:szCs w:val="24"/>
        </w:rPr>
        <w:tab/>
      </w:r>
      <w:r w:rsidR="00EB4408">
        <w:rPr>
          <w:rFonts w:ascii="Arial" w:eastAsia="MS Mincho" w:hAnsi="Arial" w:cs="Arial"/>
          <w:color w:val="auto"/>
          <w:szCs w:val="24"/>
        </w:rPr>
        <w:tab/>
      </w:r>
      <w:r w:rsidR="00751892" w:rsidRPr="00EB4408">
        <w:rPr>
          <w:rFonts w:ascii="Arial" w:eastAsia="MS Mincho" w:hAnsi="Arial" w:cs="Arial"/>
          <w:color w:val="auto"/>
          <w:szCs w:val="24"/>
        </w:rPr>
        <w:t>さっ</w:t>
      </w:r>
      <w:r w:rsidR="00751892" w:rsidRPr="00EB4408">
        <w:rPr>
          <w:rFonts w:ascii="Arial" w:eastAsia="MS Mincho" w:hAnsi="Arial" w:cs="Arial"/>
          <w:color w:val="auto"/>
          <w:szCs w:val="24"/>
        </w:rPr>
        <w:t>(</w:t>
      </w:r>
      <w:r w:rsidR="00751892" w:rsidRPr="00EB4408">
        <w:rPr>
          <w:rFonts w:ascii="Arial" w:eastAsia="MS Mincho" w:hAnsi="Arial" w:cs="Arial"/>
          <w:color w:val="auto"/>
          <w:szCs w:val="24"/>
        </w:rPr>
        <w:t>と</w:t>
      </w:r>
      <w:r w:rsidR="00751892" w:rsidRPr="00EB4408">
        <w:rPr>
          <w:rFonts w:ascii="Arial" w:eastAsia="MS Mincho" w:hAnsi="Arial" w:cs="Arial"/>
          <w:color w:val="auto"/>
          <w:szCs w:val="24"/>
        </w:rPr>
        <w:t>)</w:t>
      </w:r>
    </w:p>
    <w:p w14:paraId="67C217AB" w14:textId="0AEB5D5B" w:rsidR="0014731F" w:rsidRPr="00EB4408" w:rsidRDefault="00633FF6" w:rsidP="00EB4408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EB4408">
        <w:rPr>
          <w:rFonts w:ascii="Arial" w:eastAsia="MS Mincho" w:hAnsi="Arial" w:cs="Arial"/>
          <w:color w:val="auto"/>
          <w:szCs w:val="24"/>
        </w:rPr>
        <w:tab/>
      </w:r>
      <w:r w:rsidR="00EB4408">
        <w:rPr>
          <w:rFonts w:ascii="Arial" w:eastAsia="MS Mincho" w:hAnsi="Arial" w:cs="Arial"/>
          <w:color w:val="auto"/>
          <w:szCs w:val="24"/>
        </w:rPr>
        <w:tab/>
      </w:r>
      <w:r w:rsidR="00751892" w:rsidRPr="00EB4408">
        <w:rPr>
          <w:rFonts w:ascii="Arial" w:eastAsia="MS Mincho" w:hAnsi="Arial" w:cs="Arial"/>
          <w:color w:val="auto"/>
          <w:szCs w:val="24"/>
        </w:rPr>
        <w:t>すらすら</w:t>
      </w:r>
      <w:r w:rsidR="00751892" w:rsidRPr="00EB4408">
        <w:rPr>
          <w:rFonts w:ascii="Arial" w:eastAsia="MS Mincho" w:hAnsi="Arial" w:cs="Arial"/>
          <w:color w:val="auto"/>
          <w:szCs w:val="24"/>
        </w:rPr>
        <w:t>(</w:t>
      </w:r>
      <w:r w:rsidR="00751892" w:rsidRPr="00EB4408">
        <w:rPr>
          <w:rFonts w:ascii="Arial" w:eastAsia="MS Mincho" w:hAnsi="Arial" w:cs="Arial"/>
          <w:color w:val="auto"/>
          <w:szCs w:val="24"/>
        </w:rPr>
        <w:t>と</w:t>
      </w:r>
      <w:r w:rsidR="00751892" w:rsidRPr="00EB4408">
        <w:rPr>
          <w:rFonts w:ascii="Arial" w:eastAsia="MS Mincho" w:hAnsi="Arial" w:cs="Arial"/>
          <w:color w:val="auto"/>
          <w:szCs w:val="24"/>
        </w:rPr>
        <w:t>)</w:t>
      </w:r>
    </w:p>
    <w:p w14:paraId="1C12D75C" w14:textId="046F0F9A" w:rsidR="0014731F" w:rsidRPr="00EB4408" w:rsidRDefault="00633FF6" w:rsidP="00EB4408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EB4408">
        <w:rPr>
          <w:rFonts w:ascii="Arial" w:eastAsia="MS Mincho" w:hAnsi="Arial" w:cs="Arial"/>
          <w:color w:val="auto"/>
          <w:szCs w:val="24"/>
        </w:rPr>
        <w:tab/>
      </w:r>
      <w:r w:rsidR="00EB4408">
        <w:rPr>
          <w:rFonts w:ascii="Arial" w:eastAsia="MS Mincho" w:hAnsi="Arial" w:cs="Arial"/>
          <w:color w:val="auto"/>
          <w:szCs w:val="24"/>
        </w:rPr>
        <w:tab/>
      </w:r>
      <w:r w:rsidR="00751892" w:rsidRPr="00EB4408">
        <w:rPr>
          <w:rFonts w:ascii="Arial" w:eastAsia="MS Mincho" w:hAnsi="Arial" w:cs="Arial"/>
          <w:color w:val="auto"/>
          <w:szCs w:val="24"/>
        </w:rPr>
        <w:t>ぬるぬる</w:t>
      </w:r>
    </w:p>
    <w:p w14:paraId="19DCAEE7" w14:textId="74CEB3E6" w:rsidR="0014731F" w:rsidRPr="00EB4408" w:rsidRDefault="00633FF6" w:rsidP="00EB4408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EB4408">
        <w:rPr>
          <w:rFonts w:ascii="Arial" w:eastAsia="MS Mincho" w:hAnsi="Arial" w:cs="Arial"/>
          <w:color w:val="auto"/>
          <w:szCs w:val="24"/>
        </w:rPr>
        <w:tab/>
      </w:r>
      <w:r w:rsidR="00EB4408">
        <w:rPr>
          <w:rFonts w:ascii="Arial" w:eastAsia="MS Mincho" w:hAnsi="Arial" w:cs="Arial"/>
          <w:color w:val="auto"/>
          <w:szCs w:val="24"/>
        </w:rPr>
        <w:tab/>
      </w:r>
      <w:r w:rsidR="00751892" w:rsidRPr="00EB4408">
        <w:rPr>
          <w:rFonts w:ascii="Arial" w:eastAsia="MS Mincho" w:hAnsi="Arial" w:cs="Arial"/>
          <w:color w:val="auto"/>
          <w:szCs w:val="24"/>
        </w:rPr>
        <w:t>ぱっ</w:t>
      </w:r>
      <w:r w:rsidR="00751892" w:rsidRPr="00EB4408">
        <w:rPr>
          <w:rFonts w:ascii="Arial" w:eastAsia="MS Mincho" w:hAnsi="Arial" w:cs="Arial"/>
          <w:color w:val="auto"/>
          <w:szCs w:val="24"/>
        </w:rPr>
        <w:t>(</w:t>
      </w:r>
      <w:r w:rsidR="00751892" w:rsidRPr="00EB4408">
        <w:rPr>
          <w:rFonts w:ascii="Arial" w:eastAsia="MS Mincho" w:hAnsi="Arial" w:cs="Arial"/>
          <w:color w:val="auto"/>
          <w:szCs w:val="24"/>
        </w:rPr>
        <w:t>と</w:t>
      </w:r>
      <w:r w:rsidR="00751892" w:rsidRPr="00EB4408">
        <w:rPr>
          <w:rFonts w:ascii="Arial" w:eastAsia="MS Mincho" w:hAnsi="Arial" w:cs="Arial"/>
          <w:color w:val="auto"/>
          <w:szCs w:val="24"/>
        </w:rPr>
        <w:t>)</w:t>
      </w:r>
    </w:p>
    <w:p w14:paraId="422E9C86" w14:textId="5D93A6CD" w:rsidR="0014731F" w:rsidRPr="00EB4408" w:rsidRDefault="00633FF6" w:rsidP="00EB4408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EB4408">
        <w:rPr>
          <w:rFonts w:ascii="Arial" w:eastAsia="MS Mincho" w:hAnsi="Arial" w:cs="Arial"/>
          <w:color w:val="auto"/>
          <w:szCs w:val="24"/>
        </w:rPr>
        <w:tab/>
      </w:r>
      <w:r w:rsidR="00EB4408">
        <w:rPr>
          <w:rFonts w:ascii="Arial" w:eastAsia="MS Mincho" w:hAnsi="Arial" w:cs="Arial"/>
          <w:color w:val="auto"/>
          <w:szCs w:val="24"/>
        </w:rPr>
        <w:tab/>
      </w:r>
      <w:r w:rsidR="00751892" w:rsidRPr="00EB4408">
        <w:rPr>
          <w:rFonts w:ascii="Arial" w:eastAsia="MS Mincho" w:hAnsi="Arial" w:cs="Arial"/>
          <w:color w:val="auto"/>
          <w:szCs w:val="24"/>
        </w:rPr>
        <w:t>よれよれ</w:t>
      </w:r>
      <w:r w:rsidR="00751892" w:rsidRPr="00EB4408">
        <w:rPr>
          <w:rFonts w:ascii="Arial" w:eastAsia="MS Mincho" w:hAnsi="Arial" w:cs="Arial"/>
          <w:color w:val="auto"/>
          <w:szCs w:val="24"/>
        </w:rPr>
        <w:t>(</w:t>
      </w:r>
      <w:r w:rsidR="00751892" w:rsidRPr="00EB4408">
        <w:rPr>
          <w:rFonts w:ascii="Arial" w:eastAsia="MS Mincho" w:hAnsi="Arial" w:cs="Arial"/>
          <w:color w:val="auto"/>
          <w:szCs w:val="24"/>
        </w:rPr>
        <w:t>に</w:t>
      </w:r>
      <w:r w:rsidR="00751892" w:rsidRPr="00EB4408">
        <w:rPr>
          <w:rFonts w:ascii="Arial" w:eastAsia="MS Mincho" w:hAnsi="Arial" w:cs="Arial"/>
          <w:color w:val="auto"/>
          <w:szCs w:val="24"/>
        </w:rPr>
        <w:t>)</w:t>
      </w:r>
    </w:p>
    <w:p w14:paraId="1D3E1158" w14:textId="02F57EF4" w:rsidR="0014731F" w:rsidRPr="00EB4408" w:rsidRDefault="00633FF6" w:rsidP="00EB4408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EB4408">
        <w:rPr>
          <w:rFonts w:ascii="Arial" w:eastAsia="MS Mincho" w:hAnsi="Arial" w:cs="Arial"/>
          <w:color w:val="auto"/>
          <w:szCs w:val="24"/>
        </w:rPr>
        <w:tab/>
      </w:r>
      <w:r w:rsidR="00EB4408">
        <w:rPr>
          <w:rFonts w:ascii="Arial" w:eastAsia="MS Mincho" w:hAnsi="Arial" w:cs="Arial"/>
          <w:color w:val="auto"/>
          <w:szCs w:val="24"/>
        </w:rPr>
        <w:tab/>
      </w:r>
      <w:r w:rsidR="00751892" w:rsidRPr="00EB4408">
        <w:rPr>
          <w:rFonts w:ascii="Arial" w:eastAsia="MS Mincho" w:hAnsi="Arial" w:cs="Arial"/>
          <w:color w:val="auto"/>
          <w:szCs w:val="24"/>
        </w:rPr>
        <w:t>うきうき</w:t>
      </w:r>
    </w:p>
    <w:p w14:paraId="712C21C0" w14:textId="77777777" w:rsidR="00C9519E" w:rsidRPr="00C9519E" w:rsidRDefault="00C9519E">
      <w:pPr>
        <w:pStyle w:val="BodyA"/>
        <w:ind w:left="720"/>
        <w:rPr>
          <w:rFonts w:ascii="Cambria" w:eastAsiaTheme="minorEastAsia" w:hAnsi="Cambria" w:cs="Cambria"/>
          <w:b/>
          <w:bCs/>
          <w:color w:val="212121"/>
          <w:u w:color="212121"/>
        </w:rPr>
      </w:pPr>
    </w:p>
    <w:p w14:paraId="4517B936" w14:textId="26914706" w:rsidR="00C9519E" w:rsidRPr="00055675" w:rsidRDefault="00633FF6" w:rsidP="00C9519E">
      <w:pPr>
        <w:pStyle w:val="BodyA"/>
        <w:rPr>
          <w:rFonts w:ascii="Cambria" w:eastAsiaTheme="minorEastAsia" w:hAnsi="Cambria" w:cs="Cambria"/>
          <w:b/>
          <w:bCs/>
          <w:color w:val="212121"/>
          <w:sz w:val="24"/>
          <w:szCs w:val="24"/>
          <w:u w:color="212121"/>
        </w:rPr>
      </w:pPr>
      <w:r>
        <w:rPr>
          <w:rFonts w:ascii="Constantia" w:eastAsia="Times New Roman" w:hAnsi="Constantia" w:cs="Arial"/>
          <w:b/>
          <w:i/>
          <w:color w:val="auto"/>
        </w:rPr>
        <w:tab/>
      </w:r>
      <w:r w:rsidR="00346514" w:rsidRPr="0005567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affective adverbs/expressions</w:t>
      </w:r>
      <w:r w:rsidRPr="0005567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:</w:t>
      </w:r>
      <w:r w:rsidR="003A3555" w:rsidRPr="00055675">
        <w:rPr>
          <w:rFonts w:ascii="Cambria" w:eastAsiaTheme="minorEastAsia" w:hAnsi="Cambria" w:cs="Cambria" w:hint="eastAsia"/>
          <w:b/>
          <w:bCs/>
          <w:color w:val="212121"/>
          <w:sz w:val="24"/>
          <w:szCs w:val="24"/>
          <w:u w:color="212121"/>
        </w:rPr>
        <w:t xml:space="preserve">　</w:t>
      </w:r>
    </w:p>
    <w:p w14:paraId="3A292D33" w14:textId="77777777" w:rsidR="00C9519E" w:rsidRPr="00C9519E" w:rsidRDefault="00C9519E" w:rsidP="00C9519E">
      <w:pPr>
        <w:pStyle w:val="BodyA"/>
        <w:rPr>
          <w:rFonts w:ascii="Times" w:eastAsiaTheme="minorEastAsia" w:hAnsi="Times" w:cs="Times"/>
          <w:b/>
          <w:bCs/>
          <w:sz w:val="20"/>
          <w:szCs w:val="20"/>
        </w:rPr>
      </w:pPr>
    </w:p>
    <w:p w14:paraId="58B7DC89" w14:textId="31F93445" w:rsidR="0014731F" w:rsidRPr="00EB4408" w:rsidRDefault="00C9519E" w:rsidP="00EB4408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3A3555">
        <w:rPr>
          <w:rFonts w:hint="eastAsia"/>
          <w:b/>
          <w:bCs/>
        </w:rPr>
        <w:tab/>
      </w:r>
      <w:r w:rsidR="00633FF6">
        <w:rPr>
          <w:b/>
          <w:bCs/>
        </w:rPr>
        <w:tab/>
      </w:r>
      <w:r w:rsidRPr="00EB4408">
        <w:rPr>
          <w:rFonts w:ascii="Arial" w:eastAsia="MS Mincho" w:hAnsi="Arial" w:cs="Arial" w:hint="eastAsia"/>
          <w:color w:val="auto"/>
          <w:szCs w:val="24"/>
        </w:rPr>
        <w:t>もちろん</w:t>
      </w:r>
    </w:p>
    <w:p w14:paraId="76499622" w14:textId="66E0A9D2" w:rsidR="00C9519E" w:rsidRPr="00EB4408" w:rsidRDefault="00633FF6" w:rsidP="00EB4408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EB4408">
        <w:rPr>
          <w:rFonts w:ascii="Arial" w:eastAsia="MS Mincho" w:hAnsi="Arial" w:cs="Arial"/>
          <w:color w:val="auto"/>
          <w:szCs w:val="24"/>
        </w:rPr>
        <w:tab/>
      </w:r>
      <w:r w:rsidR="00EB4408">
        <w:rPr>
          <w:rFonts w:ascii="Arial" w:eastAsia="MS Mincho" w:hAnsi="Arial" w:cs="Arial"/>
          <w:color w:val="auto"/>
          <w:szCs w:val="24"/>
        </w:rPr>
        <w:tab/>
      </w:r>
      <w:r w:rsidR="00C9519E" w:rsidRPr="00EB4408">
        <w:rPr>
          <w:rFonts w:ascii="Arial" w:eastAsia="MS Mincho" w:hAnsi="Arial" w:cs="Arial" w:hint="eastAsia"/>
          <w:color w:val="auto"/>
          <w:szCs w:val="24"/>
        </w:rPr>
        <w:t>さっぱり</w:t>
      </w:r>
    </w:p>
    <w:p w14:paraId="00117E6E" w14:textId="49C7521C" w:rsidR="00C9519E" w:rsidRPr="00EB4408" w:rsidRDefault="00633FF6" w:rsidP="00EB4408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EB4408">
        <w:rPr>
          <w:rFonts w:ascii="Arial" w:eastAsia="MS Mincho" w:hAnsi="Arial" w:cs="Arial"/>
          <w:color w:val="auto"/>
          <w:szCs w:val="24"/>
        </w:rPr>
        <w:tab/>
      </w:r>
      <w:r w:rsidR="00EB4408">
        <w:rPr>
          <w:rFonts w:ascii="Arial" w:eastAsia="MS Mincho" w:hAnsi="Arial" w:cs="Arial"/>
          <w:color w:val="auto"/>
          <w:szCs w:val="24"/>
        </w:rPr>
        <w:tab/>
      </w:r>
      <w:r w:rsidR="00C9519E" w:rsidRPr="00EB4408">
        <w:rPr>
          <w:rFonts w:ascii="Arial" w:eastAsia="MS Mincho" w:hAnsi="Arial" w:cs="Arial" w:hint="eastAsia"/>
          <w:color w:val="auto"/>
          <w:szCs w:val="24"/>
        </w:rPr>
        <w:t>もしかしたら</w:t>
      </w:r>
    </w:p>
    <w:p w14:paraId="3A2C00FA" w14:textId="77777777" w:rsidR="00C9519E" w:rsidRPr="0096282B" w:rsidRDefault="00C9519E" w:rsidP="00C9519E">
      <w:pPr>
        <w:pStyle w:val="BodyA"/>
        <w:rPr>
          <w:b/>
          <w:bCs/>
        </w:rPr>
      </w:pPr>
    </w:p>
    <w:p w14:paraId="452E4772" w14:textId="2E5E84A7" w:rsidR="00C9519E" w:rsidRPr="0096282B" w:rsidRDefault="00633FF6" w:rsidP="00C9519E">
      <w:pPr>
        <w:pStyle w:val="BodyA"/>
        <w:rPr>
          <w:b/>
          <w:bCs/>
          <w:sz w:val="24"/>
          <w:szCs w:val="24"/>
        </w:rPr>
      </w:pPr>
      <w:r>
        <w:rPr>
          <w:rFonts w:ascii="Constantia" w:eastAsia="Times New Roman" w:hAnsi="Constantia" w:cs="Arial"/>
          <w:b/>
          <w:i/>
          <w:color w:val="auto"/>
        </w:rPr>
        <w:tab/>
      </w:r>
      <w:proofErr w:type="spellStart"/>
      <w:r w:rsidR="00346514" w:rsidRPr="0005567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yojijukugo</w:t>
      </w:r>
      <w:proofErr w:type="spellEnd"/>
      <w:r w:rsidR="00346514" w:rsidRPr="0005567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 xml:space="preserve"> </w:t>
      </w:r>
      <w:r w:rsidR="002A54FD" w:rsidRPr="0005567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(four-character compounds)</w:t>
      </w:r>
      <w:r w:rsidRPr="0005567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:</w:t>
      </w:r>
      <w:r w:rsidR="00C9519E" w:rsidRPr="00055675">
        <w:rPr>
          <w:rFonts w:hint="eastAsia"/>
          <w:b/>
          <w:bCs/>
          <w:sz w:val="24"/>
          <w:szCs w:val="24"/>
          <w:lang w:val="ja-JP"/>
        </w:rPr>
        <w:t xml:space="preserve">　</w:t>
      </w:r>
      <w:r w:rsidR="002A54FD" w:rsidRPr="0096282B">
        <w:rPr>
          <w:b/>
          <w:bCs/>
          <w:sz w:val="24"/>
          <w:szCs w:val="24"/>
        </w:rPr>
        <w:t xml:space="preserve"> </w:t>
      </w:r>
    </w:p>
    <w:p w14:paraId="1B77B29D" w14:textId="77777777" w:rsidR="00C9519E" w:rsidRPr="0096282B" w:rsidRDefault="00C9519E" w:rsidP="00C9519E">
      <w:pPr>
        <w:pStyle w:val="BodyA"/>
        <w:rPr>
          <w:b/>
          <w:bCs/>
        </w:rPr>
      </w:pPr>
    </w:p>
    <w:p w14:paraId="29D25C86" w14:textId="77777777" w:rsidR="0080407B" w:rsidRPr="0096282B" w:rsidRDefault="00633FF6" w:rsidP="0080407B">
      <w:pPr>
        <w:pStyle w:val="BodyA"/>
        <w:rPr>
          <w:rFonts w:asciiTheme="minorEastAsia" w:eastAsiaTheme="minorEastAsia" w:hAnsiTheme="minorEastAsia"/>
          <w:bCs/>
        </w:rPr>
      </w:pPr>
      <w:r>
        <w:rPr>
          <w:b/>
          <w:bCs/>
        </w:rPr>
        <w:tab/>
      </w:r>
      <w:r w:rsidR="00C9519E" w:rsidRPr="0096282B">
        <w:rPr>
          <w:rFonts w:hint="eastAsia"/>
          <w:b/>
          <w:bCs/>
        </w:rPr>
        <w:tab/>
      </w:r>
      <w:r w:rsidR="0080407B">
        <w:rPr>
          <w:b/>
          <w:bCs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D83F21">
              <w:rPr>
                <w:rFonts w:ascii="MS Mincho" w:eastAsia="MS Mincho" w:hAnsiTheme="minorEastAsia" w:hint="eastAsia"/>
                <w:bCs/>
                <w:sz w:val="11"/>
                <w:lang w:val="ja-JP"/>
              </w:rPr>
              <w:t>いっちょういったん</w:t>
            </w:r>
          </w:rt>
          <w:rubyBase>
            <w:r w:rsidR="0080407B">
              <w:rPr>
                <w:rFonts w:asciiTheme="minorEastAsia" w:eastAsiaTheme="minorEastAsia" w:hAnsiTheme="minorEastAsia" w:hint="eastAsia"/>
                <w:bCs/>
                <w:lang w:val="ja-JP"/>
              </w:rPr>
              <w:t>一長一短</w:t>
            </w:r>
          </w:rubyBase>
        </w:ruby>
      </w:r>
    </w:p>
    <w:p w14:paraId="06343CDA" w14:textId="77777777" w:rsidR="0080407B" w:rsidRPr="0096282B" w:rsidRDefault="0080407B" w:rsidP="0080407B">
      <w:pPr>
        <w:pStyle w:val="BodyA"/>
        <w:ind w:firstLine="720"/>
        <w:rPr>
          <w:rFonts w:asciiTheme="minorEastAsia" w:eastAsiaTheme="minorEastAsia" w:hAnsiTheme="minorEastAsia"/>
          <w:bCs/>
        </w:rPr>
      </w:pPr>
      <w:r w:rsidRPr="000571EF">
        <w:rPr>
          <w:rFonts w:asciiTheme="minorEastAsia" w:eastAsiaTheme="minorEastAsia" w:hAnsiTheme="minorEastAsia"/>
          <w:bCs/>
        </w:rPr>
        <w:tab/>
      </w:r>
      <w:r>
        <w:rPr>
          <w:rFonts w:asciiTheme="minorEastAsia" w:eastAsiaTheme="minorEastAsia" w:hAnsiTheme="minorEastAsia"/>
          <w:bCs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D83F21">
              <w:rPr>
                <w:rFonts w:ascii="MS Mincho" w:eastAsia="MS Mincho" w:hAnsiTheme="minorEastAsia" w:hint="eastAsia"/>
                <w:bCs/>
                <w:sz w:val="11"/>
                <w:lang w:val="ja-JP"/>
              </w:rPr>
              <w:t>じゅうにんといろ</w:t>
            </w:r>
          </w:rt>
          <w:rubyBase>
            <w:r w:rsidR="0080407B">
              <w:rPr>
                <w:rFonts w:asciiTheme="minorEastAsia" w:eastAsiaTheme="minorEastAsia" w:hAnsiTheme="minorEastAsia" w:hint="eastAsia"/>
                <w:bCs/>
                <w:lang w:val="ja-JP"/>
              </w:rPr>
              <w:t>十人十色</w:t>
            </w:r>
          </w:rubyBase>
        </w:ruby>
      </w:r>
    </w:p>
    <w:p w14:paraId="08FD3020" w14:textId="2A28FB87" w:rsidR="00EB4408" w:rsidRDefault="0080407B" w:rsidP="0080407B">
      <w:pPr>
        <w:pStyle w:val="BodyA"/>
        <w:ind w:firstLine="720"/>
        <w:rPr>
          <w:rFonts w:asciiTheme="minorEastAsia" w:eastAsiaTheme="minorEastAsia" w:hAnsiTheme="minorEastAsia"/>
          <w:bCs/>
        </w:rPr>
      </w:pPr>
      <w:r w:rsidRPr="000571EF">
        <w:rPr>
          <w:rFonts w:asciiTheme="minorEastAsia" w:eastAsiaTheme="minorEastAsia" w:hAnsiTheme="minorEastAsia"/>
          <w:bCs/>
        </w:rPr>
        <w:tab/>
      </w:r>
      <w:r>
        <w:rPr>
          <w:rFonts w:asciiTheme="minorEastAsia" w:eastAsiaTheme="minorEastAsia" w:hAnsiTheme="minorEastAsia"/>
          <w:bCs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D83F21">
              <w:rPr>
                <w:rFonts w:ascii="MS Mincho" w:eastAsia="MS Mincho" w:hAnsiTheme="minorEastAsia" w:hint="eastAsia"/>
                <w:bCs/>
                <w:sz w:val="11"/>
                <w:lang w:val="ja-JP"/>
              </w:rPr>
              <w:t>みっかぼうず</w:t>
            </w:r>
          </w:rt>
          <w:rubyBase>
            <w:r w:rsidR="0080407B">
              <w:rPr>
                <w:rFonts w:asciiTheme="minorEastAsia" w:eastAsiaTheme="minorEastAsia" w:hAnsiTheme="minorEastAsia" w:hint="eastAsia"/>
                <w:bCs/>
                <w:lang w:val="ja-JP"/>
              </w:rPr>
              <w:t>三日坊主</w:t>
            </w:r>
          </w:rubyBase>
        </w:ruby>
      </w:r>
    </w:p>
    <w:p w14:paraId="01463880" w14:textId="1FEC6B86" w:rsidR="00D46A18" w:rsidRDefault="00D46A18" w:rsidP="0080407B">
      <w:pPr>
        <w:pStyle w:val="BodyA"/>
        <w:ind w:firstLine="720"/>
        <w:rPr>
          <w:rFonts w:asciiTheme="minorEastAsia" w:eastAsiaTheme="minorEastAsia" w:hAnsiTheme="minorEastAsia"/>
          <w:bCs/>
        </w:rPr>
      </w:pPr>
    </w:p>
    <w:p w14:paraId="4BE5A728" w14:textId="727E1104" w:rsidR="009137EF" w:rsidRDefault="009137EF" w:rsidP="0080407B">
      <w:pPr>
        <w:pStyle w:val="BodyA"/>
        <w:ind w:firstLine="720"/>
        <w:rPr>
          <w:rFonts w:asciiTheme="minorEastAsia" w:eastAsiaTheme="minorEastAsia" w:hAnsiTheme="minorEastAsia"/>
          <w:bCs/>
        </w:rPr>
      </w:pPr>
    </w:p>
    <w:p w14:paraId="695FBD96" w14:textId="44774D84" w:rsidR="009137EF" w:rsidRDefault="009137EF" w:rsidP="0080407B">
      <w:pPr>
        <w:pStyle w:val="BodyA"/>
        <w:ind w:firstLine="720"/>
        <w:rPr>
          <w:rFonts w:asciiTheme="minorEastAsia" w:eastAsiaTheme="minorEastAsia" w:hAnsiTheme="minorEastAsia"/>
          <w:bCs/>
        </w:rPr>
      </w:pPr>
    </w:p>
    <w:p w14:paraId="2FE5904E" w14:textId="5AA478B0" w:rsidR="009137EF" w:rsidRDefault="009137EF" w:rsidP="0080407B">
      <w:pPr>
        <w:pStyle w:val="BodyA"/>
        <w:ind w:firstLine="720"/>
        <w:rPr>
          <w:rFonts w:asciiTheme="minorEastAsia" w:eastAsiaTheme="minorEastAsia" w:hAnsiTheme="minorEastAsia"/>
          <w:bCs/>
        </w:rPr>
      </w:pPr>
    </w:p>
    <w:p w14:paraId="72B6F01F" w14:textId="7FA42B9F" w:rsidR="009137EF" w:rsidRDefault="009137EF" w:rsidP="0080407B">
      <w:pPr>
        <w:pStyle w:val="BodyA"/>
        <w:ind w:firstLine="720"/>
        <w:rPr>
          <w:rFonts w:asciiTheme="minorEastAsia" w:eastAsiaTheme="minorEastAsia" w:hAnsiTheme="minorEastAsia"/>
          <w:bCs/>
        </w:rPr>
      </w:pPr>
    </w:p>
    <w:p w14:paraId="582A7EBA" w14:textId="77777777" w:rsidR="009137EF" w:rsidRPr="0096282B" w:rsidRDefault="009137EF" w:rsidP="0080407B">
      <w:pPr>
        <w:pStyle w:val="BodyA"/>
        <w:ind w:firstLine="720"/>
        <w:rPr>
          <w:rFonts w:asciiTheme="minorEastAsia" w:eastAsiaTheme="minorEastAsia" w:hAnsiTheme="minorEastAsia"/>
          <w:bCs/>
        </w:rPr>
      </w:pPr>
    </w:p>
    <w:p w14:paraId="786A76B8" w14:textId="7B13BB7A" w:rsidR="0014731F" w:rsidRPr="00055675" w:rsidRDefault="00633FF6">
      <w:pPr>
        <w:pStyle w:val="BodyA"/>
        <w:rPr>
          <w:b/>
          <w:bCs/>
          <w:sz w:val="24"/>
          <w:szCs w:val="24"/>
        </w:rPr>
      </w:pPr>
      <w:r>
        <w:rPr>
          <w:rFonts w:ascii="Constantia" w:eastAsia="Times New Roman" w:hAnsi="Constantia" w:cs="Arial"/>
          <w:b/>
          <w:i/>
          <w:color w:val="auto"/>
        </w:rPr>
        <w:lastRenderedPageBreak/>
        <w:tab/>
      </w:r>
      <w:proofErr w:type="spellStart"/>
      <w:r w:rsidR="002A54FD" w:rsidRPr="0005567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aisatsu</w:t>
      </w:r>
      <w:proofErr w:type="spellEnd"/>
      <w:r w:rsidR="002A54FD" w:rsidRPr="0005567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 xml:space="preserve"> (greetings)</w:t>
      </w:r>
      <w:r w:rsidRPr="0005567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:</w:t>
      </w:r>
      <w:r w:rsidR="002A54FD" w:rsidRPr="0005567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 xml:space="preserve"> </w:t>
      </w:r>
    </w:p>
    <w:p w14:paraId="275978D7" w14:textId="77777777" w:rsidR="0014731F" w:rsidRPr="0096282B" w:rsidRDefault="0014731F">
      <w:pPr>
        <w:pStyle w:val="BodyA"/>
        <w:rPr>
          <w:b/>
          <w:bCs/>
        </w:rPr>
      </w:pPr>
    </w:p>
    <w:p w14:paraId="2E7D9DA8" w14:textId="700335FC" w:rsidR="00B24259" w:rsidRPr="00EB4408" w:rsidRDefault="00633FF6" w:rsidP="00EB4408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96282B">
        <w:rPr>
          <w:b/>
          <w:bCs/>
        </w:rPr>
        <w:tab/>
      </w:r>
      <w:r w:rsidR="00751892" w:rsidRPr="0096282B">
        <w:rPr>
          <w:b/>
          <w:bCs/>
        </w:rPr>
        <w:tab/>
      </w:r>
      <w:r w:rsidR="00B24259" w:rsidRPr="00EB4408">
        <w:rPr>
          <w:rFonts w:ascii="Arial" w:eastAsia="MS Mincho" w:hAnsi="Arial" w:cs="Arial"/>
          <w:color w:val="auto"/>
          <w:szCs w:val="24"/>
        </w:rPr>
        <w:t>どうぞ</w:t>
      </w:r>
    </w:p>
    <w:p w14:paraId="24160FCC" w14:textId="1B908A23" w:rsidR="00B24259" w:rsidRPr="00EB4408" w:rsidRDefault="00633FF6" w:rsidP="00EB4408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EB4408">
        <w:rPr>
          <w:rFonts w:ascii="Arial" w:eastAsia="MS Mincho" w:hAnsi="Arial" w:cs="Arial"/>
          <w:color w:val="auto"/>
          <w:szCs w:val="24"/>
        </w:rPr>
        <w:tab/>
      </w:r>
      <w:r w:rsidR="00B24259" w:rsidRPr="00EB4408">
        <w:rPr>
          <w:rFonts w:ascii="Arial" w:eastAsia="MS Mincho" w:hAnsi="Arial" w:cs="Arial"/>
          <w:color w:val="auto"/>
          <w:szCs w:val="24"/>
        </w:rPr>
        <w:tab/>
      </w:r>
      <w:r w:rsidR="00B24259" w:rsidRPr="00EB4408">
        <w:rPr>
          <w:rFonts w:ascii="Arial" w:eastAsia="MS Mincho" w:hAnsi="Arial" w:cs="Arial"/>
          <w:color w:val="auto"/>
          <w:szCs w:val="24"/>
        </w:rPr>
        <w:t>どうも</w:t>
      </w:r>
    </w:p>
    <w:p w14:paraId="43792563" w14:textId="109959A8" w:rsidR="0014731F" w:rsidRPr="00EB4408" w:rsidRDefault="00633FF6" w:rsidP="00EB4408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EB4408">
        <w:rPr>
          <w:rFonts w:ascii="Arial" w:eastAsia="MS Mincho" w:hAnsi="Arial" w:cs="Arial"/>
          <w:color w:val="auto"/>
          <w:szCs w:val="24"/>
        </w:rPr>
        <w:tab/>
      </w:r>
      <w:r w:rsidR="00EB4408">
        <w:rPr>
          <w:rFonts w:ascii="Arial" w:eastAsia="MS Mincho" w:hAnsi="Arial" w:cs="Arial"/>
          <w:color w:val="auto"/>
          <w:szCs w:val="24"/>
        </w:rPr>
        <w:tab/>
      </w:r>
      <w:r w:rsidR="00751892" w:rsidRPr="00EB4408">
        <w:rPr>
          <w:rFonts w:ascii="Arial" w:eastAsia="MS Mincho" w:hAnsi="Arial" w:cs="Arial"/>
          <w:color w:val="auto"/>
          <w:szCs w:val="24"/>
        </w:rPr>
        <w:t>おはようございます</w:t>
      </w:r>
    </w:p>
    <w:p w14:paraId="16A604DF" w14:textId="2805FAD9" w:rsidR="0014731F" w:rsidRPr="00EB4408" w:rsidRDefault="00633FF6" w:rsidP="00EB4408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EB4408">
        <w:rPr>
          <w:rFonts w:ascii="Arial" w:eastAsia="MS Mincho" w:hAnsi="Arial" w:cs="Arial"/>
          <w:color w:val="auto"/>
          <w:szCs w:val="24"/>
        </w:rPr>
        <w:tab/>
      </w:r>
      <w:r w:rsidR="00EB4408">
        <w:rPr>
          <w:rFonts w:ascii="Arial" w:eastAsia="MS Mincho" w:hAnsi="Arial" w:cs="Arial"/>
          <w:color w:val="auto"/>
          <w:szCs w:val="24"/>
        </w:rPr>
        <w:tab/>
      </w:r>
      <w:r w:rsidR="00751892" w:rsidRPr="00EB4408">
        <w:rPr>
          <w:rFonts w:ascii="Arial" w:eastAsia="MS Mincho" w:hAnsi="Arial" w:cs="Arial"/>
          <w:color w:val="auto"/>
          <w:szCs w:val="24"/>
        </w:rPr>
        <w:t>行ってきます</w:t>
      </w:r>
      <w:r w:rsidR="005444D6">
        <w:rPr>
          <w:rFonts w:ascii="Arial" w:eastAsia="MS Mincho" w:hAnsi="Arial" w:cs="Arial" w:hint="eastAsia"/>
          <w:color w:val="auto"/>
          <w:szCs w:val="24"/>
        </w:rPr>
        <w:t>、</w:t>
      </w:r>
      <w:r w:rsidR="00751892" w:rsidRPr="00EB4408">
        <w:rPr>
          <w:rFonts w:ascii="Arial" w:eastAsia="MS Mincho" w:hAnsi="Arial" w:cs="Arial"/>
          <w:color w:val="auto"/>
          <w:szCs w:val="24"/>
        </w:rPr>
        <w:t>行っていらっしゃい</w:t>
      </w:r>
    </w:p>
    <w:p w14:paraId="2A7901E0" w14:textId="33534796" w:rsidR="0014731F" w:rsidRPr="00EB4408" w:rsidRDefault="00633FF6" w:rsidP="00EB4408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EB4408">
        <w:rPr>
          <w:rFonts w:ascii="Arial" w:eastAsia="MS Mincho" w:hAnsi="Arial" w:cs="Arial"/>
          <w:color w:val="auto"/>
          <w:szCs w:val="24"/>
        </w:rPr>
        <w:tab/>
      </w:r>
      <w:r w:rsidR="00EB4408">
        <w:rPr>
          <w:rFonts w:ascii="Arial" w:eastAsia="MS Mincho" w:hAnsi="Arial" w:cs="Arial"/>
          <w:color w:val="auto"/>
          <w:szCs w:val="24"/>
        </w:rPr>
        <w:tab/>
      </w:r>
      <w:r w:rsidR="00751892" w:rsidRPr="00EB4408">
        <w:rPr>
          <w:rFonts w:ascii="Arial" w:eastAsia="MS Mincho" w:hAnsi="Arial" w:cs="Arial"/>
          <w:color w:val="auto"/>
          <w:szCs w:val="24"/>
        </w:rPr>
        <w:t>ただいま</w:t>
      </w:r>
      <w:r w:rsidR="005444D6">
        <w:rPr>
          <w:rFonts w:ascii="Arial" w:eastAsia="MS Mincho" w:hAnsi="Arial" w:cs="Arial" w:hint="eastAsia"/>
          <w:color w:val="auto"/>
          <w:szCs w:val="24"/>
        </w:rPr>
        <w:t>、</w:t>
      </w:r>
      <w:r w:rsidR="00751892" w:rsidRPr="00EB4408">
        <w:rPr>
          <w:rFonts w:ascii="Arial" w:eastAsia="MS Mincho" w:hAnsi="Arial" w:cs="Arial"/>
          <w:color w:val="auto"/>
          <w:szCs w:val="24"/>
        </w:rPr>
        <w:t>おかえりなさい</w:t>
      </w:r>
    </w:p>
    <w:p w14:paraId="638AFF8F" w14:textId="5C89558E" w:rsidR="00776C4F" w:rsidRPr="00EB4408" w:rsidRDefault="00633FF6" w:rsidP="00EB4408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EB4408">
        <w:rPr>
          <w:rFonts w:ascii="Arial" w:eastAsia="MS Mincho" w:hAnsi="Arial" w:cs="Arial"/>
          <w:color w:val="auto"/>
          <w:szCs w:val="24"/>
        </w:rPr>
        <w:tab/>
      </w:r>
      <w:r w:rsidR="00EB4408">
        <w:rPr>
          <w:rFonts w:ascii="Arial" w:eastAsia="MS Mincho" w:hAnsi="Arial" w:cs="Arial"/>
          <w:color w:val="auto"/>
          <w:szCs w:val="24"/>
        </w:rPr>
        <w:tab/>
      </w:r>
      <w:r w:rsidR="00751892" w:rsidRPr="00EB4408">
        <w:rPr>
          <w:rFonts w:ascii="Arial" w:eastAsia="MS Mincho" w:hAnsi="Arial" w:cs="Arial"/>
          <w:color w:val="auto"/>
          <w:szCs w:val="24"/>
        </w:rPr>
        <w:t>ごめんなさい</w:t>
      </w:r>
      <w:r w:rsidR="00776C4F" w:rsidRPr="00EB4408">
        <w:rPr>
          <w:rFonts w:ascii="Arial" w:eastAsia="MS Mincho" w:hAnsi="Arial" w:cs="Arial"/>
          <w:color w:val="auto"/>
          <w:szCs w:val="24"/>
        </w:rPr>
        <w:tab/>
      </w:r>
      <w:r w:rsidR="00776C4F" w:rsidRPr="00EB4408">
        <w:rPr>
          <w:rFonts w:ascii="Arial" w:eastAsia="MS Mincho" w:hAnsi="Arial" w:cs="Arial"/>
          <w:color w:val="auto"/>
          <w:szCs w:val="24"/>
        </w:rPr>
        <w:tab/>
      </w:r>
      <w:r w:rsidR="00776C4F" w:rsidRPr="00EB4408">
        <w:rPr>
          <w:rFonts w:ascii="Arial" w:eastAsia="MS Mincho" w:hAnsi="Arial" w:cs="Arial"/>
          <w:color w:val="auto"/>
          <w:szCs w:val="24"/>
        </w:rPr>
        <w:tab/>
      </w:r>
      <w:r w:rsidR="00776C4F" w:rsidRPr="00EB4408">
        <w:rPr>
          <w:rFonts w:ascii="Arial" w:eastAsia="MS Mincho" w:hAnsi="Arial" w:cs="Arial"/>
          <w:color w:val="auto"/>
          <w:szCs w:val="24"/>
        </w:rPr>
        <w:tab/>
      </w:r>
      <w:r w:rsidR="00776C4F" w:rsidRPr="00EB4408">
        <w:rPr>
          <w:rFonts w:ascii="Arial" w:eastAsia="MS Mincho" w:hAnsi="Arial" w:cs="Arial"/>
          <w:color w:val="auto"/>
          <w:szCs w:val="24"/>
        </w:rPr>
        <w:tab/>
      </w:r>
      <w:r w:rsidR="00776C4F" w:rsidRPr="00EB4408">
        <w:rPr>
          <w:rFonts w:ascii="Arial" w:eastAsia="MS Mincho" w:hAnsi="Arial" w:cs="Arial"/>
          <w:color w:val="auto"/>
          <w:szCs w:val="24"/>
        </w:rPr>
        <w:tab/>
      </w:r>
    </w:p>
    <w:p w14:paraId="48FAE109" w14:textId="63116BEC" w:rsidR="0014731F" w:rsidRPr="00EB4408" w:rsidRDefault="00633FF6" w:rsidP="00EB4408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EB4408">
        <w:rPr>
          <w:rFonts w:ascii="Arial" w:eastAsia="MS Mincho" w:hAnsi="Arial" w:cs="Arial"/>
          <w:color w:val="auto"/>
          <w:szCs w:val="24"/>
        </w:rPr>
        <w:tab/>
      </w:r>
      <w:r w:rsidR="00EB4408">
        <w:rPr>
          <w:rFonts w:ascii="Arial" w:eastAsia="MS Mincho" w:hAnsi="Arial" w:cs="Arial"/>
          <w:color w:val="auto"/>
          <w:szCs w:val="24"/>
        </w:rPr>
        <w:tab/>
      </w:r>
      <w:r w:rsidR="00751892" w:rsidRPr="00EB4408">
        <w:rPr>
          <w:rFonts w:ascii="Arial" w:eastAsia="MS Mincho" w:hAnsi="Arial" w:cs="Arial"/>
          <w:color w:val="auto"/>
          <w:szCs w:val="24"/>
        </w:rPr>
        <w:t>おげんきですか</w:t>
      </w:r>
    </w:p>
    <w:p w14:paraId="5B97FE32" w14:textId="079933F5" w:rsidR="0014731F" w:rsidRPr="00EB4408" w:rsidRDefault="00633FF6" w:rsidP="00EB4408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EB4408">
        <w:rPr>
          <w:rFonts w:ascii="Arial" w:eastAsia="MS Mincho" w:hAnsi="Arial" w:cs="Arial"/>
          <w:color w:val="auto"/>
          <w:szCs w:val="24"/>
        </w:rPr>
        <w:tab/>
      </w:r>
      <w:r w:rsidR="00EB4408">
        <w:rPr>
          <w:rFonts w:ascii="Arial" w:eastAsia="MS Mincho" w:hAnsi="Arial" w:cs="Arial"/>
          <w:color w:val="auto"/>
          <w:szCs w:val="24"/>
        </w:rPr>
        <w:tab/>
      </w:r>
      <w:r w:rsidR="00751892" w:rsidRPr="00EB4408">
        <w:rPr>
          <w:rFonts w:ascii="Arial" w:eastAsia="MS Mincho" w:hAnsi="Arial" w:cs="Arial"/>
          <w:color w:val="auto"/>
          <w:szCs w:val="24"/>
        </w:rPr>
        <w:t>はじめまして</w:t>
      </w:r>
    </w:p>
    <w:p w14:paraId="18FE824E" w14:textId="0C4898B6" w:rsidR="0014731F" w:rsidRPr="00EB4408" w:rsidRDefault="00633FF6" w:rsidP="005444D6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EB4408">
        <w:rPr>
          <w:rFonts w:ascii="Arial" w:eastAsia="MS Mincho" w:hAnsi="Arial" w:cs="Arial"/>
          <w:color w:val="auto"/>
          <w:szCs w:val="24"/>
        </w:rPr>
        <w:tab/>
      </w:r>
      <w:r w:rsidR="00EB4408">
        <w:rPr>
          <w:rFonts w:ascii="Arial" w:eastAsia="MS Mincho" w:hAnsi="Arial" w:cs="Arial"/>
          <w:color w:val="auto"/>
          <w:szCs w:val="24"/>
        </w:rPr>
        <w:tab/>
      </w:r>
      <w:r w:rsidR="00751892" w:rsidRPr="00EB4408">
        <w:rPr>
          <w:rFonts w:ascii="Arial" w:eastAsia="MS Mincho" w:hAnsi="Arial" w:cs="Arial"/>
          <w:color w:val="auto"/>
          <w:szCs w:val="24"/>
        </w:rPr>
        <w:t>よろしくおねがいします</w:t>
      </w:r>
    </w:p>
    <w:p w14:paraId="76D9B257" w14:textId="2E90D596" w:rsidR="00102843" w:rsidRPr="00EB4408" w:rsidRDefault="00633FF6" w:rsidP="00EB4408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EB4408">
        <w:rPr>
          <w:rFonts w:ascii="Arial" w:eastAsia="MS Mincho" w:hAnsi="Arial" w:cs="Arial"/>
          <w:color w:val="auto"/>
          <w:szCs w:val="24"/>
        </w:rPr>
        <w:tab/>
      </w:r>
      <w:r w:rsidR="00EB4408">
        <w:rPr>
          <w:rFonts w:ascii="Arial" w:eastAsia="MS Mincho" w:hAnsi="Arial" w:cs="Arial"/>
          <w:color w:val="auto"/>
          <w:szCs w:val="24"/>
        </w:rPr>
        <w:tab/>
      </w:r>
      <w:r w:rsidR="00102843" w:rsidRPr="00EB4408">
        <w:rPr>
          <w:rFonts w:ascii="Arial" w:eastAsia="MS Mincho" w:hAnsi="Arial" w:cs="Arial" w:hint="eastAsia"/>
          <w:color w:val="auto"/>
          <w:szCs w:val="24"/>
        </w:rPr>
        <w:t>いらっしゃいませ</w:t>
      </w:r>
    </w:p>
    <w:p w14:paraId="189BA2CD" w14:textId="77777777" w:rsidR="0090473A" w:rsidRPr="0090473A" w:rsidRDefault="0090473A" w:rsidP="0090473A">
      <w:pPr>
        <w:pStyle w:val="BodyA"/>
        <w:rPr>
          <w:rFonts w:ascii="Cambria" w:eastAsiaTheme="minorEastAsia" w:hAnsi="Cambria" w:cs="Cambria"/>
          <w:b/>
          <w:bCs/>
        </w:rPr>
      </w:pPr>
    </w:p>
    <w:p w14:paraId="25C15B3B" w14:textId="77777777" w:rsidR="0014731F" w:rsidRDefault="0014731F">
      <w:pPr>
        <w:pStyle w:val="BodyA"/>
        <w:rPr>
          <w:b/>
          <w:bCs/>
          <w:sz w:val="26"/>
          <w:szCs w:val="26"/>
        </w:rPr>
      </w:pPr>
    </w:p>
    <w:p w14:paraId="00EEC8A0" w14:textId="73FEA780" w:rsidR="009D037C" w:rsidRPr="00EB4408" w:rsidRDefault="00EB4408" w:rsidP="00EB44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jc w:val="both"/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  <w:t>Conversation Round Topics:</w:t>
      </w:r>
    </w:p>
    <w:p w14:paraId="51374063" w14:textId="7D69BB4C" w:rsidR="00AD6C7E" w:rsidRDefault="00AD6C7E">
      <w:pPr>
        <w:pStyle w:val="BodyA"/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 xml:space="preserve">Be prepared to give a brief </w:t>
      </w:r>
      <w:proofErr w:type="spellStart"/>
      <w:r>
        <w:rPr>
          <w:rFonts w:ascii="Constantia" w:hAnsi="Constantia"/>
          <w:bCs/>
          <w:i/>
          <w:sz w:val="24"/>
          <w:szCs w:val="24"/>
        </w:rPr>
        <w:t>jikoshoukai</w:t>
      </w:r>
      <w:proofErr w:type="spellEnd"/>
      <w:r>
        <w:rPr>
          <w:rFonts w:ascii="Constantia" w:hAnsi="Constantia"/>
          <w:bCs/>
          <w:sz w:val="24"/>
          <w:szCs w:val="24"/>
        </w:rPr>
        <w:t xml:space="preserve"> that includes your name, age, grade, and information about family and favorite foods. Do </w:t>
      </w:r>
      <w:r>
        <w:rPr>
          <w:rFonts w:ascii="Constantia" w:hAnsi="Constantia"/>
          <w:bCs/>
          <w:sz w:val="24"/>
          <w:szCs w:val="24"/>
          <w:u w:val="single"/>
        </w:rPr>
        <w:t>not</w:t>
      </w:r>
      <w:r>
        <w:rPr>
          <w:rFonts w:ascii="Constantia" w:hAnsi="Constantia"/>
          <w:bCs/>
          <w:sz w:val="24"/>
          <w:szCs w:val="24"/>
        </w:rPr>
        <w:t xml:space="preserve"> tell your school name. </w:t>
      </w:r>
    </w:p>
    <w:p w14:paraId="5C434A91" w14:textId="77777777" w:rsidR="00AD6C7E" w:rsidRDefault="00AD6C7E">
      <w:pPr>
        <w:pStyle w:val="BodyA"/>
        <w:rPr>
          <w:rFonts w:ascii="Constantia" w:hAnsi="Constantia"/>
          <w:bCs/>
          <w:sz w:val="24"/>
          <w:szCs w:val="24"/>
        </w:rPr>
      </w:pPr>
    </w:p>
    <w:p w14:paraId="1C90958A" w14:textId="6AF646EF" w:rsidR="00AD6C7E" w:rsidRDefault="00AD6C7E">
      <w:pPr>
        <w:pStyle w:val="BodyA"/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The Japanese judges will also ask each team member open-ende</w:t>
      </w:r>
      <w:r w:rsidR="00981B09">
        <w:rPr>
          <w:rFonts w:ascii="Constantia" w:hAnsi="Constantia"/>
          <w:bCs/>
          <w:sz w:val="24"/>
          <w:szCs w:val="24"/>
        </w:rPr>
        <w:t>d questions based on the subjects</w:t>
      </w:r>
      <w:r>
        <w:rPr>
          <w:rFonts w:ascii="Constantia" w:hAnsi="Constantia"/>
          <w:bCs/>
          <w:sz w:val="24"/>
          <w:szCs w:val="24"/>
        </w:rPr>
        <w:t xml:space="preserve"> below:</w:t>
      </w:r>
    </w:p>
    <w:p w14:paraId="71C58215" w14:textId="77777777" w:rsidR="00AD6C7E" w:rsidRDefault="00AD6C7E">
      <w:pPr>
        <w:pStyle w:val="BodyA"/>
        <w:rPr>
          <w:rFonts w:ascii="Constantia" w:hAnsi="Constantia"/>
          <w:bCs/>
          <w:sz w:val="24"/>
          <w:szCs w:val="24"/>
        </w:rPr>
      </w:pPr>
    </w:p>
    <w:p w14:paraId="75CC6032" w14:textId="7B813A83" w:rsidR="00AD6C7E" w:rsidRDefault="00AD6C7E" w:rsidP="00AD6C7E">
      <w:pPr>
        <w:pStyle w:val="BodyA"/>
        <w:numPr>
          <w:ilvl w:val="0"/>
          <w:numId w:val="16"/>
        </w:numPr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Daily life</w:t>
      </w:r>
    </w:p>
    <w:p w14:paraId="3C935719" w14:textId="72E3F3B2" w:rsidR="00AD6C7E" w:rsidRDefault="00AD6C7E" w:rsidP="00AD6C7E">
      <w:pPr>
        <w:pStyle w:val="BodyA"/>
        <w:numPr>
          <w:ilvl w:val="0"/>
          <w:numId w:val="16"/>
        </w:numPr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Food</w:t>
      </w:r>
    </w:p>
    <w:p w14:paraId="27AEAB07" w14:textId="782D6A67" w:rsidR="00AD6C7E" w:rsidRDefault="00AD6C7E" w:rsidP="00AD6C7E">
      <w:pPr>
        <w:pStyle w:val="BodyA"/>
        <w:numPr>
          <w:ilvl w:val="0"/>
          <w:numId w:val="16"/>
        </w:numPr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Home and community</w:t>
      </w:r>
    </w:p>
    <w:p w14:paraId="2E08F0CC" w14:textId="5A133254" w:rsidR="00AD6C7E" w:rsidRPr="00AD6C7E" w:rsidRDefault="00AD6C7E" w:rsidP="00AD6C7E">
      <w:pPr>
        <w:pStyle w:val="BodyA"/>
        <w:numPr>
          <w:ilvl w:val="0"/>
          <w:numId w:val="16"/>
        </w:numPr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Self, family, and friends</w:t>
      </w:r>
    </w:p>
    <w:p w14:paraId="0069E9B3" w14:textId="77777777" w:rsidR="00AD6C7E" w:rsidRPr="00AD6C7E" w:rsidRDefault="00AD6C7E">
      <w:pPr>
        <w:pStyle w:val="BodyA"/>
        <w:rPr>
          <w:rFonts w:ascii="Constantia" w:hAnsi="Constantia"/>
          <w:bCs/>
          <w:sz w:val="24"/>
          <w:szCs w:val="24"/>
        </w:rPr>
      </w:pPr>
    </w:p>
    <w:p w14:paraId="639341D1" w14:textId="77777777" w:rsidR="009D037C" w:rsidRDefault="009D037C">
      <w:pPr>
        <w:pStyle w:val="BodyA"/>
        <w:rPr>
          <w:b/>
          <w:bCs/>
          <w:sz w:val="26"/>
          <w:szCs w:val="26"/>
        </w:rPr>
      </w:pPr>
    </w:p>
    <w:p w14:paraId="2350E8C3" w14:textId="77777777" w:rsidR="009D037C" w:rsidRPr="00BA5278" w:rsidRDefault="009D037C">
      <w:pPr>
        <w:pStyle w:val="BodyA"/>
        <w:rPr>
          <w:rFonts w:asciiTheme="minorHAnsi" w:hAnsiTheme="minorHAnsi"/>
          <w:b/>
          <w:bCs/>
          <w:sz w:val="26"/>
          <w:szCs w:val="26"/>
        </w:rPr>
      </w:pPr>
    </w:p>
    <w:p w14:paraId="0157DB39" w14:textId="77777777" w:rsidR="00AD6C7E" w:rsidRDefault="00AD6C7E" w:rsidP="005621EF">
      <w:pPr>
        <w:rPr>
          <w:rFonts w:asciiTheme="minorHAnsi" w:hAnsiTheme="minorHAnsi"/>
          <w:b/>
          <w:bCs/>
          <w:sz w:val="32"/>
          <w:szCs w:val="32"/>
        </w:rPr>
      </w:pPr>
    </w:p>
    <w:p w14:paraId="65A6F868" w14:textId="6F227E48" w:rsidR="00AD6C7E" w:rsidRDefault="00AD6C7E" w:rsidP="005621EF">
      <w:pPr>
        <w:rPr>
          <w:rFonts w:asciiTheme="minorHAnsi" w:hAnsiTheme="minorHAnsi"/>
          <w:b/>
          <w:bCs/>
          <w:sz w:val="32"/>
          <w:szCs w:val="32"/>
        </w:rPr>
      </w:pPr>
    </w:p>
    <w:p w14:paraId="08C3B943" w14:textId="4ECE3380" w:rsidR="00776C4F" w:rsidRDefault="00776C4F" w:rsidP="005621EF">
      <w:pPr>
        <w:rPr>
          <w:rFonts w:asciiTheme="minorHAnsi" w:hAnsiTheme="minorHAnsi"/>
          <w:b/>
          <w:bCs/>
          <w:sz w:val="32"/>
          <w:szCs w:val="32"/>
        </w:rPr>
      </w:pPr>
    </w:p>
    <w:p w14:paraId="57A6E328" w14:textId="77777777" w:rsidR="00776C4F" w:rsidRDefault="00776C4F" w:rsidP="005621EF">
      <w:pPr>
        <w:rPr>
          <w:rFonts w:asciiTheme="minorHAnsi" w:hAnsiTheme="minorHAnsi"/>
          <w:b/>
          <w:bCs/>
          <w:sz w:val="32"/>
          <w:szCs w:val="32"/>
        </w:rPr>
      </w:pPr>
    </w:p>
    <w:p w14:paraId="41CD33D3" w14:textId="70F04B60" w:rsidR="007E72DF" w:rsidRPr="005621EF" w:rsidRDefault="009D037C" w:rsidP="009137EF">
      <w:pPr>
        <w:ind w:left="5040" w:firstLine="720"/>
        <w:jc w:val="right"/>
        <w:rPr>
          <w:rFonts w:ascii="Constantia" w:hAnsi="Constantia" w:cs="Arial Unicode MS"/>
          <w:b/>
          <w:bCs/>
          <w:color w:val="000000"/>
          <w:sz w:val="32"/>
          <w:szCs w:val="32"/>
          <w:u w:color="000000"/>
          <w:lang w:eastAsia="ja-JP"/>
        </w:rPr>
      </w:pPr>
      <w:r w:rsidRPr="00BA5278">
        <w:rPr>
          <w:rFonts w:asciiTheme="minorHAnsi" w:hAnsiTheme="minorHAnsi"/>
          <w:b/>
          <w:bCs/>
          <w:sz w:val="32"/>
          <w:szCs w:val="32"/>
        </w:rPr>
        <w:t>See next page for Level III</w:t>
      </w:r>
      <w:r w:rsidRPr="00BA5278">
        <w:rPr>
          <w:rFonts w:ascii="Constantia" w:hAnsi="Constantia"/>
          <w:b/>
          <w:bCs/>
          <w:sz w:val="32"/>
          <w:szCs w:val="32"/>
        </w:rPr>
        <w:t xml:space="preserve"> </w:t>
      </w:r>
      <w:r w:rsidR="007E72DF" w:rsidRPr="00BA5278">
        <w:rPr>
          <w:rFonts w:ascii="Constantia" w:hAnsi="Constantia"/>
          <w:b/>
          <w:bCs/>
          <w:sz w:val="32"/>
          <w:szCs w:val="32"/>
        </w:rPr>
        <w:br w:type="page"/>
      </w:r>
    </w:p>
    <w:p w14:paraId="20A00CD3" w14:textId="273BF127" w:rsidR="00776C4F" w:rsidRPr="003C5065" w:rsidRDefault="003C5065" w:rsidP="003C5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jc w:val="center"/>
        <w:rPr>
          <w:rFonts w:ascii="Helvetica Condensed" w:eastAsia="Times New Roman" w:hAnsi="Helvetica Condensed"/>
          <w:b/>
          <w:bCs/>
          <w:color w:val="000000"/>
          <w:sz w:val="44"/>
          <w:szCs w:val="44"/>
          <w:bdr w:val="none" w:sz="0" w:space="0" w:color="auto"/>
          <w:lang w:eastAsia="ja-JP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Helvetica Condensed" w:eastAsia="Times New Roman" w:hAnsi="Helvetica Condensed"/>
          <w:b/>
          <w:bCs/>
          <w:color w:val="000000"/>
          <w:sz w:val="44"/>
          <w:szCs w:val="44"/>
          <w:bdr w:val="none" w:sz="0" w:space="0" w:color="auto"/>
          <w:lang w:eastAsia="ja-JP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 xml:space="preserve">Japanese Language, </w:t>
      </w:r>
      <w:r w:rsidR="00751892" w:rsidRPr="003C5065">
        <w:rPr>
          <w:rFonts w:ascii="Helvetica Condensed" w:eastAsia="Times New Roman" w:hAnsi="Helvetica Condensed"/>
          <w:b/>
          <w:bCs/>
          <w:color w:val="000000"/>
          <w:sz w:val="44"/>
          <w:szCs w:val="44"/>
          <w:bdr w:val="none" w:sz="0" w:space="0" w:color="auto"/>
          <w:lang w:eastAsia="ja-JP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LEVEL III</w:t>
      </w:r>
      <w:r w:rsidR="00BA5278" w:rsidRPr="003C5065">
        <w:rPr>
          <w:rFonts w:ascii="Helvetica Condensed" w:eastAsia="Times New Roman" w:hAnsi="Helvetica Condensed"/>
          <w:b/>
          <w:bCs/>
          <w:color w:val="000000"/>
          <w:sz w:val="44"/>
          <w:szCs w:val="44"/>
          <w:bdr w:val="none" w:sz="0" w:space="0" w:color="auto"/>
          <w:lang w:eastAsia="ja-JP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</w:p>
    <w:p w14:paraId="1135FE81" w14:textId="77777777" w:rsidR="0049620A" w:rsidRDefault="00BA5278" w:rsidP="004962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jc w:val="center"/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</w:pPr>
      <w:r w:rsidRPr="003C5065"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  <w:t>(</w:t>
      </w:r>
      <w:r w:rsidR="00776C4F" w:rsidRPr="003C5065"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  <w:t xml:space="preserve">Note: </w:t>
      </w:r>
      <w:r w:rsidRPr="003C5065"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  <w:t>all categories include Level II lists)</w:t>
      </w:r>
    </w:p>
    <w:p w14:paraId="6E12143C" w14:textId="5F715B4D" w:rsidR="00055675" w:rsidRPr="003C5065" w:rsidRDefault="00055675" w:rsidP="004962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</w:pPr>
      <w:r w:rsidRPr="003C5065"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  <w:t>Ka</w:t>
      </w:r>
      <w:r w:rsidR="003C5065"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  <w:t xml:space="preserve">nji and kanji compounds </w:t>
      </w:r>
    </w:p>
    <w:p w14:paraId="469F3197" w14:textId="07B65F75" w:rsidR="00055675" w:rsidRPr="003C5065" w:rsidRDefault="00055675" w:rsidP="00055675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  <w:r w:rsidRPr="003C5065">
        <w:rPr>
          <w:rFonts w:ascii="Constantia" w:eastAsia="Times New Roman" w:hAnsi="Constantia" w:cs="Arial" w:hint="eastAsia"/>
          <w:b/>
          <w:i/>
          <w:color w:val="auto"/>
          <w:sz w:val="24"/>
          <w:szCs w:val="24"/>
        </w:rPr>
        <w:t>S</w:t>
      </w:r>
      <w:r w:rsidRPr="003C506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tudents should be able to read</w:t>
      </w:r>
      <w:r w:rsidR="00BA5278" w:rsidRPr="003C506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, write,</w:t>
      </w:r>
      <w:r w:rsidRPr="003C506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 xml:space="preserve"> and understand the following kanji: </w:t>
      </w:r>
    </w:p>
    <w:p w14:paraId="643E47FE" w14:textId="77777777" w:rsidR="00055675" w:rsidRDefault="00055675" w:rsidP="00055675">
      <w:pPr>
        <w:pStyle w:val="BodyA"/>
        <w:rPr>
          <w:b/>
          <w:bCs/>
          <w:sz w:val="28"/>
          <w:szCs w:val="28"/>
        </w:rPr>
      </w:pPr>
    </w:p>
    <w:p w14:paraId="5DE5D1D9" w14:textId="77777777" w:rsidR="003C5065" w:rsidRPr="00CD5E84" w:rsidRDefault="003C5065" w:rsidP="003C5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二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三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四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五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六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七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八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九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十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百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千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</w:p>
    <w:p w14:paraId="54B04C7F" w14:textId="77777777" w:rsidR="003C5065" w:rsidRPr="00CD5E84" w:rsidRDefault="003C5065" w:rsidP="003C5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万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円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日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月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火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水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木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金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土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曜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先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昨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 </w:t>
      </w:r>
    </w:p>
    <w:p w14:paraId="0A7375BD" w14:textId="77777777" w:rsidR="003C5065" w:rsidRPr="00CD5E84" w:rsidRDefault="003C5065" w:rsidP="003C5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週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年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今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毎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何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時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間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午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前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後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分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半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</w:p>
    <w:p w14:paraId="0A787FB9" w14:textId="77777777" w:rsidR="003C5065" w:rsidRPr="00CD5E84" w:rsidRDefault="003C5065" w:rsidP="003C5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回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末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上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下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左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右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人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男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女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父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母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子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</w:p>
    <w:p w14:paraId="4BC88831" w14:textId="77777777" w:rsidR="003C5065" w:rsidRPr="00CD5E84" w:rsidRDefault="003C5065" w:rsidP="003C5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家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族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自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姉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兄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妹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弟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友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本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語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学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校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</w:p>
    <w:p w14:paraId="671D8B2D" w14:textId="77777777" w:rsidR="003C5065" w:rsidRPr="00CD5E84" w:rsidRDefault="003C5065" w:rsidP="003C5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小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中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大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走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生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話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書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見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休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行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来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</w:t>
      </w:r>
    </w:p>
    <w:p w14:paraId="73713335" w14:textId="77777777" w:rsidR="003C5065" w:rsidRPr="00CD5E84" w:rsidRDefault="003C5065" w:rsidP="003C5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出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入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口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会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外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国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駅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山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川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島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花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草</w:t>
      </w:r>
    </w:p>
    <w:p w14:paraId="58C66DBE" w14:textId="77777777" w:rsidR="003C5065" w:rsidRPr="00CD5E84" w:rsidRDefault="003C5065" w:rsidP="003C5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米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田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文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空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名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止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正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立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私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彼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英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代　</w:t>
      </w:r>
    </w:p>
    <w:p w14:paraId="4F6CE4AB" w14:textId="77777777" w:rsidR="003C5065" w:rsidRPr="00CD5E84" w:rsidRDefault="003C5065" w:rsidP="003C5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広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明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教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室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牛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犬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表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主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力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洋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堂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工　</w:t>
      </w:r>
    </w:p>
    <w:p w14:paraId="1F8D5B60" w14:textId="1229349C" w:rsidR="003C5065" w:rsidRDefault="003C5065" w:rsidP="003C5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皿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声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茶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枚</w:t>
      </w:r>
    </w:p>
    <w:p w14:paraId="72D3AB92" w14:textId="77777777" w:rsidR="003C5065" w:rsidRDefault="003C5065" w:rsidP="003C5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</w:p>
    <w:p w14:paraId="51D3EE42" w14:textId="5E3FAB4B" w:rsidR="003C5065" w:rsidRDefault="003C5065" w:rsidP="003C5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朝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昼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夕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夜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春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夏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秋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冬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天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気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雨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雪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</w:p>
    <w:p w14:paraId="7A7FA1BF" w14:textId="7A53DC0E" w:rsidR="003C5065" w:rsidRDefault="003C5065" w:rsidP="003C5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Theme="minorEastAsia" w:eastAsiaTheme="minorEastAsia" w:hAnsiTheme="minorEastAsia" w:cs="Constantia" w:hint="eastAsia"/>
          <w:color w:val="000000"/>
          <w:sz w:val="28"/>
          <w:szCs w:val="28"/>
          <w:bdr w:val="none" w:sz="0" w:space="0" w:color="auto"/>
          <w:lang w:eastAsia="ja-JP"/>
        </w:rPr>
        <w:t xml:space="preserve">　</w:t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風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南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北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東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西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方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都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県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市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町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区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丁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</w:p>
    <w:p w14:paraId="2A92C178" w14:textId="556F003F" w:rsidR="003C5065" w:rsidRDefault="003C5065" w:rsidP="003C5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　村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海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港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帰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寺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電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車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衣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食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住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活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</w:p>
    <w:p w14:paraId="691272DB" w14:textId="6DC94762" w:rsidR="003C5065" w:rsidRDefault="003C5065" w:rsidP="003C5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　品　　物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飲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料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理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神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店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屋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切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魚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肉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</w:p>
    <w:p w14:paraId="12DBDC79" w14:textId="26C21A3C" w:rsidR="003C5065" w:rsidRDefault="003C5065" w:rsidP="003C5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　起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飯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耳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目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手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足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頭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体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心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965AB9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持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A757E3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思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A757E3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元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</w:p>
    <w:p w14:paraId="08E74E52" w14:textId="65DB9CD1" w:rsidR="00A757E3" w:rsidRDefault="00A757E3" w:rsidP="00A757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　病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強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弱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同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和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々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親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昔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Theme="minorEastAsia" w:eastAsiaTheme="minorEastAsia" w:hAnsiTheme="minorEastAsia" w:cs="Constantia" w:hint="eastAsia"/>
          <w:color w:val="000000"/>
          <w:sz w:val="28"/>
          <w:szCs w:val="28"/>
          <w:bdr w:val="none" w:sz="0" w:space="0" w:color="auto"/>
          <w:lang w:eastAsia="ja-JP"/>
        </w:rPr>
        <w:t>員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供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以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台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</w:p>
    <w:p w14:paraId="6E92CF10" w14:textId="77777777" w:rsidR="00A757E3" w:rsidRDefault="00A757E3" w:rsidP="00A757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　売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買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安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高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低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新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古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色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赤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青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白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黒</w:t>
      </w:r>
    </w:p>
    <w:p w14:paraId="6AB610C2" w14:textId="77777777" w:rsidR="00A757E3" w:rsidRDefault="00A757E3" w:rsidP="00A757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　好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払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勉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試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験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運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動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聞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音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楽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歌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</w:p>
    <w:p w14:paraId="4A075EFD" w14:textId="77777777" w:rsidR="00A757E3" w:rsidRPr="00EB4408" w:rsidRDefault="00A757E3" w:rsidP="00A757E3">
      <w:pPr>
        <w:pStyle w:val="BodyA"/>
        <w:jc w:val="right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</w:t>
      </w:r>
      <w:r w:rsidRPr="00EB4408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(continued on next page)</w:t>
      </w:r>
    </w:p>
    <w:p w14:paraId="590C37D1" w14:textId="7785FFDF" w:rsidR="00A757E3" w:rsidRDefault="00A757E3" w:rsidP="00A757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</w:pPr>
    </w:p>
    <w:p w14:paraId="72D15556" w14:textId="77777777" w:rsidR="00A757E3" w:rsidRDefault="00A757E3" w:rsidP="00A757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lastRenderedPageBreak/>
        <w:t xml:space="preserve">　絵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芸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術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院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読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結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婚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野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真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Theme="minorEastAsia" w:eastAsiaTheme="minorEastAsia" w:hAnsiTheme="minorEastAsia" w:cs="Constantia" w:hint="eastAsia"/>
          <w:color w:val="000000"/>
          <w:sz w:val="28"/>
          <w:szCs w:val="28"/>
          <w:bdr w:val="none" w:sz="0" w:space="0" w:color="auto"/>
          <w:lang w:eastAsia="ja-JP"/>
        </w:rPr>
        <w:t>発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的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服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</w:p>
    <w:p w14:paraId="6931B258" w14:textId="77777777" w:rsidR="00A757E3" w:rsidRDefault="00A757E3" w:rsidP="00A757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　授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貸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館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宿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様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計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忘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研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究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内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絶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対</w:t>
      </w:r>
    </w:p>
    <w:p w14:paraId="7E2EE163" w14:textId="16DC843C" w:rsidR="00A757E3" w:rsidRDefault="00A757E3" w:rsidP="00A757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　信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経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配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重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記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守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若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幸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両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  <w:t xml:space="preserve"> </w:t>
      </w:r>
    </w:p>
    <w:p w14:paraId="47002339" w14:textId="77777777" w:rsidR="0014731F" w:rsidRPr="00402CD8" w:rsidRDefault="0014731F">
      <w:pPr>
        <w:pStyle w:val="BodyA"/>
        <w:rPr>
          <w:rFonts w:ascii="Times" w:eastAsia="Times" w:hAnsi="Times" w:cs="Times"/>
          <w:sz w:val="20"/>
          <w:szCs w:val="20"/>
        </w:rPr>
      </w:pPr>
    </w:p>
    <w:p w14:paraId="6B5414F3" w14:textId="77777777" w:rsidR="0014731F" w:rsidRPr="00402CD8" w:rsidRDefault="0014731F">
      <w:pPr>
        <w:pStyle w:val="BodyA"/>
        <w:rPr>
          <w:b/>
          <w:bCs/>
          <w:sz w:val="20"/>
          <w:szCs w:val="20"/>
        </w:rPr>
      </w:pPr>
    </w:p>
    <w:p w14:paraId="7A1F8510" w14:textId="77777777" w:rsidR="00055675" w:rsidRPr="00055675" w:rsidRDefault="00055675" w:rsidP="00055675">
      <w:pPr>
        <w:pStyle w:val="BodyA"/>
        <w:rPr>
          <w:rFonts w:ascii="Constantia" w:eastAsia="Times New Roman" w:hAnsi="Constantia"/>
          <w:b/>
          <w:i/>
          <w:color w:val="auto"/>
          <w:sz w:val="24"/>
          <w:szCs w:val="24"/>
        </w:rPr>
      </w:pPr>
      <w:r w:rsidRPr="00055675">
        <w:rPr>
          <w:rFonts w:ascii="Constantia" w:eastAsiaTheme="minorEastAsia" w:hAnsi="Constantia" w:hint="eastAsia"/>
          <w:b/>
          <w:i/>
          <w:color w:val="auto"/>
          <w:sz w:val="24"/>
          <w:szCs w:val="24"/>
        </w:rPr>
        <w:t>S</w:t>
      </w:r>
      <w:r w:rsidRPr="00055675">
        <w:rPr>
          <w:rFonts w:ascii="Constantia" w:eastAsia="Times New Roman" w:hAnsi="Constantia"/>
          <w:b/>
          <w:i/>
          <w:color w:val="auto"/>
          <w:sz w:val="24"/>
          <w:szCs w:val="24"/>
        </w:rPr>
        <w:t>tudents should also be able to...</w:t>
      </w:r>
    </w:p>
    <w:p w14:paraId="2640A88E" w14:textId="77777777" w:rsidR="00055675" w:rsidRPr="00055675" w:rsidRDefault="00055675" w:rsidP="00055675">
      <w:pPr>
        <w:pStyle w:val="BodyA"/>
        <w:rPr>
          <w:rFonts w:ascii="Constantia" w:eastAsia="Times New Roman" w:hAnsi="Constantia"/>
          <w:b/>
          <w:i/>
          <w:color w:val="auto"/>
          <w:sz w:val="24"/>
          <w:szCs w:val="24"/>
        </w:rPr>
      </w:pPr>
    </w:p>
    <w:p w14:paraId="198F1F3D" w14:textId="0CBC4B54" w:rsidR="00055675" w:rsidRPr="00055675" w:rsidRDefault="00055675" w:rsidP="00055675">
      <w:pPr>
        <w:pStyle w:val="BodyA"/>
        <w:rPr>
          <w:b/>
          <w:bCs/>
          <w:color w:val="auto"/>
          <w:sz w:val="24"/>
          <w:szCs w:val="24"/>
        </w:rPr>
      </w:pPr>
      <w:r w:rsidRPr="00055675">
        <w:rPr>
          <w:rFonts w:ascii="Constantia" w:eastAsia="Times New Roman" w:hAnsi="Constantia"/>
          <w:b/>
          <w:i/>
          <w:color w:val="auto"/>
          <w:sz w:val="24"/>
          <w:szCs w:val="24"/>
        </w:rPr>
        <w:tab/>
      </w:r>
      <w:r w:rsidRPr="00055675">
        <w:rPr>
          <w:rFonts w:ascii="Constantia" w:eastAsiaTheme="minorEastAsia" w:hAnsi="Constantia" w:hint="eastAsia"/>
          <w:b/>
          <w:i/>
          <w:color w:val="auto"/>
          <w:sz w:val="24"/>
          <w:szCs w:val="24"/>
          <w:u w:val="single"/>
        </w:rPr>
        <w:t>understand</w:t>
      </w:r>
      <w:r w:rsidRPr="00055675">
        <w:rPr>
          <w:rFonts w:ascii="Constantia" w:eastAsiaTheme="minorEastAsia" w:hAnsi="Constantia"/>
          <w:b/>
          <w:i/>
          <w:color w:val="auto"/>
          <w:sz w:val="24"/>
          <w:szCs w:val="24"/>
          <w:u w:val="single"/>
        </w:rPr>
        <w:t xml:space="preserve"> and</w:t>
      </w:r>
      <w:r w:rsidRPr="00055675">
        <w:rPr>
          <w:rFonts w:ascii="Constantia" w:eastAsiaTheme="minorEastAsia" w:hAnsi="Constantia" w:hint="eastAsia"/>
          <w:b/>
          <w:i/>
          <w:color w:val="auto"/>
          <w:sz w:val="24"/>
          <w:szCs w:val="24"/>
        </w:rPr>
        <w:t xml:space="preserve"> </w:t>
      </w:r>
      <w:r w:rsidRPr="00055675">
        <w:rPr>
          <w:rFonts w:ascii="Constantia" w:eastAsia="Times New Roman" w:hAnsi="Constantia"/>
          <w:b/>
          <w:i/>
          <w:color w:val="auto"/>
          <w:sz w:val="24"/>
          <w:szCs w:val="24"/>
          <w:u w:val="single"/>
        </w:rPr>
        <w:t>pronounce</w:t>
      </w:r>
      <w:r w:rsidRPr="00055675">
        <w:rPr>
          <w:rFonts w:ascii="Constantia" w:eastAsia="Times New Roman" w:hAnsi="Constantia"/>
          <w:b/>
          <w:i/>
          <w:color w:val="auto"/>
          <w:sz w:val="24"/>
          <w:szCs w:val="24"/>
        </w:rPr>
        <w:t xml:space="preserve"> </w:t>
      </w:r>
      <w:r>
        <w:rPr>
          <w:rFonts w:ascii="Constantia" w:eastAsia="Times New Roman" w:hAnsi="Constantia"/>
          <w:b/>
          <w:i/>
          <w:color w:val="auto"/>
          <w:sz w:val="24"/>
          <w:szCs w:val="24"/>
        </w:rPr>
        <w:t xml:space="preserve">common </w:t>
      </w:r>
      <w:r w:rsidRPr="00055675">
        <w:rPr>
          <w:rFonts w:ascii="Constantia" w:eastAsiaTheme="minorEastAsia" w:hAnsi="Constantia" w:hint="eastAsia"/>
          <w:b/>
          <w:i/>
          <w:color w:val="auto"/>
          <w:sz w:val="24"/>
          <w:szCs w:val="24"/>
        </w:rPr>
        <w:t>kanji compound</w:t>
      </w:r>
      <w:r w:rsidRPr="00055675">
        <w:rPr>
          <w:rFonts w:ascii="Constantia" w:eastAsiaTheme="minorEastAsia" w:hAnsi="Constantia"/>
          <w:b/>
          <w:i/>
          <w:color w:val="auto"/>
          <w:sz w:val="24"/>
          <w:szCs w:val="24"/>
        </w:rPr>
        <w:t>s like the following:</w:t>
      </w:r>
    </w:p>
    <w:p w14:paraId="14742392" w14:textId="77777777" w:rsidR="0014731F" w:rsidRDefault="00751892">
      <w:pPr>
        <w:pStyle w:val="BodyA"/>
        <w:rPr>
          <w:b/>
          <w:bCs/>
        </w:rPr>
      </w:pPr>
      <w:r w:rsidRPr="00402CD8">
        <w:rPr>
          <w:b/>
          <w:bCs/>
        </w:rPr>
        <w:tab/>
      </w:r>
    </w:p>
    <w:p w14:paraId="4685533B" w14:textId="7492B578" w:rsidR="0014731F" w:rsidRPr="00284A3C" w:rsidRDefault="00751892" w:rsidP="00284A3C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402CD8">
        <w:rPr>
          <w:b/>
          <w:bCs/>
        </w:rPr>
        <w:tab/>
      </w:r>
      <w:r w:rsidR="00055675">
        <w:rPr>
          <w:b/>
          <w:bCs/>
        </w:rPr>
        <w:tab/>
      </w:r>
      <w:r w:rsidRPr="00284A3C">
        <w:rPr>
          <w:rFonts w:ascii="Arial" w:eastAsia="MS Mincho" w:hAnsi="Arial" w:cs="Arial" w:hint="eastAsia"/>
          <w:color w:val="auto"/>
          <w:szCs w:val="24"/>
        </w:rPr>
        <w:t>週末、父母、出口、米国、休日、何本</w:t>
      </w:r>
    </w:p>
    <w:p w14:paraId="1C9D728E" w14:textId="6CC522DF" w:rsidR="00A34190" w:rsidRPr="00A34190" w:rsidRDefault="00751892" w:rsidP="00284A3C">
      <w:pPr>
        <w:pStyle w:val="Body"/>
        <w:ind w:left="270"/>
        <w:rPr>
          <w:b/>
          <w:bCs/>
        </w:rPr>
      </w:pPr>
      <w:r w:rsidRPr="00284A3C">
        <w:rPr>
          <w:rFonts w:ascii="Arial" w:eastAsia="MS Mincho" w:hAnsi="Arial" w:cs="Arial"/>
          <w:color w:val="auto"/>
          <w:szCs w:val="24"/>
        </w:rPr>
        <w:tab/>
      </w:r>
      <w:r w:rsidR="00055675" w:rsidRPr="00284A3C">
        <w:rPr>
          <w:rFonts w:ascii="Arial" w:eastAsia="MS Mincho" w:hAnsi="Arial" w:cs="Arial"/>
          <w:color w:val="auto"/>
          <w:szCs w:val="24"/>
        </w:rPr>
        <w:tab/>
      </w:r>
      <w:r w:rsidRPr="00284A3C">
        <w:rPr>
          <w:rFonts w:ascii="Arial" w:eastAsia="MS Mincho" w:hAnsi="Arial" w:cs="Arial" w:hint="eastAsia"/>
          <w:color w:val="auto"/>
          <w:szCs w:val="24"/>
        </w:rPr>
        <w:t>気持、着物、生活、物語、帰国</w:t>
      </w:r>
      <w:r w:rsidRPr="00402CD8">
        <w:rPr>
          <w:b/>
          <w:bCs/>
        </w:rPr>
        <w:tab/>
      </w:r>
      <w:r w:rsidR="005621EF">
        <w:rPr>
          <w:rFonts w:ascii="Constantia" w:hAnsi="Constantia"/>
          <w:b/>
          <w:bCs/>
          <w:i/>
          <w:color w:val="auto"/>
          <w:szCs w:val="24"/>
        </w:rPr>
        <w:tab/>
      </w:r>
      <w:r w:rsidR="005621EF">
        <w:rPr>
          <w:rFonts w:ascii="Constantia" w:hAnsi="Constantia"/>
          <w:b/>
          <w:bCs/>
          <w:i/>
          <w:color w:val="auto"/>
          <w:szCs w:val="24"/>
        </w:rPr>
        <w:tab/>
      </w:r>
      <w:r w:rsidR="005621EF">
        <w:rPr>
          <w:rFonts w:ascii="Constantia" w:hAnsi="Constantia"/>
          <w:b/>
          <w:bCs/>
          <w:i/>
          <w:color w:val="auto"/>
          <w:szCs w:val="24"/>
        </w:rPr>
        <w:tab/>
      </w:r>
      <w:r w:rsidR="00055675" w:rsidRPr="00055675">
        <w:rPr>
          <w:rFonts w:ascii="Constantia" w:hAnsi="Constantia"/>
          <w:b/>
          <w:bCs/>
          <w:i/>
          <w:color w:val="auto"/>
          <w:szCs w:val="24"/>
        </w:rPr>
        <w:tab/>
      </w:r>
    </w:p>
    <w:p w14:paraId="29446AA0" w14:textId="16BC143F" w:rsidR="00776C4F" w:rsidRDefault="00776C4F" w:rsidP="00055675">
      <w:pPr>
        <w:pStyle w:val="BodyA"/>
        <w:rPr>
          <w:rFonts w:ascii="Constantia" w:hAnsi="Constantia"/>
          <w:b/>
          <w:bCs/>
          <w:i/>
          <w:color w:val="auto"/>
          <w:sz w:val="24"/>
          <w:szCs w:val="24"/>
          <w:u w:val="single"/>
        </w:rPr>
      </w:pPr>
    </w:p>
    <w:p w14:paraId="0813CFA5" w14:textId="40BB361F" w:rsidR="00055675" w:rsidRPr="00055675" w:rsidRDefault="00776C4F" w:rsidP="00055675">
      <w:pPr>
        <w:pStyle w:val="BodyA"/>
        <w:rPr>
          <w:rFonts w:ascii="Constantia" w:hAnsi="Constantia"/>
          <w:b/>
          <w:bCs/>
          <w:color w:val="auto"/>
          <w:sz w:val="24"/>
          <w:szCs w:val="24"/>
        </w:rPr>
      </w:pPr>
      <w:r w:rsidRPr="00A757E3">
        <w:rPr>
          <w:rFonts w:ascii="Constantia" w:hAnsi="Constantia"/>
          <w:b/>
          <w:bCs/>
          <w:i/>
          <w:color w:val="auto"/>
          <w:sz w:val="24"/>
          <w:szCs w:val="24"/>
        </w:rPr>
        <w:tab/>
      </w:r>
      <w:r w:rsidR="00055675" w:rsidRPr="00055675">
        <w:rPr>
          <w:rFonts w:ascii="Constantia" w:hAnsi="Constantia"/>
          <w:b/>
          <w:bCs/>
          <w:i/>
          <w:color w:val="auto"/>
          <w:sz w:val="24"/>
          <w:szCs w:val="24"/>
          <w:u w:val="single"/>
        </w:rPr>
        <w:t>pronounce</w:t>
      </w:r>
      <w:r w:rsidR="00055675" w:rsidRPr="00055675">
        <w:rPr>
          <w:rFonts w:ascii="Constantia" w:hAnsi="Constantia"/>
          <w:b/>
          <w:bCs/>
          <w:i/>
          <w:color w:val="auto"/>
          <w:sz w:val="24"/>
          <w:szCs w:val="24"/>
        </w:rPr>
        <w:t xml:space="preserve"> the following family names: </w:t>
      </w:r>
    </w:p>
    <w:p w14:paraId="11BFB879" w14:textId="7B118EE1" w:rsidR="0014731F" w:rsidRPr="00284A3C" w:rsidRDefault="00055675" w:rsidP="00284A3C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055675">
        <w:rPr>
          <w:b/>
          <w:bCs/>
          <w:color w:val="auto"/>
          <w:szCs w:val="24"/>
        </w:rPr>
        <w:tab/>
      </w:r>
      <w:r w:rsidR="00751892" w:rsidRPr="00402CD8">
        <w:rPr>
          <w:b/>
          <w:bCs/>
        </w:rPr>
        <w:tab/>
      </w:r>
    </w:p>
    <w:p w14:paraId="0314B993" w14:textId="6D2156A7" w:rsidR="0014731F" w:rsidRPr="00284A3C" w:rsidRDefault="00751892" w:rsidP="00284A3C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284A3C">
        <w:rPr>
          <w:rFonts w:ascii="Arial" w:eastAsia="MS Mincho" w:hAnsi="Arial" w:cs="Arial"/>
          <w:color w:val="auto"/>
          <w:szCs w:val="24"/>
        </w:rPr>
        <w:tab/>
      </w:r>
      <w:r w:rsidR="00055675" w:rsidRPr="00284A3C">
        <w:rPr>
          <w:rFonts w:ascii="Arial" w:eastAsia="MS Mincho" w:hAnsi="Arial" w:cs="Arial"/>
          <w:color w:val="auto"/>
          <w:szCs w:val="24"/>
        </w:rPr>
        <w:tab/>
      </w:r>
      <w:r w:rsidRPr="00284A3C">
        <w:rPr>
          <w:rFonts w:ascii="Arial" w:eastAsia="MS Mincho" w:hAnsi="Arial" w:cs="Arial" w:hint="eastAsia"/>
          <w:color w:val="auto"/>
          <w:szCs w:val="24"/>
        </w:rPr>
        <w:t>田中、山田、山口、中村、木村、林、本田</w:t>
      </w:r>
      <w:r w:rsidRPr="00284A3C">
        <w:rPr>
          <w:rFonts w:ascii="Arial" w:eastAsia="MS Mincho" w:hAnsi="Arial" w:cs="Arial"/>
          <w:color w:val="auto"/>
          <w:szCs w:val="24"/>
        </w:rPr>
        <w:t xml:space="preserve"> </w:t>
      </w:r>
    </w:p>
    <w:p w14:paraId="4D1FF80B" w14:textId="33062DB8" w:rsidR="0014731F" w:rsidRPr="00284A3C" w:rsidRDefault="00751892" w:rsidP="00284A3C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284A3C">
        <w:rPr>
          <w:rFonts w:ascii="Arial" w:eastAsia="MS Mincho" w:hAnsi="Arial" w:cs="Arial"/>
          <w:color w:val="auto"/>
          <w:szCs w:val="24"/>
        </w:rPr>
        <w:tab/>
      </w:r>
      <w:r w:rsidR="00055675" w:rsidRPr="00284A3C">
        <w:rPr>
          <w:rFonts w:ascii="Arial" w:eastAsia="MS Mincho" w:hAnsi="Arial" w:cs="Arial"/>
          <w:color w:val="auto"/>
          <w:szCs w:val="24"/>
        </w:rPr>
        <w:tab/>
      </w:r>
      <w:r w:rsidRPr="00284A3C">
        <w:rPr>
          <w:rFonts w:ascii="Arial" w:eastAsia="MS Mincho" w:hAnsi="Arial" w:cs="Arial" w:hint="eastAsia"/>
          <w:color w:val="auto"/>
          <w:szCs w:val="24"/>
        </w:rPr>
        <w:t>高橋、山本、松本、井上、小林、吉田、松下</w:t>
      </w:r>
    </w:p>
    <w:p w14:paraId="5E7BAE50" w14:textId="77777777" w:rsidR="0014731F" w:rsidRPr="00055675" w:rsidRDefault="00751892">
      <w:pPr>
        <w:pStyle w:val="BodyA"/>
        <w:rPr>
          <w:b/>
          <w:bCs/>
        </w:rPr>
      </w:pPr>
      <w:r w:rsidRPr="00402CD8">
        <w:rPr>
          <w:b/>
          <w:bCs/>
        </w:rPr>
        <w:tab/>
      </w:r>
    </w:p>
    <w:p w14:paraId="4D22681A" w14:textId="53616258" w:rsidR="00055675" w:rsidRPr="00055675" w:rsidRDefault="00055675" w:rsidP="00055675">
      <w:pPr>
        <w:pStyle w:val="BodyA"/>
        <w:rPr>
          <w:rFonts w:ascii="Constantia" w:hAnsi="Constantia"/>
          <w:b/>
          <w:bCs/>
          <w:i/>
          <w:color w:val="auto"/>
          <w:sz w:val="24"/>
          <w:szCs w:val="24"/>
        </w:rPr>
      </w:pPr>
      <w:r w:rsidRPr="00055675">
        <w:rPr>
          <w:rFonts w:ascii="Constantia" w:hAnsi="Constantia"/>
          <w:b/>
          <w:bCs/>
          <w:i/>
          <w:color w:val="auto"/>
          <w:sz w:val="24"/>
          <w:szCs w:val="24"/>
        </w:rPr>
        <w:tab/>
      </w:r>
      <w:r w:rsidRPr="00055675">
        <w:rPr>
          <w:rFonts w:ascii="Constantia" w:hAnsi="Constantia"/>
          <w:b/>
          <w:bCs/>
          <w:i/>
          <w:color w:val="auto"/>
          <w:sz w:val="24"/>
          <w:szCs w:val="24"/>
          <w:u w:val="single"/>
        </w:rPr>
        <w:t>pronounce</w:t>
      </w:r>
      <w:r w:rsidRPr="00055675">
        <w:rPr>
          <w:rFonts w:ascii="Constantia" w:hAnsi="Constantia"/>
          <w:b/>
          <w:bCs/>
          <w:i/>
          <w:color w:val="auto"/>
          <w:sz w:val="24"/>
          <w:szCs w:val="24"/>
        </w:rPr>
        <w:t xml:space="preserve"> the following place names and </w:t>
      </w:r>
      <w:r w:rsidRPr="00054CAC">
        <w:rPr>
          <w:rFonts w:ascii="Constantia" w:hAnsi="Constantia"/>
          <w:b/>
          <w:bCs/>
          <w:i/>
          <w:color w:val="auto"/>
          <w:sz w:val="24"/>
          <w:szCs w:val="24"/>
          <w:u w:val="single"/>
        </w:rPr>
        <w:t>recognize their location</w:t>
      </w:r>
      <w:r w:rsidRPr="00055675">
        <w:rPr>
          <w:rFonts w:ascii="Constantia" w:hAnsi="Constantia"/>
          <w:b/>
          <w:bCs/>
          <w:i/>
          <w:color w:val="auto"/>
          <w:sz w:val="24"/>
          <w:szCs w:val="24"/>
        </w:rPr>
        <w:t>:</w:t>
      </w:r>
    </w:p>
    <w:p w14:paraId="78985164" w14:textId="77777777" w:rsidR="0014731F" w:rsidRDefault="00751892">
      <w:pPr>
        <w:pStyle w:val="BodyA"/>
        <w:rPr>
          <w:b/>
          <w:bCs/>
        </w:rPr>
      </w:pPr>
      <w:r w:rsidRPr="00402CD8">
        <w:rPr>
          <w:b/>
          <w:bCs/>
        </w:rPr>
        <w:tab/>
      </w:r>
    </w:p>
    <w:p w14:paraId="23F4EB2A" w14:textId="77777777" w:rsidR="00055675" w:rsidRPr="00284A3C" w:rsidRDefault="00751892" w:rsidP="00284A3C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402CD8">
        <w:rPr>
          <w:b/>
          <w:bCs/>
        </w:rPr>
        <w:tab/>
      </w:r>
      <w:r w:rsidR="00055675">
        <w:rPr>
          <w:b/>
          <w:bCs/>
        </w:rPr>
        <w:tab/>
      </w:r>
      <w:r w:rsidR="00055675" w:rsidRPr="00284A3C">
        <w:rPr>
          <w:rFonts w:ascii="Arial" w:eastAsia="MS Mincho" w:hAnsi="Arial" w:cs="Arial" w:hint="eastAsia"/>
          <w:color w:val="auto"/>
          <w:szCs w:val="24"/>
        </w:rPr>
        <w:t xml:space="preserve">東京、京都、大阪、横浜、名古屋　</w:t>
      </w:r>
    </w:p>
    <w:p w14:paraId="05EE6142" w14:textId="77777777" w:rsidR="00055675" w:rsidRPr="00284A3C" w:rsidRDefault="00055675" w:rsidP="00284A3C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284A3C">
        <w:rPr>
          <w:rFonts w:ascii="Arial" w:eastAsia="MS Mincho" w:hAnsi="Arial" w:cs="Arial"/>
          <w:color w:val="auto"/>
          <w:szCs w:val="24"/>
        </w:rPr>
        <w:tab/>
      </w:r>
      <w:r w:rsidRPr="00284A3C">
        <w:rPr>
          <w:rFonts w:ascii="Arial" w:eastAsia="MS Mincho" w:hAnsi="Arial" w:cs="Arial"/>
          <w:color w:val="auto"/>
          <w:szCs w:val="24"/>
        </w:rPr>
        <w:tab/>
      </w:r>
      <w:r w:rsidRPr="00284A3C">
        <w:rPr>
          <w:rFonts w:ascii="Arial" w:eastAsia="MS Mincho" w:hAnsi="Arial" w:cs="Arial" w:hint="eastAsia"/>
          <w:color w:val="auto"/>
          <w:szCs w:val="24"/>
        </w:rPr>
        <w:t>本州、九州、四国、北海道、沖縄</w:t>
      </w:r>
    </w:p>
    <w:p w14:paraId="2515E0E4" w14:textId="77777777" w:rsidR="00055675" w:rsidRPr="00284A3C" w:rsidRDefault="00055675" w:rsidP="00284A3C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284A3C">
        <w:rPr>
          <w:rFonts w:ascii="Arial" w:eastAsia="MS Mincho" w:hAnsi="Arial" w:cs="Arial"/>
          <w:color w:val="auto"/>
          <w:szCs w:val="24"/>
        </w:rPr>
        <w:tab/>
      </w:r>
      <w:r w:rsidRPr="00284A3C">
        <w:rPr>
          <w:rFonts w:ascii="Arial" w:eastAsia="MS Mincho" w:hAnsi="Arial" w:cs="Arial"/>
          <w:color w:val="auto"/>
          <w:szCs w:val="24"/>
        </w:rPr>
        <w:tab/>
      </w:r>
      <w:r w:rsidRPr="00284A3C">
        <w:rPr>
          <w:rFonts w:ascii="Arial" w:eastAsia="MS Mincho" w:hAnsi="Arial" w:cs="Arial" w:hint="eastAsia"/>
          <w:color w:val="auto"/>
          <w:szCs w:val="24"/>
        </w:rPr>
        <w:t>太平洋、日本海</w:t>
      </w:r>
    </w:p>
    <w:p w14:paraId="38AA90A6" w14:textId="19AD2F1B" w:rsidR="0014731F" w:rsidRPr="00284A3C" w:rsidRDefault="0014731F" w:rsidP="00284A3C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</w:p>
    <w:p w14:paraId="027C1097" w14:textId="246D14A8" w:rsidR="0014731F" w:rsidRPr="00284A3C" w:rsidRDefault="00751892" w:rsidP="00284A3C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284A3C">
        <w:rPr>
          <w:rFonts w:ascii="Arial" w:eastAsia="MS Mincho" w:hAnsi="Arial" w:cs="Arial"/>
          <w:color w:val="auto"/>
          <w:szCs w:val="24"/>
        </w:rPr>
        <w:tab/>
      </w:r>
      <w:r w:rsidR="00054CAC" w:rsidRPr="00284A3C">
        <w:rPr>
          <w:rFonts w:ascii="Arial" w:eastAsia="MS Mincho" w:hAnsi="Arial" w:cs="Arial" w:hint="eastAsia"/>
          <w:color w:val="auto"/>
          <w:szCs w:val="24"/>
        </w:rPr>
        <w:tab/>
      </w:r>
      <w:r w:rsidRPr="00284A3C">
        <w:rPr>
          <w:rFonts w:ascii="Arial" w:eastAsia="MS Mincho" w:hAnsi="Arial" w:cs="Arial" w:hint="eastAsia"/>
          <w:color w:val="auto"/>
          <w:szCs w:val="24"/>
        </w:rPr>
        <w:t>福岡、札幌、広島、仙台</w:t>
      </w:r>
    </w:p>
    <w:p w14:paraId="6C9533FD" w14:textId="07BE36DE" w:rsidR="0014731F" w:rsidRPr="00284A3C" w:rsidRDefault="00751892" w:rsidP="00284A3C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284A3C">
        <w:rPr>
          <w:rFonts w:ascii="Arial" w:eastAsia="MS Mincho" w:hAnsi="Arial" w:cs="Arial"/>
          <w:color w:val="auto"/>
          <w:szCs w:val="24"/>
        </w:rPr>
        <w:tab/>
      </w:r>
      <w:r w:rsidR="00054CAC" w:rsidRPr="00284A3C">
        <w:rPr>
          <w:rFonts w:ascii="Arial" w:eastAsia="MS Mincho" w:hAnsi="Arial" w:cs="Arial" w:hint="eastAsia"/>
          <w:color w:val="auto"/>
          <w:szCs w:val="24"/>
        </w:rPr>
        <w:tab/>
      </w:r>
      <w:r w:rsidRPr="00284A3C">
        <w:rPr>
          <w:rFonts w:ascii="Arial" w:eastAsia="MS Mincho" w:hAnsi="Arial" w:cs="Arial" w:hint="eastAsia"/>
          <w:color w:val="auto"/>
          <w:szCs w:val="24"/>
        </w:rPr>
        <w:t>関東、関西、東北、中部、中国</w:t>
      </w:r>
    </w:p>
    <w:p w14:paraId="32F86786" w14:textId="77777777" w:rsidR="0014731F" w:rsidRPr="00402CD8" w:rsidRDefault="0014731F">
      <w:pPr>
        <w:pStyle w:val="BodyA"/>
        <w:rPr>
          <w:b/>
          <w:bCs/>
        </w:rPr>
      </w:pPr>
    </w:p>
    <w:p w14:paraId="15EE34EA" w14:textId="525A35A4" w:rsidR="009137EF" w:rsidRDefault="009137EF" w:rsidP="00054CAC">
      <w:pPr>
        <w:pStyle w:val="BodyA"/>
        <w:rPr>
          <w:b/>
          <w:bCs/>
          <w:sz w:val="28"/>
          <w:szCs w:val="28"/>
        </w:rPr>
      </w:pPr>
    </w:p>
    <w:p w14:paraId="12CDC83C" w14:textId="113B1E57" w:rsidR="00054CAC" w:rsidRPr="009137EF" w:rsidRDefault="00054CAC" w:rsidP="009137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both"/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</w:pPr>
      <w:r w:rsidRPr="00CC7C62"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  <w:t xml:space="preserve">Expressive Japanese </w:t>
      </w:r>
    </w:p>
    <w:p w14:paraId="0A0D5598" w14:textId="77777777" w:rsidR="0049620A" w:rsidRDefault="0049620A" w:rsidP="0049620A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  <w:r w:rsidRPr="0005567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Students should be able to understand and use the following</w:t>
      </w:r>
      <w:r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 xml:space="preserve">. Note that direct translations are not sufficient. Students must demonstrate an understanding of the meaning and use of each expression. </w:t>
      </w:r>
    </w:p>
    <w:p w14:paraId="121408A2" w14:textId="77777777" w:rsidR="00054CAC" w:rsidRPr="00055675" w:rsidRDefault="00054CAC" w:rsidP="00054CAC">
      <w:pPr>
        <w:pStyle w:val="BodyA"/>
        <w:rPr>
          <w:rFonts w:asciiTheme="minorHAnsi" w:eastAsia="Times New Roman" w:hAnsiTheme="minorHAnsi" w:cs="Arial"/>
          <w:b/>
          <w:i/>
          <w:color w:val="FF0000"/>
          <w:sz w:val="24"/>
          <w:szCs w:val="24"/>
        </w:rPr>
      </w:pPr>
      <w:r w:rsidRPr="00055675">
        <w:rPr>
          <w:rFonts w:asciiTheme="minorHAnsi" w:eastAsia="Times New Roman" w:hAnsiTheme="minorHAnsi" w:cs="Arial"/>
          <w:b/>
          <w:i/>
          <w:color w:val="FF0000"/>
          <w:sz w:val="24"/>
          <w:szCs w:val="24"/>
        </w:rPr>
        <w:tab/>
      </w:r>
    </w:p>
    <w:p w14:paraId="65874C3C" w14:textId="3FD4F18D" w:rsidR="0080407B" w:rsidRPr="009137EF" w:rsidRDefault="00054CAC" w:rsidP="009137EF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  <w:r w:rsidRPr="0005567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ab/>
        <w:t>proverbs and expressions</w:t>
      </w:r>
      <w:r w:rsidR="005F6449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:</w:t>
      </w:r>
    </w:p>
    <w:p w14:paraId="0AF59D7F" w14:textId="77777777" w:rsidR="0080407B" w:rsidRPr="000571EF" w:rsidRDefault="0080407B" w:rsidP="0080407B">
      <w:pPr>
        <w:pStyle w:val="BodyA"/>
        <w:ind w:left="720" w:firstLine="720"/>
        <w:rPr>
          <w:rFonts w:asciiTheme="minorEastAsia" w:eastAsiaTheme="minorEastAsia" w:hAnsiTheme="minorEastAsia" w:cs="Cambria"/>
          <w:bCs/>
          <w:color w:val="212121"/>
          <w:u w:color="212121"/>
        </w:rPr>
      </w:pPr>
      <w:r>
        <w:rPr>
          <w:rFonts w:ascii="Cambria" w:eastAsia="Cambria" w:hAnsi="Cambria" w:cs="Cambria"/>
          <w:b/>
          <w:bCs/>
          <w:color w:val="212121"/>
          <w:u w:color="212121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6D4741">
              <w:rPr>
                <w:rFonts w:ascii="MS Mincho" w:eastAsia="MS Mincho" w:hAnsiTheme="minorEastAsia" w:cs="Cambria"/>
                <w:bCs/>
                <w:color w:val="212121"/>
                <w:sz w:val="11"/>
                <w:u w:color="212121"/>
                <w:lang w:val="ja-JP"/>
              </w:rPr>
              <w:t>いしばし</w:t>
            </w:r>
          </w:rt>
          <w:rubyBase>
            <w:r w:rsidR="0080407B">
              <w:rPr>
                <w:rFonts w:asciiTheme="minorEastAsia" w:eastAsiaTheme="minorEastAsia" w:hAnsiTheme="minorEastAsia" w:cs="Cambria"/>
                <w:bCs/>
                <w:color w:val="212121"/>
                <w:u w:color="212121"/>
                <w:lang w:val="ja-JP"/>
              </w:rPr>
              <w:t>石橋</w:t>
            </w:r>
          </w:rubyBase>
        </w:ruby>
      </w:r>
      <w:r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をたたいて</w: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begin"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EQ \* jc2 \* "Font:MS Mincho" \* hps11 \o\ad(\s\up 10(</w:instrText>
      </w:r>
      <w:r w:rsidRPr="006D4741">
        <w:rPr>
          <w:rFonts w:ascii="MS Mincho" w:eastAsia="MS Mincho" w:hAnsiTheme="minorEastAsia" w:cs="Cambria"/>
          <w:bCs/>
          <w:color w:val="212121"/>
          <w:sz w:val="11"/>
          <w:u w:color="212121"/>
          <w:lang w:val="ja-JP"/>
        </w:rPr>
        <w:instrText>わた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),渡)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end"/>
      </w:r>
      <w:r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る</w:t>
      </w:r>
    </w:p>
    <w:p w14:paraId="0BA7C60A" w14:textId="77777777" w:rsidR="0080407B" w:rsidRPr="003052DA" w:rsidRDefault="0080407B" w:rsidP="0080407B">
      <w:pPr>
        <w:pStyle w:val="BodyA"/>
        <w:ind w:left="720"/>
        <w:rPr>
          <w:rFonts w:asciiTheme="minorEastAsia" w:eastAsiaTheme="minorEastAsia" w:hAnsiTheme="minorEastAsia" w:cs="Cambria"/>
          <w:bCs/>
          <w:color w:val="212121"/>
          <w:u w:color="212121"/>
        </w:rPr>
      </w:pPr>
      <w:r w:rsidRPr="003052DA">
        <w:rPr>
          <w:rFonts w:asciiTheme="minorEastAsia" w:eastAsiaTheme="minorEastAsia" w:hAnsiTheme="minorEastAsia" w:cs="Cambria"/>
          <w:bCs/>
          <w:color w:val="212121"/>
          <w:u w:color="212121"/>
        </w:rPr>
        <w:tab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C03EBA">
              <w:rPr>
                <w:rFonts w:ascii="MS Mincho" w:eastAsia="MS Mincho" w:hAnsiTheme="minorEastAsia" w:cs="Cambria"/>
                <w:bCs/>
                <w:color w:val="212121"/>
                <w:sz w:val="11"/>
                <w:u w:color="212121"/>
                <w:lang w:val="ja-JP"/>
              </w:rPr>
              <w:t>いちじ</w:t>
            </w:r>
          </w:rt>
          <w:rubyBase>
            <w:r w:rsidR="0080407B">
              <w:rPr>
                <w:rFonts w:asciiTheme="minorEastAsia" w:eastAsiaTheme="minorEastAsia" w:hAnsiTheme="minorEastAsia" w:cs="Cambria"/>
                <w:bCs/>
                <w:color w:val="212121"/>
                <w:u w:color="212121"/>
                <w:lang w:val="ja-JP"/>
              </w:rPr>
              <w:t>一事</w:t>
            </w:r>
          </w:rubyBase>
        </w:ruby>
      </w:r>
      <w:r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が</w: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begin"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EQ \* jc2 \* "Font:MS Mincho" \* hps11 \o\ad(\s\up 10(</w:instrText>
      </w:r>
      <w:r w:rsidRPr="00C03EBA">
        <w:rPr>
          <w:rFonts w:ascii="MS Mincho" w:eastAsia="MS Mincho" w:hAnsiTheme="minorEastAsia" w:cs="Cambria"/>
          <w:bCs/>
          <w:color w:val="212121"/>
          <w:sz w:val="11"/>
          <w:u w:color="212121"/>
          <w:lang w:val="ja-JP"/>
        </w:rPr>
        <w:instrText>ばんじ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),万事)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end"/>
      </w:r>
    </w:p>
    <w:p w14:paraId="4A12B111" w14:textId="77777777" w:rsidR="0080407B" w:rsidRPr="000571EF" w:rsidRDefault="0080407B" w:rsidP="0080407B">
      <w:pPr>
        <w:pStyle w:val="BodyA"/>
        <w:ind w:left="720"/>
        <w:rPr>
          <w:rFonts w:asciiTheme="minorEastAsia" w:eastAsiaTheme="minorEastAsia" w:hAnsiTheme="minorEastAsia" w:cs="Cambria"/>
          <w:bCs/>
          <w:color w:val="212121"/>
          <w:u w:color="212121"/>
        </w:rPr>
      </w:pPr>
      <w:r w:rsidRPr="003052DA">
        <w:rPr>
          <w:rFonts w:asciiTheme="minorEastAsia" w:eastAsiaTheme="minorEastAsia" w:hAnsiTheme="minorEastAsia" w:cs="Cambria"/>
          <w:bCs/>
          <w:color w:val="212121"/>
          <w:u w:color="212121"/>
        </w:rPr>
        <w:tab/>
      </w:r>
      <w:r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さるも木から</w: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C03EBA">
              <w:rPr>
                <w:rFonts w:ascii="MS Mincho" w:eastAsia="MS Mincho" w:hAnsiTheme="minorEastAsia" w:cs="Cambria"/>
                <w:bCs/>
                <w:color w:val="212121"/>
                <w:sz w:val="11"/>
                <w:u w:color="212121"/>
                <w:lang w:val="ja-JP"/>
              </w:rPr>
              <w:t>お</w:t>
            </w:r>
          </w:rt>
          <w:rubyBase>
            <w:r w:rsidR="0080407B">
              <w:rPr>
                <w:rFonts w:asciiTheme="minorEastAsia" w:eastAsiaTheme="minorEastAsia" w:hAnsiTheme="minorEastAsia" w:cs="Cambria"/>
                <w:bCs/>
                <w:color w:val="212121"/>
                <w:u w:color="212121"/>
                <w:lang w:val="ja-JP"/>
              </w:rPr>
              <w:t>落</w:t>
            </w:r>
          </w:rubyBase>
        </w:ruby>
      </w:r>
      <w:r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ちる</w:t>
      </w:r>
    </w:p>
    <w:p w14:paraId="4A1FAE85" w14:textId="77777777" w:rsidR="0080407B" w:rsidRPr="000571EF" w:rsidRDefault="0080407B" w:rsidP="0080407B">
      <w:pPr>
        <w:pStyle w:val="BodyA"/>
        <w:ind w:left="720"/>
        <w:rPr>
          <w:rFonts w:asciiTheme="minorEastAsia" w:eastAsiaTheme="minorEastAsia" w:hAnsiTheme="minorEastAsia" w:cs="Cambria"/>
          <w:bCs/>
          <w:color w:val="212121"/>
          <w:u w:color="212121"/>
        </w:rPr>
      </w:pPr>
      <w:r w:rsidRPr="003052DA">
        <w:rPr>
          <w:rFonts w:asciiTheme="minorEastAsia" w:eastAsiaTheme="minorEastAsia" w:hAnsiTheme="minorEastAsia" w:cs="Cambria"/>
          <w:bCs/>
          <w:color w:val="212121"/>
          <w:u w:color="212121"/>
        </w:rPr>
        <w:tab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C03EBA">
              <w:rPr>
                <w:rFonts w:ascii="MS Mincho" w:eastAsia="MS Mincho" w:hAnsiTheme="minorEastAsia" w:cs="Cambria"/>
                <w:bCs/>
                <w:color w:val="212121"/>
                <w:sz w:val="11"/>
                <w:u w:color="212121"/>
                <w:lang w:val="ja-JP"/>
              </w:rPr>
              <w:t>ななころ</w:t>
            </w:r>
          </w:rt>
          <w:rubyBase>
            <w:r w:rsidR="0080407B">
              <w:rPr>
                <w:rFonts w:asciiTheme="minorEastAsia" w:eastAsiaTheme="minorEastAsia" w:hAnsiTheme="minorEastAsia" w:cs="Cambria"/>
                <w:bCs/>
                <w:color w:val="212121"/>
                <w:u w:color="212121"/>
                <w:lang w:val="ja-JP"/>
              </w:rPr>
              <w:t>七転</w:t>
            </w:r>
          </w:rubyBase>
        </w:ruby>
      </w:r>
      <w:r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び</w: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C03EBA">
              <w:rPr>
                <w:rFonts w:ascii="MS Mincho" w:eastAsia="MS Mincho" w:hAnsiTheme="minorEastAsia" w:cs="Cambria"/>
                <w:bCs/>
                <w:color w:val="212121"/>
                <w:sz w:val="11"/>
                <w:u w:color="212121"/>
                <w:lang w:val="ja-JP"/>
              </w:rPr>
              <w:t>やお</w:t>
            </w:r>
          </w:rt>
          <w:rubyBase>
            <w:r w:rsidR="0080407B">
              <w:rPr>
                <w:rFonts w:asciiTheme="minorEastAsia" w:eastAsiaTheme="minorEastAsia" w:hAnsiTheme="minorEastAsia" w:cs="Cambria"/>
                <w:bCs/>
                <w:color w:val="212121"/>
                <w:u w:color="212121"/>
                <w:lang w:val="ja-JP"/>
              </w:rPr>
              <w:t>八起</w:t>
            </w:r>
          </w:rubyBase>
        </w:ruby>
      </w:r>
      <w:r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き</w:t>
      </w:r>
    </w:p>
    <w:p w14:paraId="79125141" w14:textId="41C33977" w:rsidR="0080407B" w:rsidRPr="00CC7C62" w:rsidRDefault="0080407B" w:rsidP="0049620A">
      <w:pPr>
        <w:pStyle w:val="BodyA"/>
        <w:ind w:left="720"/>
        <w:rPr>
          <w:rFonts w:ascii="Arial" w:eastAsia="MS Mincho" w:hAnsi="Arial" w:cs="Arial"/>
          <w:color w:val="auto"/>
          <w:szCs w:val="24"/>
        </w:rPr>
      </w:pPr>
      <w:r w:rsidRPr="003052DA">
        <w:rPr>
          <w:rFonts w:asciiTheme="minorEastAsia" w:eastAsiaTheme="minorEastAsia" w:hAnsiTheme="minorEastAsia" w:cs="Cambria"/>
          <w:bCs/>
          <w:color w:val="212121"/>
          <w:u w:color="212121"/>
        </w:rPr>
        <w:tab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C03EBA">
              <w:rPr>
                <w:rFonts w:ascii="MS Mincho" w:eastAsia="MS Mincho" w:hAnsiTheme="minorEastAsia" w:cs="Cambria"/>
                <w:bCs/>
                <w:color w:val="212121"/>
                <w:sz w:val="11"/>
                <w:u w:color="212121"/>
                <w:lang w:val="ja-JP"/>
              </w:rPr>
              <w:t>うりふた</w:t>
            </w:r>
          </w:rt>
          <w:rubyBase>
            <w:r w:rsidR="0080407B">
              <w:rPr>
                <w:rFonts w:asciiTheme="minorEastAsia" w:eastAsiaTheme="minorEastAsia" w:hAnsiTheme="minorEastAsia" w:cs="Cambria"/>
                <w:bCs/>
                <w:color w:val="212121"/>
                <w:u w:color="212121"/>
                <w:lang w:val="ja-JP"/>
              </w:rPr>
              <w:t>瓜二</w:t>
            </w:r>
          </w:rubyBase>
        </w:ruby>
      </w:r>
      <w:r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つ</w:t>
      </w:r>
    </w:p>
    <w:p w14:paraId="03100E84" w14:textId="4A6CBC2A" w:rsidR="0080407B" w:rsidRPr="000571EF" w:rsidRDefault="0049620A" w:rsidP="0080407B">
      <w:pPr>
        <w:pStyle w:val="BodyA"/>
        <w:ind w:left="720"/>
        <w:rPr>
          <w:rFonts w:asciiTheme="minorEastAsia" w:eastAsiaTheme="minorEastAsia" w:hAnsiTheme="minorEastAsia" w:cs="Cambria"/>
          <w:bCs/>
          <w:color w:val="212121"/>
          <w:u w:color="212121"/>
        </w:rPr>
      </w:pPr>
      <w:r>
        <w:rPr>
          <w:rFonts w:asciiTheme="minorEastAsia" w:eastAsiaTheme="minorEastAsia" w:hAnsiTheme="minorEastAsia" w:cs="Cambria" w:hint="eastAsia"/>
          <w:bCs/>
          <w:color w:val="212121"/>
          <w:u w:color="212121"/>
        </w:rPr>
        <w:tab/>
      </w:r>
      <w:r w:rsidR="0080407B"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ピンからキリまで</w:t>
      </w:r>
    </w:p>
    <w:p w14:paraId="569D96B1" w14:textId="43813DAE" w:rsidR="0080407B" w:rsidRPr="0049620A" w:rsidRDefault="0080407B" w:rsidP="0080407B">
      <w:pPr>
        <w:pStyle w:val="BodyA"/>
        <w:ind w:left="720"/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</w:pPr>
      <w:r w:rsidRPr="003052DA">
        <w:rPr>
          <w:rFonts w:asciiTheme="minorEastAsia" w:eastAsiaTheme="minorEastAsia" w:hAnsiTheme="minorEastAsia" w:cs="Cambria"/>
          <w:bCs/>
          <w:color w:val="212121"/>
          <w:u w:color="212121"/>
        </w:rPr>
        <w:lastRenderedPageBreak/>
        <w:tab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C03EBA">
              <w:rPr>
                <w:rFonts w:ascii="MS Mincho" w:eastAsia="MS Mincho" w:hAnsiTheme="minorEastAsia" w:cs="Cambria"/>
                <w:bCs/>
                <w:color w:val="212121"/>
                <w:sz w:val="11"/>
                <w:u w:color="212121"/>
                <w:lang w:val="ja-JP"/>
              </w:rPr>
              <w:t>むね</w:t>
            </w:r>
          </w:rt>
          <w:rubyBase>
            <w:r w:rsidR="0080407B">
              <w:rPr>
                <w:rFonts w:asciiTheme="minorEastAsia" w:eastAsiaTheme="minorEastAsia" w:hAnsiTheme="minorEastAsia" w:cs="Cambria"/>
                <w:bCs/>
                <w:color w:val="212121"/>
                <w:u w:color="212121"/>
                <w:lang w:val="ja-JP"/>
              </w:rPr>
              <w:t>胸</w:t>
            </w:r>
          </w:rubyBase>
        </w:ruby>
      </w:r>
      <w:r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が</w: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begin"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EQ \* jc2 \* "Font:MS Mincho" \* hps11 \o\ad(\s\up 10(</w:instrText>
      </w:r>
      <w:r w:rsidRPr="00C03EBA">
        <w:rPr>
          <w:rFonts w:ascii="MS Mincho" w:eastAsia="MS Mincho" w:hAnsiTheme="minorEastAsia" w:cs="Cambria"/>
          <w:bCs/>
          <w:color w:val="212121"/>
          <w:sz w:val="11"/>
          <w:u w:color="212121"/>
          <w:lang w:val="ja-JP"/>
        </w:rPr>
        <w:instrText>おど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),踊)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end"/>
      </w:r>
      <w:r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る</w:t>
      </w:r>
    </w:p>
    <w:p w14:paraId="6B7DB9A7" w14:textId="77777777" w:rsidR="0080407B" w:rsidRPr="00751DBA" w:rsidRDefault="0080407B" w:rsidP="0080407B">
      <w:pPr>
        <w:pStyle w:val="BodyA"/>
        <w:ind w:left="720" w:firstLine="720"/>
        <w:rPr>
          <w:rFonts w:asciiTheme="minorEastAsia" w:eastAsiaTheme="minorEastAsia" w:hAnsiTheme="minorEastAsia" w:cs="Cambria"/>
          <w:bCs/>
          <w:color w:val="212121"/>
          <w:u w:color="212121"/>
        </w:rPr>
      </w:pP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371AF7">
              <w:rPr>
                <w:rFonts w:ascii="MS Mincho" w:eastAsia="MS Mincho" w:hAnsiTheme="minorEastAsia" w:cs="Cambria"/>
                <w:bCs/>
                <w:color w:val="212121"/>
                <w:sz w:val="11"/>
                <w:u w:color="212121"/>
                <w:lang w:val="ja-JP"/>
              </w:rPr>
              <w:t>いそ</w:t>
            </w:r>
          </w:rt>
          <w:rubyBase>
            <w:r w:rsidR="0080407B">
              <w:rPr>
                <w:rFonts w:asciiTheme="minorEastAsia" w:eastAsiaTheme="minorEastAsia" w:hAnsiTheme="minorEastAsia" w:cs="Cambria"/>
                <w:bCs/>
                <w:color w:val="212121"/>
                <w:u w:color="212121"/>
                <w:lang w:val="ja-JP"/>
              </w:rPr>
              <w:t>急</w:t>
            </w:r>
          </w:rubyBase>
        </w:ruby>
      </w:r>
      <w:r w:rsidRPr="00751DBA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がば</w: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begin"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EQ \* jc2 \* "Font:MS Mincho" \* hps11 \o\ad(\s\up 10(</w:instrText>
      </w:r>
      <w:r w:rsidRPr="00371AF7">
        <w:rPr>
          <w:rFonts w:ascii="MS Mincho" w:eastAsia="MS Mincho" w:hAnsiTheme="minorEastAsia" w:cs="Cambria"/>
          <w:bCs/>
          <w:color w:val="212121"/>
          <w:sz w:val="11"/>
          <w:u w:color="212121"/>
          <w:lang w:val="ja-JP"/>
        </w:rPr>
        <w:instrText>まわ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),回)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end"/>
      </w:r>
      <w:r w:rsidRPr="00751DBA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れ</w:t>
      </w:r>
    </w:p>
    <w:p w14:paraId="66C7EA4C" w14:textId="554403B3" w:rsidR="0080407B" w:rsidRPr="00751DBA" w:rsidRDefault="0080407B" w:rsidP="0049620A">
      <w:pPr>
        <w:pStyle w:val="BodyA"/>
        <w:ind w:left="720"/>
        <w:rPr>
          <w:rFonts w:asciiTheme="minorEastAsia" w:eastAsiaTheme="minorEastAsia" w:hAnsiTheme="minorEastAsia" w:cs="Cambria"/>
          <w:bCs/>
          <w:color w:val="212121"/>
          <w:u w:color="212121"/>
        </w:rPr>
      </w:pPr>
      <w:r w:rsidRPr="00751DBA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ab/>
        <w:t>花より</w: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begin"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EQ \* jc2 \* "Font:MS Mincho" \* hps11 \o\ad(\s\up 10(</w:instrText>
      </w:r>
      <w:r w:rsidRPr="00371AF7">
        <w:rPr>
          <w:rFonts w:ascii="MS Mincho" w:eastAsia="MS Mincho" w:hAnsiTheme="minorEastAsia" w:cs="Cambria"/>
          <w:bCs/>
          <w:color w:val="212121"/>
          <w:sz w:val="11"/>
          <w:u w:color="212121"/>
          <w:lang w:val="ja-JP"/>
        </w:rPr>
        <w:instrText>だんご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),団子)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end"/>
      </w:r>
    </w:p>
    <w:p w14:paraId="6F7050E4" w14:textId="2D4ED51A" w:rsidR="0080407B" w:rsidRPr="00751DBA" w:rsidRDefault="0080407B" w:rsidP="0049620A">
      <w:pPr>
        <w:pStyle w:val="BodyA"/>
        <w:ind w:left="720"/>
        <w:rPr>
          <w:rFonts w:asciiTheme="minorEastAsia" w:eastAsiaTheme="minorEastAsia" w:hAnsiTheme="minorEastAsia" w:cs="Cambria"/>
          <w:bCs/>
          <w:color w:val="212121"/>
          <w:u w:color="212121"/>
        </w:rPr>
      </w:pPr>
      <w:r w:rsidRPr="00751DBA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ab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1352B1">
              <w:rPr>
                <w:rFonts w:ascii="MS Mincho" w:eastAsia="MS Mincho" w:hAnsiTheme="minorEastAsia" w:cs="Cambria"/>
                <w:bCs/>
                <w:color w:val="212121"/>
                <w:sz w:val="11"/>
                <w:u w:color="212121"/>
                <w:lang w:val="ja-JP"/>
              </w:rPr>
              <w:t>かお</w:t>
            </w:r>
          </w:rt>
          <w:rubyBase>
            <w:r w:rsidR="0080407B">
              <w:rPr>
                <w:rFonts w:asciiTheme="minorEastAsia" w:eastAsiaTheme="minorEastAsia" w:hAnsiTheme="minorEastAsia" w:cs="Cambria"/>
                <w:bCs/>
                <w:color w:val="212121"/>
                <w:u w:color="212121"/>
                <w:lang w:val="ja-JP"/>
              </w:rPr>
              <w:t>顔</w:t>
            </w:r>
          </w:rubyBase>
        </w:ruby>
      </w:r>
      <w:r w:rsidRPr="00751DBA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から火が出る</w:t>
      </w:r>
    </w:p>
    <w:p w14:paraId="4FBB1522" w14:textId="320D4CE1" w:rsidR="0014731F" w:rsidRPr="009137EF" w:rsidRDefault="0080407B" w:rsidP="009137EF">
      <w:pPr>
        <w:pStyle w:val="BodyA"/>
        <w:ind w:left="720"/>
        <w:rPr>
          <w:rFonts w:asciiTheme="minorEastAsia" w:eastAsiaTheme="minorEastAsia" w:hAnsiTheme="minorEastAsia" w:cs="Cambria"/>
          <w:bCs/>
          <w:color w:val="212121"/>
          <w:u w:color="212121"/>
        </w:rPr>
      </w:pPr>
      <w:r w:rsidRPr="00751DBA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ab/>
        <w:t>目を</w: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begin"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EQ \* jc2 \* "Font:MS Mincho" \* hps11 \o\ad(\s\up 10(</w:instrText>
      </w:r>
      <w:r w:rsidRPr="001352B1">
        <w:rPr>
          <w:rFonts w:ascii="MS Mincho" w:eastAsia="MS Mincho" w:hAnsiTheme="minorEastAsia" w:cs="Cambria"/>
          <w:bCs/>
          <w:color w:val="212121"/>
          <w:sz w:val="11"/>
          <w:u w:color="212121"/>
          <w:lang w:val="ja-JP"/>
        </w:rPr>
        <w:instrText>まる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),丸)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end"/>
      </w:r>
      <w:r w:rsidRPr="00751DBA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くする</w:t>
      </w:r>
    </w:p>
    <w:p w14:paraId="47787460" w14:textId="77777777" w:rsidR="0080407B" w:rsidRPr="0080407B" w:rsidRDefault="0080407B">
      <w:pPr>
        <w:pStyle w:val="BodyA"/>
        <w:rPr>
          <w:rFonts w:ascii="Arial" w:eastAsia="MS Mincho" w:hAnsi="Arial" w:cs="Arial"/>
          <w:color w:val="auto"/>
          <w:szCs w:val="24"/>
        </w:rPr>
      </w:pPr>
    </w:p>
    <w:p w14:paraId="5726A8EB" w14:textId="2B7EB89D" w:rsidR="0014731F" w:rsidRDefault="00054CAC">
      <w:pPr>
        <w:pStyle w:val="BodyA"/>
        <w:rPr>
          <w:b/>
          <w:bCs/>
        </w:rPr>
      </w:pPr>
      <w:r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ab/>
      </w:r>
      <w:r w:rsidR="00AD410A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onomatopoeia</w:t>
      </w:r>
      <w:r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:</w:t>
      </w:r>
      <w:r w:rsidR="00033624">
        <w:rPr>
          <w:rFonts w:hint="eastAsia"/>
          <w:b/>
          <w:bCs/>
          <w:sz w:val="26"/>
          <w:szCs w:val="26"/>
        </w:rPr>
        <w:t xml:space="preserve">　</w:t>
      </w:r>
    </w:p>
    <w:p w14:paraId="701C3FA3" w14:textId="10468D93" w:rsidR="0014731F" w:rsidRPr="00CC7C62" w:rsidRDefault="0014731F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</w:p>
    <w:p w14:paraId="64DF353F" w14:textId="7DB207CE" w:rsidR="0014731F" w:rsidRPr="00CC7C62" w:rsidRDefault="00054CAC" w:rsidP="0049620A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751892" w:rsidRPr="00CC7C62">
        <w:rPr>
          <w:rFonts w:ascii="Arial" w:eastAsia="MS Mincho" w:hAnsi="Arial" w:cs="Arial"/>
          <w:color w:val="auto"/>
          <w:szCs w:val="24"/>
        </w:rPr>
        <w:t>かちかち</w:t>
      </w:r>
      <w:r w:rsidR="00751892" w:rsidRPr="00CC7C62">
        <w:rPr>
          <w:rFonts w:ascii="Arial" w:eastAsia="MS Mincho" w:hAnsi="Arial" w:cs="Arial"/>
          <w:color w:val="auto"/>
          <w:szCs w:val="24"/>
        </w:rPr>
        <w:t>(</w:t>
      </w:r>
      <w:r w:rsidR="00751892" w:rsidRPr="00CC7C62">
        <w:rPr>
          <w:rFonts w:ascii="Arial" w:eastAsia="MS Mincho" w:hAnsi="Arial" w:cs="Arial"/>
          <w:color w:val="auto"/>
          <w:szCs w:val="24"/>
        </w:rPr>
        <w:t>に</w:t>
      </w:r>
      <w:r w:rsidR="00751892" w:rsidRPr="00CC7C62">
        <w:rPr>
          <w:rFonts w:ascii="Arial" w:eastAsia="MS Mincho" w:hAnsi="Arial" w:cs="Arial"/>
          <w:color w:val="auto"/>
          <w:szCs w:val="24"/>
        </w:rPr>
        <w:t>)</w:t>
      </w:r>
    </w:p>
    <w:p w14:paraId="620AAC51" w14:textId="5349E340" w:rsidR="0014731F" w:rsidRPr="00CC7C62" w:rsidRDefault="00054CAC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751892" w:rsidRPr="00CC7C62">
        <w:rPr>
          <w:rFonts w:ascii="Arial" w:eastAsia="MS Mincho" w:hAnsi="Arial" w:cs="Arial"/>
          <w:color w:val="auto"/>
          <w:szCs w:val="24"/>
        </w:rPr>
        <w:t>すらすら</w:t>
      </w:r>
      <w:r w:rsidR="00751892" w:rsidRPr="00CC7C62">
        <w:rPr>
          <w:rFonts w:ascii="Arial" w:eastAsia="MS Mincho" w:hAnsi="Arial" w:cs="Arial"/>
          <w:color w:val="auto"/>
          <w:szCs w:val="24"/>
        </w:rPr>
        <w:t>(</w:t>
      </w:r>
      <w:r w:rsidR="00751892" w:rsidRPr="00CC7C62">
        <w:rPr>
          <w:rFonts w:ascii="Arial" w:eastAsia="MS Mincho" w:hAnsi="Arial" w:cs="Arial"/>
          <w:color w:val="auto"/>
          <w:szCs w:val="24"/>
        </w:rPr>
        <w:t>と</w:t>
      </w:r>
      <w:r w:rsidR="00751892" w:rsidRPr="00CC7C62">
        <w:rPr>
          <w:rFonts w:ascii="Arial" w:eastAsia="MS Mincho" w:hAnsi="Arial" w:cs="Arial"/>
          <w:color w:val="auto"/>
          <w:szCs w:val="24"/>
        </w:rPr>
        <w:t>)</w:t>
      </w:r>
    </w:p>
    <w:p w14:paraId="4E8197FC" w14:textId="5EC52437" w:rsidR="0014731F" w:rsidRPr="00CC7C62" w:rsidRDefault="00776C4F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751892" w:rsidRPr="00CC7C62">
        <w:rPr>
          <w:rFonts w:ascii="Arial" w:eastAsia="MS Mincho" w:hAnsi="Arial" w:cs="Arial"/>
          <w:color w:val="auto"/>
          <w:szCs w:val="24"/>
        </w:rPr>
        <w:t>ぬるぬる</w:t>
      </w:r>
    </w:p>
    <w:p w14:paraId="5CB0825A" w14:textId="0639D179" w:rsidR="0014731F" w:rsidRPr="00CC7C62" w:rsidRDefault="00054CAC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751892" w:rsidRPr="00CC7C62">
        <w:rPr>
          <w:rFonts w:ascii="Arial" w:eastAsia="MS Mincho" w:hAnsi="Arial" w:cs="Arial"/>
          <w:color w:val="auto"/>
          <w:szCs w:val="24"/>
        </w:rPr>
        <w:t>ぱっ</w:t>
      </w:r>
      <w:r w:rsidR="00751892" w:rsidRPr="00CC7C62">
        <w:rPr>
          <w:rFonts w:ascii="Arial" w:eastAsia="MS Mincho" w:hAnsi="Arial" w:cs="Arial"/>
          <w:color w:val="auto"/>
          <w:szCs w:val="24"/>
        </w:rPr>
        <w:t>(</w:t>
      </w:r>
      <w:r w:rsidR="00751892" w:rsidRPr="00CC7C62">
        <w:rPr>
          <w:rFonts w:ascii="Arial" w:eastAsia="MS Mincho" w:hAnsi="Arial" w:cs="Arial"/>
          <w:color w:val="auto"/>
          <w:szCs w:val="24"/>
        </w:rPr>
        <w:t>と</w:t>
      </w:r>
      <w:r w:rsidR="00751892" w:rsidRPr="00CC7C62">
        <w:rPr>
          <w:rFonts w:ascii="Arial" w:eastAsia="MS Mincho" w:hAnsi="Arial" w:cs="Arial"/>
          <w:color w:val="auto"/>
          <w:szCs w:val="24"/>
        </w:rPr>
        <w:t>)</w:t>
      </w:r>
    </w:p>
    <w:p w14:paraId="2009A572" w14:textId="14242DAC" w:rsidR="00A34190" w:rsidRPr="00CC7C62" w:rsidRDefault="00054CAC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751892" w:rsidRPr="00CC7C62">
        <w:rPr>
          <w:rFonts w:ascii="Arial" w:eastAsia="MS Mincho" w:hAnsi="Arial" w:cs="Arial"/>
          <w:color w:val="auto"/>
          <w:szCs w:val="24"/>
        </w:rPr>
        <w:t>よれよれ</w:t>
      </w:r>
      <w:r w:rsidR="00751892" w:rsidRPr="00CC7C62">
        <w:rPr>
          <w:rFonts w:ascii="Arial" w:eastAsia="MS Mincho" w:hAnsi="Arial" w:cs="Arial"/>
          <w:color w:val="auto"/>
          <w:szCs w:val="24"/>
        </w:rPr>
        <w:t>(</w:t>
      </w:r>
      <w:r w:rsidR="00751892" w:rsidRPr="00CC7C62">
        <w:rPr>
          <w:rFonts w:ascii="Arial" w:eastAsia="MS Mincho" w:hAnsi="Arial" w:cs="Arial"/>
          <w:color w:val="auto"/>
          <w:szCs w:val="24"/>
        </w:rPr>
        <w:t>に</w:t>
      </w:r>
      <w:r w:rsidR="00751892" w:rsidRPr="00CC7C62">
        <w:rPr>
          <w:rFonts w:ascii="Arial" w:eastAsia="MS Mincho" w:hAnsi="Arial" w:cs="Arial"/>
          <w:color w:val="auto"/>
          <w:szCs w:val="24"/>
        </w:rPr>
        <w:t>)</w:t>
      </w:r>
    </w:p>
    <w:p w14:paraId="444C106A" w14:textId="31E26E03" w:rsidR="0014731F" w:rsidRPr="00CC7C62" w:rsidRDefault="00054CAC" w:rsidP="0049620A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751892" w:rsidRPr="00CC7C62">
        <w:rPr>
          <w:rFonts w:ascii="Arial" w:eastAsia="MS Mincho" w:hAnsi="Arial" w:cs="Arial"/>
          <w:color w:val="auto"/>
          <w:szCs w:val="24"/>
        </w:rPr>
        <w:t>うきうき</w:t>
      </w:r>
    </w:p>
    <w:p w14:paraId="351E92DE" w14:textId="77777777" w:rsidR="0014731F" w:rsidRPr="00CC7C62" w:rsidRDefault="0014731F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</w:p>
    <w:p w14:paraId="05C3703F" w14:textId="56A32C73" w:rsidR="0014731F" w:rsidRPr="00CC7C62" w:rsidRDefault="00054CAC" w:rsidP="0049620A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751892" w:rsidRPr="00CC7C62">
        <w:rPr>
          <w:rFonts w:ascii="Arial" w:eastAsia="MS Mincho" w:hAnsi="Arial" w:cs="Arial"/>
          <w:color w:val="auto"/>
          <w:szCs w:val="24"/>
        </w:rPr>
        <w:t>ぽたぽた</w:t>
      </w:r>
      <w:r w:rsidR="00751892" w:rsidRPr="00CC7C62">
        <w:rPr>
          <w:rFonts w:ascii="Arial" w:eastAsia="MS Mincho" w:hAnsi="Arial" w:cs="Arial"/>
          <w:color w:val="auto"/>
          <w:szCs w:val="24"/>
        </w:rPr>
        <w:t>(</w:t>
      </w:r>
      <w:r w:rsidR="00751892" w:rsidRPr="00CC7C62">
        <w:rPr>
          <w:rFonts w:ascii="Arial" w:eastAsia="MS Mincho" w:hAnsi="Arial" w:cs="Arial"/>
          <w:color w:val="auto"/>
          <w:szCs w:val="24"/>
        </w:rPr>
        <w:t>と</w:t>
      </w:r>
      <w:r w:rsidR="00751892" w:rsidRPr="00CC7C62">
        <w:rPr>
          <w:rFonts w:ascii="Arial" w:eastAsia="MS Mincho" w:hAnsi="Arial" w:cs="Arial"/>
          <w:color w:val="auto"/>
          <w:szCs w:val="24"/>
        </w:rPr>
        <w:t>)</w:t>
      </w:r>
    </w:p>
    <w:p w14:paraId="1905E377" w14:textId="4CED1CEE" w:rsidR="0014731F" w:rsidRPr="00CC7C62" w:rsidRDefault="00054CAC" w:rsidP="0049620A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751892" w:rsidRPr="00CC7C62">
        <w:rPr>
          <w:rFonts w:ascii="Arial" w:eastAsia="MS Mincho" w:hAnsi="Arial" w:cs="Arial"/>
          <w:color w:val="auto"/>
          <w:szCs w:val="24"/>
        </w:rPr>
        <w:t>こそこそ</w:t>
      </w:r>
      <w:r w:rsidR="00751892" w:rsidRPr="00CC7C62">
        <w:rPr>
          <w:rFonts w:ascii="Arial" w:eastAsia="MS Mincho" w:hAnsi="Arial" w:cs="Arial"/>
          <w:color w:val="auto"/>
          <w:szCs w:val="24"/>
        </w:rPr>
        <w:t>(</w:t>
      </w:r>
      <w:r w:rsidR="00751892" w:rsidRPr="00CC7C62">
        <w:rPr>
          <w:rFonts w:ascii="Arial" w:eastAsia="MS Mincho" w:hAnsi="Arial" w:cs="Arial"/>
          <w:color w:val="auto"/>
          <w:szCs w:val="24"/>
        </w:rPr>
        <w:t>と</w:t>
      </w:r>
      <w:r w:rsidR="00751892" w:rsidRPr="00CC7C62">
        <w:rPr>
          <w:rFonts w:ascii="Arial" w:eastAsia="MS Mincho" w:hAnsi="Arial" w:cs="Arial"/>
          <w:color w:val="auto"/>
          <w:szCs w:val="24"/>
        </w:rPr>
        <w:t>)</w:t>
      </w:r>
    </w:p>
    <w:p w14:paraId="11F3FC43" w14:textId="1353ACCD" w:rsidR="0014731F" w:rsidRPr="00CC7C62" w:rsidRDefault="00054CAC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751892" w:rsidRPr="00CC7C62">
        <w:rPr>
          <w:rFonts w:ascii="Arial" w:eastAsia="MS Mincho" w:hAnsi="Arial" w:cs="Arial"/>
          <w:color w:val="auto"/>
          <w:szCs w:val="24"/>
        </w:rPr>
        <w:t>ゆらゆら</w:t>
      </w:r>
      <w:r w:rsidR="00751892" w:rsidRPr="00CC7C62">
        <w:rPr>
          <w:rFonts w:ascii="Arial" w:eastAsia="MS Mincho" w:hAnsi="Arial" w:cs="Arial"/>
          <w:color w:val="auto"/>
          <w:szCs w:val="24"/>
        </w:rPr>
        <w:t>(</w:t>
      </w:r>
      <w:r w:rsidR="00751892" w:rsidRPr="00CC7C62">
        <w:rPr>
          <w:rFonts w:ascii="Arial" w:eastAsia="MS Mincho" w:hAnsi="Arial" w:cs="Arial"/>
          <w:color w:val="auto"/>
          <w:szCs w:val="24"/>
        </w:rPr>
        <w:t>と</w:t>
      </w:r>
      <w:r w:rsidR="00751892" w:rsidRPr="00CC7C62">
        <w:rPr>
          <w:rFonts w:ascii="Arial" w:eastAsia="MS Mincho" w:hAnsi="Arial" w:cs="Arial"/>
          <w:color w:val="auto"/>
          <w:szCs w:val="24"/>
        </w:rPr>
        <w:t>)</w:t>
      </w:r>
    </w:p>
    <w:p w14:paraId="58215A60" w14:textId="47D902CF" w:rsidR="0014731F" w:rsidRPr="00CC7C62" w:rsidRDefault="00054CAC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751892" w:rsidRPr="00CC7C62">
        <w:rPr>
          <w:rFonts w:ascii="Arial" w:eastAsia="MS Mincho" w:hAnsi="Arial" w:cs="Arial"/>
          <w:color w:val="auto"/>
          <w:szCs w:val="24"/>
        </w:rPr>
        <w:t>うとうと</w:t>
      </w:r>
    </w:p>
    <w:p w14:paraId="762F38CE" w14:textId="50FD0E60" w:rsidR="0014731F" w:rsidRPr="00CC7C62" w:rsidRDefault="00054CAC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751892" w:rsidRPr="00CC7C62">
        <w:rPr>
          <w:rFonts w:ascii="Arial" w:eastAsia="MS Mincho" w:hAnsi="Arial" w:cs="Arial"/>
          <w:color w:val="auto"/>
          <w:szCs w:val="24"/>
        </w:rPr>
        <w:t>めそめそ</w:t>
      </w:r>
      <w:r w:rsidR="00751892" w:rsidRPr="00CC7C62">
        <w:rPr>
          <w:rFonts w:ascii="Arial" w:eastAsia="MS Mincho" w:hAnsi="Arial" w:cs="Arial"/>
          <w:color w:val="auto"/>
          <w:szCs w:val="24"/>
        </w:rPr>
        <w:t>(</w:t>
      </w:r>
      <w:r w:rsidR="00751892" w:rsidRPr="00CC7C62">
        <w:rPr>
          <w:rFonts w:ascii="Arial" w:eastAsia="MS Mincho" w:hAnsi="Arial" w:cs="Arial"/>
          <w:color w:val="auto"/>
          <w:szCs w:val="24"/>
        </w:rPr>
        <w:t>と</w:t>
      </w:r>
      <w:r w:rsidR="00751892" w:rsidRPr="00CC7C62">
        <w:rPr>
          <w:rFonts w:ascii="Arial" w:eastAsia="MS Mincho" w:hAnsi="Arial" w:cs="Arial"/>
          <w:color w:val="auto"/>
          <w:szCs w:val="24"/>
        </w:rPr>
        <w:t>)</w:t>
      </w:r>
    </w:p>
    <w:p w14:paraId="0CA3317F" w14:textId="77777777" w:rsidR="00C97871" w:rsidRPr="00751DBA" w:rsidRDefault="00C97871">
      <w:pPr>
        <w:pStyle w:val="BodyA"/>
        <w:ind w:left="720"/>
        <w:rPr>
          <w:rFonts w:asciiTheme="minorEastAsia" w:eastAsiaTheme="minorEastAsia" w:hAnsiTheme="minorEastAsia" w:cs="Cambria"/>
          <w:b/>
          <w:color w:val="212121"/>
          <w:u w:color="212121"/>
        </w:rPr>
      </w:pPr>
    </w:p>
    <w:p w14:paraId="14D628DB" w14:textId="471EAE5C" w:rsidR="00054CAC" w:rsidRDefault="00054CAC" w:rsidP="00C97871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  <w:r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ab/>
        <w:t>affective adverbs/expressions</w:t>
      </w:r>
    </w:p>
    <w:p w14:paraId="23BB69B0" w14:textId="07165E4C" w:rsidR="00C97871" w:rsidRPr="00054CAC" w:rsidRDefault="00C97871" w:rsidP="00C97871">
      <w:pPr>
        <w:pStyle w:val="BodyA"/>
        <w:rPr>
          <w:rFonts w:ascii="Cambria" w:eastAsiaTheme="minorEastAsia" w:hAnsi="Cambria" w:cs="Cambria"/>
          <w:b/>
          <w:bCs/>
          <w:color w:val="212121"/>
          <w:sz w:val="28"/>
          <w:szCs w:val="28"/>
          <w:u w:color="212121"/>
        </w:rPr>
      </w:pPr>
      <w:r>
        <w:rPr>
          <w:rFonts w:ascii="Cambria" w:eastAsiaTheme="minorEastAsia" w:hAnsi="Cambria" w:cs="Cambria" w:hint="eastAsia"/>
          <w:b/>
          <w:bCs/>
          <w:color w:val="212121"/>
          <w:sz w:val="28"/>
          <w:szCs w:val="28"/>
          <w:u w:color="212121"/>
        </w:rPr>
        <w:t xml:space="preserve">　</w:t>
      </w:r>
    </w:p>
    <w:p w14:paraId="67D259AE" w14:textId="002C34C6" w:rsidR="00C97871" w:rsidRPr="00CC7C62" w:rsidRDefault="00C97871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054CAC">
        <w:rPr>
          <w:rFonts w:asciiTheme="minorEastAsia" w:eastAsiaTheme="minorEastAsia" w:hAnsiTheme="minorEastAsia" w:hint="eastAsia"/>
          <w:b/>
          <w:bCs/>
        </w:rPr>
        <w:tab/>
      </w:r>
      <w:r w:rsidR="00054CAC">
        <w:rPr>
          <w:rFonts w:asciiTheme="minorEastAsia" w:eastAsiaTheme="minorEastAsia" w:hAnsiTheme="minorEastAsia"/>
          <w:b/>
          <w:bCs/>
        </w:rPr>
        <w:tab/>
      </w:r>
      <w:r w:rsidRPr="00CC7C62">
        <w:rPr>
          <w:rFonts w:ascii="Arial" w:eastAsia="MS Mincho" w:hAnsi="Arial" w:cs="Arial" w:hint="eastAsia"/>
          <w:color w:val="auto"/>
          <w:szCs w:val="24"/>
        </w:rPr>
        <w:t>もちろん</w:t>
      </w:r>
    </w:p>
    <w:p w14:paraId="0BC752C3" w14:textId="00A3E0A9" w:rsidR="00C97871" w:rsidRPr="00CC7C62" w:rsidRDefault="00054CAC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C97871" w:rsidRPr="00CC7C62">
        <w:rPr>
          <w:rFonts w:ascii="Arial" w:eastAsia="MS Mincho" w:hAnsi="Arial" w:cs="Arial" w:hint="eastAsia"/>
          <w:color w:val="auto"/>
          <w:szCs w:val="24"/>
        </w:rPr>
        <w:t>さっぱり</w:t>
      </w:r>
    </w:p>
    <w:p w14:paraId="78BEC18D" w14:textId="2EACFD18" w:rsidR="00C97871" w:rsidRPr="00CC7C62" w:rsidRDefault="00054CAC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C97871" w:rsidRPr="00CC7C62">
        <w:rPr>
          <w:rFonts w:ascii="Arial" w:eastAsia="MS Mincho" w:hAnsi="Arial" w:cs="Arial" w:hint="eastAsia"/>
          <w:color w:val="auto"/>
          <w:szCs w:val="24"/>
        </w:rPr>
        <w:t>きっと</w:t>
      </w:r>
    </w:p>
    <w:p w14:paraId="2FD01199" w14:textId="3F7BB88B" w:rsidR="00033624" w:rsidRDefault="00054CAC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C97871" w:rsidRPr="00CC7C62">
        <w:rPr>
          <w:rFonts w:ascii="Arial" w:eastAsia="MS Mincho" w:hAnsi="Arial" w:cs="Arial" w:hint="eastAsia"/>
          <w:color w:val="auto"/>
          <w:szCs w:val="24"/>
        </w:rPr>
        <w:t>もしかしたら</w:t>
      </w:r>
    </w:p>
    <w:p w14:paraId="08637D6C" w14:textId="77777777" w:rsidR="0049620A" w:rsidRPr="00CC7C62" w:rsidRDefault="0049620A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</w:p>
    <w:p w14:paraId="5C3FEF2D" w14:textId="0DA5BE94" w:rsidR="00033624" w:rsidRPr="00CC7C62" w:rsidRDefault="00054CAC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033624" w:rsidRPr="00CC7C62">
        <w:rPr>
          <w:rFonts w:ascii="Arial" w:eastAsia="MS Mincho" w:hAnsi="Arial" w:cs="Arial" w:hint="eastAsia"/>
          <w:color w:val="auto"/>
          <w:szCs w:val="24"/>
        </w:rPr>
        <w:t>たしかに</w:t>
      </w:r>
    </w:p>
    <w:p w14:paraId="1BC76DF6" w14:textId="3795FBB2" w:rsidR="00033624" w:rsidRPr="00CC7C62" w:rsidRDefault="00054CAC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033624" w:rsidRPr="00CC7C62">
        <w:rPr>
          <w:rFonts w:ascii="Arial" w:eastAsia="MS Mincho" w:hAnsi="Arial" w:cs="Arial" w:hint="eastAsia"/>
          <w:color w:val="auto"/>
          <w:szCs w:val="24"/>
        </w:rPr>
        <w:t>めったに</w:t>
      </w:r>
    </w:p>
    <w:p w14:paraId="4CD23D53" w14:textId="27FF24D1" w:rsidR="00033624" w:rsidRPr="00CC7C62" w:rsidRDefault="00054CAC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033624" w:rsidRPr="00CC7C62">
        <w:rPr>
          <w:rFonts w:ascii="Arial" w:eastAsia="MS Mincho" w:hAnsi="Arial" w:cs="Arial" w:hint="eastAsia"/>
          <w:color w:val="auto"/>
          <w:szCs w:val="24"/>
        </w:rPr>
        <w:t>まるで</w:t>
      </w:r>
    </w:p>
    <w:p w14:paraId="38877384" w14:textId="789F1DB7" w:rsidR="00033624" w:rsidRPr="00CC7C62" w:rsidRDefault="00054CAC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033624" w:rsidRPr="00CC7C62">
        <w:rPr>
          <w:rFonts w:ascii="Arial" w:eastAsia="MS Mincho" w:hAnsi="Arial" w:cs="Arial" w:hint="eastAsia"/>
          <w:color w:val="auto"/>
          <w:szCs w:val="24"/>
        </w:rPr>
        <w:t>なんとなく</w:t>
      </w:r>
    </w:p>
    <w:p w14:paraId="3F676B0A" w14:textId="3184A883" w:rsidR="00033624" w:rsidRPr="00CC7C62" w:rsidRDefault="00054CAC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033624" w:rsidRPr="00CC7C62">
        <w:rPr>
          <w:rFonts w:ascii="Arial" w:eastAsia="MS Mincho" w:hAnsi="Arial" w:cs="Arial" w:hint="eastAsia"/>
          <w:color w:val="auto"/>
          <w:szCs w:val="24"/>
        </w:rPr>
        <w:t>どうしても</w:t>
      </w:r>
    </w:p>
    <w:p w14:paraId="27F950EA" w14:textId="67CD44FD" w:rsidR="00CC7C62" w:rsidRPr="00751DBA" w:rsidRDefault="00CC7C62" w:rsidP="005C6A8E">
      <w:pPr>
        <w:pStyle w:val="BodyA"/>
        <w:rPr>
          <w:bCs/>
          <w:sz w:val="28"/>
          <w:szCs w:val="28"/>
        </w:rPr>
      </w:pPr>
    </w:p>
    <w:p w14:paraId="09191BFC" w14:textId="4820FC5E" w:rsidR="00C97871" w:rsidRPr="00396222" w:rsidRDefault="00054CAC" w:rsidP="00054CAC">
      <w:pPr>
        <w:pStyle w:val="BodyA"/>
        <w:ind w:firstLine="720"/>
        <w:rPr>
          <w:rFonts w:ascii="Constantia" w:hAnsi="Constantia"/>
          <w:b/>
          <w:bCs/>
          <w:i/>
          <w:sz w:val="24"/>
          <w:szCs w:val="24"/>
        </w:rPr>
      </w:pPr>
      <w:proofErr w:type="spellStart"/>
      <w:r w:rsidRPr="00396222">
        <w:rPr>
          <w:rFonts w:ascii="Constantia" w:hAnsi="Constantia"/>
          <w:b/>
          <w:bCs/>
          <w:i/>
          <w:sz w:val="24"/>
          <w:szCs w:val="24"/>
        </w:rPr>
        <w:t>yojijukugo</w:t>
      </w:r>
      <w:proofErr w:type="spellEnd"/>
      <w:r w:rsidRPr="00396222">
        <w:rPr>
          <w:rFonts w:ascii="Constantia" w:hAnsi="Constantia"/>
          <w:b/>
          <w:bCs/>
          <w:i/>
          <w:sz w:val="24"/>
          <w:szCs w:val="24"/>
        </w:rPr>
        <w:t>:</w:t>
      </w:r>
    </w:p>
    <w:p w14:paraId="3F221235" w14:textId="678FF7E4" w:rsidR="00102843" w:rsidRDefault="00CC7C62" w:rsidP="0080407B">
      <w:pPr>
        <w:pStyle w:val="Body"/>
        <w:rPr>
          <w:rFonts w:ascii="Arial" w:eastAsia="MS Mincho" w:hAnsi="Arial" w:cs="Arial"/>
          <w:color w:val="auto"/>
          <w:szCs w:val="24"/>
        </w:rPr>
      </w:pPr>
      <w:r>
        <w:rPr>
          <w:rFonts w:ascii="Arial" w:eastAsia="MS Mincho" w:hAnsi="Arial" w:cs="Arial"/>
          <w:color w:val="auto"/>
          <w:szCs w:val="24"/>
        </w:rPr>
        <w:tab/>
      </w:r>
    </w:p>
    <w:p w14:paraId="797AC34C" w14:textId="3206965D" w:rsidR="0049620A" w:rsidRPr="0049620A" w:rsidRDefault="0080407B" w:rsidP="0049620A">
      <w:pPr>
        <w:pStyle w:val="BodyA"/>
        <w:ind w:left="720" w:firstLine="720"/>
        <w:rPr>
          <w:rFonts w:ascii="Arial" w:eastAsia="MS Mincho" w:hAnsi="Arial" w:cs="Arial"/>
          <w:color w:val="auto"/>
          <w:szCs w:val="24"/>
        </w:rPr>
      </w:pPr>
      <w:r>
        <w:rPr>
          <w:b/>
          <w:bCs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D83F21">
              <w:rPr>
                <w:rFonts w:ascii="MS Mincho" w:eastAsia="MS Mincho" w:hAnsiTheme="minorEastAsia" w:hint="eastAsia"/>
                <w:bCs/>
                <w:sz w:val="11"/>
                <w:lang w:val="ja-JP"/>
              </w:rPr>
              <w:t>いっちょういったん</w:t>
            </w:r>
          </w:rt>
          <w:rubyBase>
            <w:r w:rsidR="0080407B">
              <w:rPr>
                <w:rFonts w:asciiTheme="minorEastAsia" w:eastAsiaTheme="minorEastAsia" w:hAnsiTheme="minorEastAsia" w:hint="eastAsia"/>
                <w:bCs/>
                <w:lang w:val="ja-JP"/>
              </w:rPr>
              <w:t>一長一短</w:t>
            </w:r>
          </w:rubyBase>
        </w:ruby>
      </w:r>
    </w:p>
    <w:p w14:paraId="732F61A7" w14:textId="77777777" w:rsidR="0080407B" w:rsidRPr="000571EF" w:rsidRDefault="0080407B" w:rsidP="0080407B">
      <w:pPr>
        <w:pStyle w:val="BodyA"/>
        <w:ind w:firstLine="720"/>
        <w:rPr>
          <w:rFonts w:asciiTheme="minorEastAsia" w:eastAsiaTheme="minorEastAsia" w:hAnsiTheme="minorEastAsia"/>
          <w:bCs/>
          <w:lang w:val="ja-JP"/>
        </w:rPr>
      </w:pPr>
      <w:r w:rsidRPr="000571EF">
        <w:rPr>
          <w:rFonts w:asciiTheme="minorEastAsia" w:eastAsiaTheme="minorEastAsia" w:hAnsiTheme="minorEastAsia"/>
          <w:bCs/>
        </w:rPr>
        <w:tab/>
      </w:r>
      <w:r>
        <w:rPr>
          <w:rFonts w:asciiTheme="minorEastAsia" w:eastAsiaTheme="minorEastAsia" w:hAnsiTheme="minorEastAsia"/>
          <w:bCs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D83F21">
              <w:rPr>
                <w:rFonts w:ascii="MS Mincho" w:eastAsia="MS Mincho" w:hAnsiTheme="minorEastAsia" w:hint="eastAsia"/>
                <w:bCs/>
                <w:sz w:val="11"/>
                <w:lang w:val="ja-JP"/>
              </w:rPr>
              <w:t>じゅうにんといろ</w:t>
            </w:r>
          </w:rt>
          <w:rubyBase>
            <w:r w:rsidR="0080407B">
              <w:rPr>
                <w:rFonts w:asciiTheme="minorEastAsia" w:eastAsiaTheme="minorEastAsia" w:hAnsiTheme="minorEastAsia" w:hint="eastAsia"/>
                <w:bCs/>
                <w:lang w:val="ja-JP"/>
              </w:rPr>
              <w:t>十人十色</w:t>
            </w:r>
          </w:rubyBase>
        </w:ruby>
      </w:r>
    </w:p>
    <w:p w14:paraId="65F4DC4B" w14:textId="3C995F4B" w:rsidR="0080407B" w:rsidRPr="0049620A" w:rsidRDefault="0080407B" w:rsidP="0080407B">
      <w:pPr>
        <w:pStyle w:val="BodyA"/>
        <w:ind w:firstLine="720"/>
        <w:rPr>
          <w:rFonts w:asciiTheme="minorEastAsia" w:eastAsiaTheme="minorEastAsia" w:hAnsiTheme="minorEastAsia"/>
          <w:bCs/>
          <w:lang w:val="ja-JP"/>
        </w:rPr>
      </w:pPr>
      <w:r w:rsidRPr="000571EF">
        <w:rPr>
          <w:rFonts w:asciiTheme="minorEastAsia" w:eastAsiaTheme="minorEastAsia" w:hAnsiTheme="minorEastAsia"/>
          <w:bCs/>
        </w:rPr>
        <w:tab/>
      </w:r>
      <w:r>
        <w:rPr>
          <w:rFonts w:asciiTheme="minorEastAsia" w:eastAsiaTheme="minorEastAsia" w:hAnsiTheme="minorEastAsia"/>
          <w:bCs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D83F21">
              <w:rPr>
                <w:rFonts w:ascii="MS Mincho" w:eastAsia="MS Mincho" w:hAnsiTheme="minorEastAsia" w:hint="eastAsia"/>
                <w:bCs/>
                <w:sz w:val="11"/>
                <w:lang w:val="ja-JP"/>
              </w:rPr>
              <w:t>みっかぼうず</w:t>
            </w:r>
          </w:rt>
          <w:rubyBase>
            <w:r w:rsidR="0080407B">
              <w:rPr>
                <w:rFonts w:asciiTheme="minorEastAsia" w:eastAsiaTheme="minorEastAsia" w:hAnsiTheme="minorEastAsia" w:hint="eastAsia"/>
                <w:bCs/>
                <w:lang w:val="ja-JP"/>
              </w:rPr>
              <w:t>三日坊主</w:t>
            </w:r>
          </w:rubyBase>
        </w:ruby>
      </w:r>
    </w:p>
    <w:p w14:paraId="19214702" w14:textId="069E0865" w:rsidR="00C97871" w:rsidRPr="009137EF" w:rsidRDefault="0080407B" w:rsidP="009137EF">
      <w:pPr>
        <w:pStyle w:val="BodyA"/>
        <w:ind w:firstLine="720"/>
        <w:rPr>
          <w:rFonts w:asciiTheme="minorEastAsia" w:eastAsiaTheme="minorEastAsia" w:hAnsiTheme="minorEastAsia" w:hint="eastAsia"/>
          <w:bCs/>
          <w:lang w:val="ja-JP"/>
        </w:rPr>
      </w:pPr>
      <w:r w:rsidRPr="00EC74F9">
        <w:rPr>
          <w:rFonts w:asciiTheme="minorEastAsia" w:eastAsiaTheme="minorEastAsia" w:hAnsiTheme="minorEastAsia"/>
          <w:bCs/>
        </w:rPr>
        <w:tab/>
      </w:r>
      <w:r>
        <w:rPr>
          <w:rFonts w:asciiTheme="minorEastAsia" w:eastAsiaTheme="minorEastAsia" w:hAnsiTheme="minorEastAsia"/>
          <w:bCs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302477">
              <w:rPr>
                <w:rFonts w:ascii="MS Mincho" w:eastAsia="MS Mincho" w:hAnsiTheme="minorEastAsia" w:hint="eastAsia"/>
                <w:bCs/>
                <w:sz w:val="11"/>
                <w:lang w:val="ja-JP"/>
              </w:rPr>
              <w:t>いちごいちえ</w:t>
            </w:r>
          </w:rt>
          <w:rubyBase>
            <w:r w:rsidR="0080407B">
              <w:rPr>
                <w:rFonts w:asciiTheme="minorEastAsia" w:eastAsiaTheme="minorEastAsia" w:hAnsiTheme="minorEastAsia" w:hint="eastAsia"/>
                <w:bCs/>
                <w:lang w:val="ja-JP"/>
              </w:rPr>
              <w:t>一期一会</w:t>
            </w:r>
          </w:rubyBase>
        </w:ruby>
      </w:r>
    </w:p>
    <w:p w14:paraId="2CADE3B5" w14:textId="2007962A" w:rsidR="0014731F" w:rsidRPr="007E72DF" w:rsidRDefault="007E72DF">
      <w:pPr>
        <w:pStyle w:val="BodyA"/>
        <w:rPr>
          <w:rFonts w:ascii="Constantia" w:eastAsia="Times" w:hAnsi="Constantia" w:cs="Times"/>
          <w:b/>
          <w:i/>
          <w:sz w:val="24"/>
          <w:szCs w:val="24"/>
        </w:rPr>
      </w:pPr>
      <w:r>
        <w:rPr>
          <w:rFonts w:ascii="Times" w:eastAsia="Times" w:hAnsi="Times" w:cs="Times"/>
          <w:sz w:val="20"/>
          <w:szCs w:val="20"/>
        </w:rPr>
        <w:lastRenderedPageBreak/>
        <w:tab/>
      </w:r>
      <w:proofErr w:type="spellStart"/>
      <w:r w:rsidRPr="007E72DF">
        <w:rPr>
          <w:rFonts w:ascii="Constantia" w:eastAsia="Times" w:hAnsi="Constantia" w:cs="Times"/>
          <w:b/>
          <w:i/>
          <w:sz w:val="24"/>
          <w:szCs w:val="24"/>
        </w:rPr>
        <w:t>aisatsu</w:t>
      </w:r>
      <w:proofErr w:type="spellEnd"/>
      <w:r w:rsidRPr="007E72DF">
        <w:rPr>
          <w:rFonts w:ascii="Constantia" w:eastAsia="Times" w:hAnsi="Constantia" w:cs="Times"/>
          <w:b/>
          <w:i/>
          <w:sz w:val="24"/>
          <w:szCs w:val="24"/>
        </w:rPr>
        <w:t>:</w:t>
      </w:r>
    </w:p>
    <w:p w14:paraId="350BBEF3" w14:textId="77777777" w:rsidR="0014731F" w:rsidRPr="00B24259" w:rsidRDefault="0014731F">
      <w:pPr>
        <w:pStyle w:val="BodyA"/>
        <w:rPr>
          <w:b/>
          <w:bCs/>
          <w:color w:val="FF0000"/>
          <w:lang w:val="ja-JP"/>
        </w:rPr>
      </w:pPr>
    </w:p>
    <w:p w14:paraId="1EA945EC" w14:textId="10DE0C2D" w:rsidR="00102843" w:rsidRPr="00CC7C62" w:rsidRDefault="00751892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B24259">
        <w:rPr>
          <w:b/>
          <w:bCs/>
          <w:color w:val="FF0000"/>
          <w:lang w:val="ja-JP"/>
        </w:rPr>
        <w:tab/>
      </w:r>
      <w:r w:rsidR="007E72DF">
        <w:rPr>
          <w:b/>
          <w:bCs/>
          <w:color w:val="FF0000"/>
          <w:lang w:val="ja-JP"/>
        </w:rPr>
        <w:tab/>
      </w:r>
      <w:r w:rsidR="00102843" w:rsidRPr="00CC7C62">
        <w:rPr>
          <w:rFonts w:ascii="Arial" w:eastAsia="MS Mincho" w:hAnsi="Arial" w:cs="Arial" w:hint="eastAsia"/>
          <w:color w:val="auto"/>
          <w:szCs w:val="24"/>
        </w:rPr>
        <w:t>どうぞ</w:t>
      </w:r>
    </w:p>
    <w:p w14:paraId="471E4E8C" w14:textId="3107E22C" w:rsidR="00AD410A" w:rsidRPr="00CC7C62" w:rsidRDefault="00102843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 w:hint="eastAsia"/>
          <w:color w:val="auto"/>
          <w:szCs w:val="24"/>
        </w:rPr>
        <w:tab/>
      </w:r>
      <w:r w:rsidR="007E72DF" w:rsidRPr="00CC7C62">
        <w:rPr>
          <w:rFonts w:ascii="Arial" w:eastAsia="MS Mincho" w:hAnsi="Arial" w:cs="Arial"/>
          <w:color w:val="auto"/>
          <w:szCs w:val="24"/>
        </w:rPr>
        <w:tab/>
      </w:r>
      <w:r w:rsidRPr="00CC7C62">
        <w:rPr>
          <w:rFonts w:ascii="Arial" w:eastAsia="MS Mincho" w:hAnsi="Arial" w:cs="Arial" w:hint="eastAsia"/>
          <w:color w:val="auto"/>
          <w:szCs w:val="24"/>
        </w:rPr>
        <w:t>どうも</w:t>
      </w:r>
    </w:p>
    <w:p w14:paraId="3A88F818" w14:textId="2BFB6A92" w:rsidR="00102843" w:rsidRPr="00CC7C62" w:rsidRDefault="007E72DF" w:rsidP="005444D6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102843" w:rsidRPr="00CC7C62">
        <w:rPr>
          <w:rFonts w:ascii="Arial" w:eastAsia="MS Mincho" w:hAnsi="Arial" w:cs="Arial" w:hint="eastAsia"/>
          <w:color w:val="auto"/>
          <w:szCs w:val="24"/>
        </w:rPr>
        <w:t>おはようございます</w:t>
      </w:r>
    </w:p>
    <w:p w14:paraId="7B8DF9EE" w14:textId="50BAB86E" w:rsidR="00102843" w:rsidRPr="00CC7C62" w:rsidRDefault="007E72DF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102843" w:rsidRPr="00CC7C62">
        <w:rPr>
          <w:rFonts w:ascii="Arial" w:eastAsia="MS Mincho" w:hAnsi="Arial" w:cs="Arial" w:hint="eastAsia"/>
          <w:color w:val="auto"/>
          <w:szCs w:val="24"/>
        </w:rPr>
        <w:t>行ってきます</w:t>
      </w:r>
      <w:r w:rsidR="005444D6">
        <w:rPr>
          <w:rFonts w:ascii="Arial" w:eastAsia="MS Mincho" w:hAnsi="Arial" w:cs="Arial" w:hint="eastAsia"/>
          <w:color w:val="auto"/>
          <w:szCs w:val="24"/>
        </w:rPr>
        <w:t>、</w:t>
      </w:r>
      <w:r w:rsidR="00102843" w:rsidRPr="00CC7C62">
        <w:rPr>
          <w:rFonts w:ascii="Arial" w:eastAsia="MS Mincho" w:hAnsi="Arial" w:cs="Arial" w:hint="eastAsia"/>
          <w:color w:val="auto"/>
          <w:szCs w:val="24"/>
        </w:rPr>
        <w:t>行っていらっしゃい</w:t>
      </w:r>
    </w:p>
    <w:p w14:paraId="506BC259" w14:textId="3A1660F9" w:rsidR="00102843" w:rsidRPr="00CC7C62" w:rsidRDefault="007E72DF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102843" w:rsidRPr="00CC7C62">
        <w:rPr>
          <w:rFonts w:ascii="Arial" w:eastAsia="MS Mincho" w:hAnsi="Arial" w:cs="Arial" w:hint="eastAsia"/>
          <w:color w:val="auto"/>
          <w:szCs w:val="24"/>
        </w:rPr>
        <w:t>ただいま</w:t>
      </w:r>
      <w:r w:rsidR="005444D6">
        <w:rPr>
          <w:rFonts w:ascii="Arial" w:eastAsia="MS Mincho" w:hAnsi="Arial" w:cs="Arial" w:hint="eastAsia"/>
          <w:color w:val="auto"/>
          <w:szCs w:val="24"/>
        </w:rPr>
        <w:t>、</w:t>
      </w:r>
      <w:r w:rsidR="00102843" w:rsidRPr="00CC7C62">
        <w:rPr>
          <w:rFonts w:ascii="Arial" w:eastAsia="MS Mincho" w:hAnsi="Arial" w:cs="Arial" w:hint="eastAsia"/>
          <w:color w:val="auto"/>
          <w:szCs w:val="24"/>
        </w:rPr>
        <w:t>おかえりなさい</w:t>
      </w:r>
    </w:p>
    <w:p w14:paraId="510BACF1" w14:textId="3A52448A" w:rsidR="00102843" w:rsidRPr="00CC7C62" w:rsidRDefault="007E72DF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102843" w:rsidRPr="00CC7C62">
        <w:rPr>
          <w:rFonts w:ascii="Arial" w:eastAsia="MS Mincho" w:hAnsi="Arial" w:cs="Arial" w:hint="eastAsia"/>
          <w:color w:val="auto"/>
          <w:szCs w:val="24"/>
        </w:rPr>
        <w:t>ごめんなさい</w:t>
      </w:r>
    </w:p>
    <w:p w14:paraId="47F686DF" w14:textId="4B01C551" w:rsidR="00102843" w:rsidRPr="00CC7C62" w:rsidRDefault="007E72DF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102843" w:rsidRPr="00CC7C62">
        <w:rPr>
          <w:rFonts w:ascii="Arial" w:eastAsia="MS Mincho" w:hAnsi="Arial" w:cs="Arial" w:hint="eastAsia"/>
          <w:color w:val="auto"/>
          <w:szCs w:val="24"/>
        </w:rPr>
        <w:t>おげんきですか</w:t>
      </w:r>
    </w:p>
    <w:p w14:paraId="57A0F360" w14:textId="7EFEBED3" w:rsidR="00102843" w:rsidRPr="00CC7C62" w:rsidRDefault="007E72DF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102843" w:rsidRPr="00CC7C62">
        <w:rPr>
          <w:rFonts w:ascii="Arial" w:eastAsia="MS Mincho" w:hAnsi="Arial" w:cs="Arial" w:hint="eastAsia"/>
          <w:color w:val="auto"/>
          <w:szCs w:val="24"/>
        </w:rPr>
        <w:t>はじめまして</w:t>
      </w:r>
    </w:p>
    <w:p w14:paraId="6D111145" w14:textId="110B2C26" w:rsidR="00102843" w:rsidRPr="00CC7C62" w:rsidRDefault="007E72DF" w:rsidP="005444D6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102843" w:rsidRPr="00CC7C62">
        <w:rPr>
          <w:rFonts w:ascii="Arial" w:eastAsia="MS Mincho" w:hAnsi="Arial" w:cs="Arial" w:hint="eastAsia"/>
          <w:color w:val="auto"/>
          <w:szCs w:val="24"/>
        </w:rPr>
        <w:t>よろしくおねがいします</w:t>
      </w:r>
    </w:p>
    <w:p w14:paraId="42D07B47" w14:textId="60F10807" w:rsidR="00627FD5" w:rsidRPr="00CC7C62" w:rsidRDefault="007E72DF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102843" w:rsidRPr="00CC7C62">
        <w:rPr>
          <w:rFonts w:ascii="Arial" w:eastAsia="MS Mincho" w:hAnsi="Arial" w:cs="Arial" w:hint="eastAsia"/>
          <w:color w:val="auto"/>
          <w:szCs w:val="24"/>
        </w:rPr>
        <w:t>いらっしゃいませ</w:t>
      </w:r>
    </w:p>
    <w:p w14:paraId="14AF950B" w14:textId="77777777" w:rsidR="00627FD5" w:rsidRPr="00CC7C62" w:rsidRDefault="00627FD5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</w:p>
    <w:p w14:paraId="2EF58A82" w14:textId="7DD0621F" w:rsidR="0014731F" w:rsidRPr="00CC7C62" w:rsidRDefault="007E72DF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751892" w:rsidRPr="00CC7C62">
        <w:rPr>
          <w:rFonts w:ascii="Arial" w:eastAsia="MS Mincho" w:hAnsi="Arial" w:cs="Arial"/>
          <w:color w:val="auto"/>
          <w:szCs w:val="24"/>
        </w:rPr>
        <w:t>ご入学、おめでとうございます</w:t>
      </w:r>
    </w:p>
    <w:p w14:paraId="1CCF69F5" w14:textId="02A8CDE3" w:rsidR="0014731F" w:rsidRPr="00CC7C62" w:rsidRDefault="007E72DF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751892" w:rsidRPr="00CC7C62">
        <w:rPr>
          <w:rFonts w:ascii="Arial" w:eastAsia="MS Mincho" w:hAnsi="Arial" w:cs="Arial"/>
          <w:color w:val="auto"/>
          <w:szCs w:val="24"/>
        </w:rPr>
        <w:t>ごそつぎょう、おめでとうございます</w:t>
      </w:r>
    </w:p>
    <w:p w14:paraId="5E1888A5" w14:textId="2C5A82DB" w:rsidR="007E72DF" w:rsidRPr="00CC7C62" w:rsidRDefault="007E72DF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Pr="00CC7C62">
        <w:rPr>
          <w:rFonts w:ascii="Arial" w:eastAsia="MS Mincho" w:hAnsi="Arial" w:cs="Arial" w:hint="eastAsia"/>
          <w:color w:val="auto"/>
          <w:szCs w:val="24"/>
        </w:rPr>
        <w:t>おたんじょうび、おめでとうございます</w:t>
      </w:r>
    </w:p>
    <w:p w14:paraId="0B1456C4" w14:textId="74A96E3D" w:rsidR="0080407B" w:rsidRPr="00CC7C62" w:rsidRDefault="007E72DF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751892" w:rsidRPr="00CC7C62">
        <w:rPr>
          <w:rFonts w:ascii="Arial" w:eastAsia="MS Mincho" w:hAnsi="Arial" w:cs="Arial"/>
          <w:color w:val="auto"/>
          <w:szCs w:val="24"/>
        </w:rPr>
        <w:t>おつかれさまでした</w:t>
      </w:r>
    </w:p>
    <w:p w14:paraId="682D335A" w14:textId="038F3657" w:rsidR="0014731F" w:rsidRPr="00CC7C62" w:rsidRDefault="007E72DF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751892" w:rsidRPr="00CC7C62">
        <w:rPr>
          <w:rFonts w:ascii="Arial" w:eastAsia="MS Mincho" w:hAnsi="Arial" w:cs="Arial"/>
          <w:color w:val="auto"/>
          <w:szCs w:val="24"/>
        </w:rPr>
        <w:t>よくいらっしゃいました</w:t>
      </w:r>
    </w:p>
    <w:p w14:paraId="19492101" w14:textId="22F72275" w:rsidR="0014731F" w:rsidRPr="00CC7C62" w:rsidRDefault="007E72DF" w:rsidP="005444D6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751892" w:rsidRPr="00CC7C62">
        <w:rPr>
          <w:rFonts w:ascii="Arial" w:eastAsia="MS Mincho" w:hAnsi="Arial" w:cs="Arial"/>
          <w:color w:val="auto"/>
          <w:szCs w:val="24"/>
        </w:rPr>
        <w:t>おじゃまします</w:t>
      </w:r>
    </w:p>
    <w:p w14:paraId="2583EF1E" w14:textId="6B3B3FBC" w:rsidR="0014731F" w:rsidRPr="00CC7C62" w:rsidRDefault="007E72DF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751892" w:rsidRPr="00CC7C62">
        <w:rPr>
          <w:rFonts w:ascii="Arial" w:eastAsia="MS Mincho" w:hAnsi="Arial" w:cs="Arial"/>
          <w:color w:val="auto"/>
          <w:szCs w:val="24"/>
        </w:rPr>
        <w:t>先日はありがとうございました</w:t>
      </w:r>
    </w:p>
    <w:p w14:paraId="51791DE0" w14:textId="31D5887A" w:rsidR="0014731F" w:rsidRPr="00CC7C62" w:rsidRDefault="007E72DF" w:rsidP="00CC7C62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 w:rsidR="00CC7C62">
        <w:rPr>
          <w:rFonts w:ascii="Arial" w:eastAsia="MS Mincho" w:hAnsi="Arial" w:cs="Arial"/>
          <w:color w:val="auto"/>
          <w:szCs w:val="24"/>
        </w:rPr>
        <w:tab/>
      </w:r>
      <w:r w:rsidR="00751892" w:rsidRPr="00CC7C62">
        <w:rPr>
          <w:rFonts w:ascii="Arial" w:eastAsia="MS Mincho" w:hAnsi="Arial" w:cs="Arial"/>
          <w:color w:val="auto"/>
          <w:szCs w:val="24"/>
        </w:rPr>
        <w:t>お気をつけて</w:t>
      </w:r>
    </w:p>
    <w:p w14:paraId="6069AD54" w14:textId="77777777" w:rsidR="00CC7C62" w:rsidRPr="000571EF" w:rsidRDefault="00CC7C62" w:rsidP="00B24259">
      <w:pPr>
        <w:pStyle w:val="BodyA"/>
        <w:rPr>
          <w:rFonts w:asciiTheme="minorEastAsia" w:eastAsiaTheme="minorEastAsia" w:hAnsiTheme="minorEastAsia"/>
          <w:bCs/>
          <w:color w:val="FF0000"/>
          <w:sz w:val="20"/>
          <w:szCs w:val="20"/>
        </w:rPr>
      </w:pPr>
    </w:p>
    <w:p w14:paraId="75B558AF" w14:textId="6C793D76" w:rsidR="00AD6C7E" w:rsidRPr="009137EF" w:rsidRDefault="00AD6C7E" w:rsidP="009137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jc w:val="both"/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</w:pPr>
      <w:r w:rsidRPr="006B6DE4"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  <w:t>Conversation Round Topics:</w:t>
      </w:r>
    </w:p>
    <w:p w14:paraId="49181E4C" w14:textId="23E77AAD" w:rsidR="00AD6C7E" w:rsidRDefault="00AD6C7E" w:rsidP="00AD6C7E">
      <w:pPr>
        <w:pStyle w:val="BodyA"/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 xml:space="preserve">Be prepared to give a brief </w:t>
      </w:r>
      <w:proofErr w:type="spellStart"/>
      <w:r>
        <w:rPr>
          <w:rFonts w:ascii="Constantia" w:hAnsi="Constantia"/>
          <w:bCs/>
          <w:i/>
          <w:sz w:val="24"/>
          <w:szCs w:val="24"/>
        </w:rPr>
        <w:t>jikoshoukai</w:t>
      </w:r>
      <w:proofErr w:type="spellEnd"/>
      <w:r>
        <w:rPr>
          <w:rFonts w:ascii="Constantia" w:hAnsi="Constantia"/>
          <w:bCs/>
          <w:sz w:val="24"/>
          <w:szCs w:val="24"/>
        </w:rPr>
        <w:t xml:space="preserve"> that includes your name</w:t>
      </w:r>
      <w:r w:rsidR="00981B09">
        <w:rPr>
          <w:rFonts w:ascii="Constantia" w:hAnsi="Constantia"/>
          <w:bCs/>
          <w:sz w:val="24"/>
          <w:szCs w:val="24"/>
        </w:rPr>
        <w:t xml:space="preserve"> and grade and what you think about Japan and studying the Japanese language. </w:t>
      </w:r>
      <w:r>
        <w:rPr>
          <w:rFonts w:ascii="Constantia" w:hAnsi="Constantia"/>
          <w:bCs/>
          <w:sz w:val="24"/>
          <w:szCs w:val="24"/>
        </w:rPr>
        <w:t xml:space="preserve">Do </w:t>
      </w:r>
      <w:r>
        <w:rPr>
          <w:rFonts w:ascii="Constantia" w:hAnsi="Constantia"/>
          <w:bCs/>
          <w:sz w:val="24"/>
          <w:szCs w:val="24"/>
          <w:u w:val="single"/>
        </w:rPr>
        <w:t>not</w:t>
      </w:r>
      <w:r>
        <w:rPr>
          <w:rFonts w:ascii="Constantia" w:hAnsi="Constantia"/>
          <w:bCs/>
          <w:sz w:val="24"/>
          <w:szCs w:val="24"/>
        </w:rPr>
        <w:t xml:space="preserve"> tell your school name. </w:t>
      </w:r>
    </w:p>
    <w:p w14:paraId="3D4F12AA" w14:textId="77777777" w:rsidR="00AD6C7E" w:rsidRDefault="00AD6C7E" w:rsidP="00AD6C7E">
      <w:pPr>
        <w:pStyle w:val="BodyA"/>
        <w:rPr>
          <w:rFonts w:ascii="Constantia" w:hAnsi="Constantia"/>
          <w:bCs/>
          <w:sz w:val="24"/>
          <w:szCs w:val="24"/>
        </w:rPr>
      </w:pPr>
    </w:p>
    <w:p w14:paraId="1D8BE16C" w14:textId="06743FE0" w:rsidR="00AD6C7E" w:rsidRDefault="00AD6C7E" w:rsidP="00AD6C7E">
      <w:pPr>
        <w:pStyle w:val="BodyA"/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The Japanese judges will also ask each team member open-ended questions based on the following Level III content:</w:t>
      </w:r>
    </w:p>
    <w:p w14:paraId="1A53A1A9" w14:textId="77777777" w:rsidR="00AD6C7E" w:rsidRDefault="00AD6C7E" w:rsidP="00AD6C7E">
      <w:pPr>
        <w:pStyle w:val="BodyA"/>
        <w:rPr>
          <w:rFonts w:ascii="Constantia" w:hAnsi="Constantia"/>
          <w:bCs/>
          <w:sz w:val="24"/>
          <w:szCs w:val="24"/>
        </w:rPr>
      </w:pPr>
    </w:p>
    <w:p w14:paraId="51F1CBE0" w14:textId="1D19F7AB" w:rsidR="00AD6C7E" w:rsidRDefault="00AD6C7E" w:rsidP="00AD6C7E">
      <w:pPr>
        <w:pStyle w:val="BodyA"/>
        <w:numPr>
          <w:ilvl w:val="0"/>
          <w:numId w:val="14"/>
        </w:numPr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Holidays and annual events</w:t>
      </w:r>
    </w:p>
    <w:p w14:paraId="35C336CC" w14:textId="78CED658" w:rsidR="00AD6C7E" w:rsidRDefault="00AD6C7E" w:rsidP="00AD6C7E">
      <w:pPr>
        <w:pStyle w:val="BodyA"/>
        <w:numPr>
          <w:ilvl w:val="0"/>
          <w:numId w:val="14"/>
        </w:numPr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Leisure, hobbies, and sports</w:t>
      </w:r>
    </w:p>
    <w:p w14:paraId="083F2082" w14:textId="0B29ED0E" w:rsidR="00AD6C7E" w:rsidRDefault="00AD6C7E" w:rsidP="00AD6C7E">
      <w:pPr>
        <w:pStyle w:val="BodyA"/>
        <w:numPr>
          <w:ilvl w:val="0"/>
          <w:numId w:val="14"/>
        </w:numPr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School and education</w:t>
      </w:r>
    </w:p>
    <w:p w14:paraId="3201D3DF" w14:textId="2AEB4B4A" w:rsidR="00AD6C7E" w:rsidRDefault="00AD6C7E" w:rsidP="00AD6C7E">
      <w:pPr>
        <w:pStyle w:val="BodyA"/>
        <w:numPr>
          <w:ilvl w:val="0"/>
          <w:numId w:val="14"/>
        </w:numPr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Shopping</w:t>
      </w:r>
    </w:p>
    <w:p w14:paraId="6277D9CC" w14:textId="5DC00794" w:rsidR="00AD6C7E" w:rsidRDefault="00AD6C7E" w:rsidP="00AD6C7E">
      <w:pPr>
        <w:pStyle w:val="BodyA"/>
        <w:numPr>
          <w:ilvl w:val="0"/>
          <w:numId w:val="14"/>
        </w:numPr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Travel and vacations</w:t>
      </w:r>
    </w:p>
    <w:p w14:paraId="1FB42A1B" w14:textId="77777777" w:rsidR="00AD6C7E" w:rsidRDefault="00AD6C7E" w:rsidP="00AD6C7E">
      <w:pPr>
        <w:pStyle w:val="BodyA"/>
        <w:rPr>
          <w:rFonts w:ascii="Constantia" w:hAnsi="Constantia"/>
          <w:bCs/>
          <w:sz w:val="24"/>
          <w:szCs w:val="24"/>
        </w:rPr>
      </w:pPr>
    </w:p>
    <w:p w14:paraId="2AEF9454" w14:textId="3C239B0F" w:rsidR="00AD6C7E" w:rsidRDefault="00AD6C7E" w:rsidP="00AD6C7E">
      <w:pPr>
        <w:pStyle w:val="BodyA"/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as well as Level II content:</w:t>
      </w:r>
    </w:p>
    <w:p w14:paraId="441A3302" w14:textId="77777777" w:rsidR="00AD6C7E" w:rsidRDefault="00AD6C7E" w:rsidP="00AD6C7E">
      <w:pPr>
        <w:pStyle w:val="BodyA"/>
        <w:rPr>
          <w:rFonts w:ascii="Constantia" w:hAnsi="Constantia"/>
          <w:bCs/>
          <w:sz w:val="24"/>
          <w:szCs w:val="24"/>
        </w:rPr>
      </w:pPr>
    </w:p>
    <w:p w14:paraId="3D00654B" w14:textId="0E5A855A" w:rsidR="00AD6C7E" w:rsidRDefault="00AD6C7E" w:rsidP="00AD6C7E">
      <w:pPr>
        <w:pStyle w:val="BodyA"/>
        <w:numPr>
          <w:ilvl w:val="0"/>
          <w:numId w:val="15"/>
        </w:numPr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Daily life</w:t>
      </w:r>
    </w:p>
    <w:p w14:paraId="533AB5BA" w14:textId="2CBD925B" w:rsidR="00AD6C7E" w:rsidRDefault="00AD6C7E" w:rsidP="00AD6C7E">
      <w:pPr>
        <w:pStyle w:val="BodyA"/>
        <w:numPr>
          <w:ilvl w:val="0"/>
          <w:numId w:val="15"/>
        </w:numPr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Food</w:t>
      </w:r>
    </w:p>
    <w:p w14:paraId="41BA8CEF" w14:textId="60CD514B" w:rsidR="00AD6C7E" w:rsidRDefault="00AD6C7E" w:rsidP="00AD6C7E">
      <w:pPr>
        <w:pStyle w:val="BodyA"/>
        <w:numPr>
          <w:ilvl w:val="0"/>
          <w:numId w:val="15"/>
        </w:numPr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Home and community</w:t>
      </w:r>
    </w:p>
    <w:p w14:paraId="7FA46540" w14:textId="3FB48CA1" w:rsidR="00AD6C7E" w:rsidRDefault="00AD6C7E" w:rsidP="00AD6C7E">
      <w:pPr>
        <w:pStyle w:val="BodyA"/>
        <w:numPr>
          <w:ilvl w:val="0"/>
          <w:numId w:val="15"/>
        </w:numPr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Self, family, and friends</w:t>
      </w:r>
    </w:p>
    <w:p w14:paraId="33F1D062" w14:textId="4CDAA1F9" w:rsidR="009D037C" w:rsidRPr="006B6DE4" w:rsidRDefault="009137EF" w:rsidP="009137EF">
      <w:pPr>
        <w:pStyle w:val="ListParagraph"/>
        <w:ind w:left="4320" w:firstLine="720"/>
        <w:jc w:val="right"/>
        <w:rPr>
          <w:rFonts w:asciiTheme="minorHAnsi" w:hAnsiTheme="minorHAnsi"/>
          <w:b/>
          <w:bCs/>
          <w:sz w:val="32"/>
          <w:szCs w:val="32"/>
        </w:rPr>
      </w:pPr>
      <w:r w:rsidRPr="009137EF">
        <w:rPr>
          <w:rFonts w:asciiTheme="minorHAnsi" w:hAnsiTheme="minorHAnsi"/>
          <w:b/>
          <w:bCs/>
          <w:sz w:val="32"/>
          <w:szCs w:val="32"/>
        </w:rPr>
        <w:t>See next page for Level IV</w:t>
      </w:r>
      <w:bookmarkStart w:id="0" w:name="_GoBack"/>
      <w:bookmarkEnd w:id="0"/>
    </w:p>
    <w:p w14:paraId="0BAEE98E" w14:textId="7AAD6106" w:rsidR="00776C4F" w:rsidRDefault="00145248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jc w:val="center"/>
        <w:rPr>
          <w:b/>
          <w:bCs/>
          <w:sz w:val="32"/>
          <w:szCs w:val="32"/>
        </w:rPr>
      </w:pPr>
      <w:r>
        <w:rPr>
          <w:rFonts w:ascii="Helvetica Condensed" w:eastAsia="Times New Roman" w:hAnsi="Helvetica Condensed"/>
          <w:b/>
          <w:bCs/>
          <w:color w:val="000000"/>
          <w:sz w:val="44"/>
          <w:szCs w:val="44"/>
          <w:bdr w:val="none" w:sz="0" w:space="0" w:color="auto"/>
          <w:lang w:eastAsia="ja-JP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>Japanese L</w:t>
      </w:r>
      <w:r w:rsidR="00776C4F" w:rsidRPr="00145248">
        <w:rPr>
          <w:rFonts w:ascii="Helvetica Condensed" w:eastAsia="Times New Roman" w:hAnsi="Helvetica Condensed"/>
          <w:b/>
          <w:bCs/>
          <w:color w:val="000000"/>
          <w:sz w:val="44"/>
          <w:szCs w:val="44"/>
          <w:bdr w:val="none" w:sz="0" w:space="0" w:color="auto"/>
          <w:lang w:eastAsia="ja-JP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anguage, </w:t>
      </w:r>
      <w:r w:rsidR="007E72DF" w:rsidRPr="00145248">
        <w:rPr>
          <w:rFonts w:ascii="Helvetica Condensed" w:eastAsia="Times New Roman" w:hAnsi="Helvetica Condensed"/>
          <w:b/>
          <w:bCs/>
          <w:color w:val="000000"/>
          <w:sz w:val="44"/>
          <w:szCs w:val="44"/>
          <w:bdr w:val="none" w:sz="0" w:space="0" w:color="auto"/>
          <w:lang w:eastAsia="ja-JP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LEVEL IV</w:t>
      </w:r>
      <w:r w:rsidR="00BA5278" w:rsidRPr="00145248">
        <w:rPr>
          <w:rFonts w:ascii="MS Gothic" w:eastAsia="MS Gothic" w:hAnsi="MS Gothic" w:cs="MS Gothic" w:hint="eastAsia"/>
          <w:b/>
          <w:bCs/>
          <w:color w:val="000000"/>
          <w:sz w:val="44"/>
          <w:szCs w:val="44"/>
          <w:bdr w:val="none" w:sz="0" w:space="0" w:color="auto"/>
          <w:lang w:eastAsia="ja-JP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　</w:t>
      </w:r>
    </w:p>
    <w:p w14:paraId="3D3E242B" w14:textId="67315C8C" w:rsidR="007E72DF" w:rsidRPr="00145248" w:rsidRDefault="00BA5278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jc w:val="center"/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</w:pPr>
      <w:r w:rsidRPr="00145248"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  <w:t>(</w:t>
      </w:r>
      <w:r w:rsidR="00776C4F" w:rsidRPr="00145248"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  <w:t xml:space="preserve">Note: </w:t>
      </w:r>
      <w:r w:rsidRPr="00145248"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  <w:t>all categories include Level II and Level III lists)</w:t>
      </w:r>
    </w:p>
    <w:p w14:paraId="59A36F93" w14:textId="09B7124D" w:rsidR="007E72DF" w:rsidRPr="00145248" w:rsidRDefault="007E72DF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jc w:val="both"/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</w:pPr>
      <w:r w:rsidRPr="00145248"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  <w:t xml:space="preserve">Kanji and kanji compounds </w:t>
      </w:r>
    </w:p>
    <w:p w14:paraId="6DFC3F7A" w14:textId="0DDE1E1F" w:rsidR="007E72DF" w:rsidRDefault="007E72DF" w:rsidP="007E72DF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  <w:r w:rsidRPr="00145248">
        <w:rPr>
          <w:rFonts w:ascii="Constantia" w:eastAsia="Times New Roman" w:hAnsi="Constantia" w:cs="Arial" w:hint="eastAsia"/>
          <w:b/>
          <w:i/>
          <w:color w:val="auto"/>
          <w:sz w:val="24"/>
          <w:szCs w:val="24"/>
        </w:rPr>
        <w:t>S</w:t>
      </w:r>
      <w:r w:rsidRPr="00145248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tudents should be able to read</w:t>
      </w:r>
      <w:r w:rsidR="00BA5278" w:rsidRPr="00145248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, write,</w:t>
      </w:r>
      <w:r w:rsidRPr="00145248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 xml:space="preserve"> and understand the following kanji:</w:t>
      </w:r>
      <w:r w:rsidR="00BA5278" w:rsidRPr="00145248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 xml:space="preserve"> </w:t>
      </w:r>
    </w:p>
    <w:p w14:paraId="1D3632C0" w14:textId="77777777" w:rsidR="00145248" w:rsidRPr="00145248" w:rsidRDefault="00145248" w:rsidP="007E72DF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</w:p>
    <w:p w14:paraId="394EDE21" w14:textId="77777777" w:rsidR="0014731F" w:rsidRPr="00396222" w:rsidRDefault="0014731F">
      <w:pPr>
        <w:pStyle w:val="BodyA"/>
        <w:rPr>
          <w:b/>
          <w:bCs/>
        </w:rPr>
      </w:pPr>
    </w:p>
    <w:p w14:paraId="2372C917" w14:textId="4B5C0689" w:rsidR="00145248" w:rsidRPr="00CD5E84" w:rsidRDefault="00145248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二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三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四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五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六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七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八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九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十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百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千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</w:p>
    <w:p w14:paraId="05992EA8" w14:textId="77777777" w:rsidR="00145248" w:rsidRPr="00CD5E84" w:rsidRDefault="00145248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万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円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日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月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火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水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木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金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土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曜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先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昨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 </w:t>
      </w:r>
    </w:p>
    <w:p w14:paraId="609F9874" w14:textId="77777777" w:rsidR="00145248" w:rsidRPr="00CD5E84" w:rsidRDefault="00145248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週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年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今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毎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何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時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間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午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前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後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分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半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</w:p>
    <w:p w14:paraId="65A88789" w14:textId="77777777" w:rsidR="00145248" w:rsidRPr="00CD5E84" w:rsidRDefault="00145248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回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末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上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下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左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右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人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男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女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父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母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子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</w:p>
    <w:p w14:paraId="0D64741B" w14:textId="77777777" w:rsidR="00145248" w:rsidRPr="00CD5E84" w:rsidRDefault="00145248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家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族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自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姉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兄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妹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弟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友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本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語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学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校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</w:p>
    <w:p w14:paraId="61C6E169" w14:textId="77777777" w:rsidR="00145248" w:rsidRPr="00CD5E84" w:rsidRDefault="00145248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小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中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大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走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生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話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書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見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休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行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来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</w:t>
      </w:r>
    </w:p>
    <w:p w14:paraId="25C25C6D" w14:textId="77777777" w:rsidR="00145248" w:rsidRPr="00CD5E84" w:rsidRDefault="00145248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出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入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口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会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外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国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駅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山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川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島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花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草</w:t>
      </w:r>
    </w:p>
    <w:p w14:paraId="2C608EED" w14:textId="77777777" w:rsidR="00145248" w:rsidRPr="00CD5E84" w:rsidRDefault="00145248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米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田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文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空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名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止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正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立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私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彼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英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代　</w:t>
      </w:r>
    </w:p>
    <w:p w14:paraId="0F57DEF6" w14:textId="77777777" w:rsidR="00145248" w:rsidRPr="00CD5E84" w:rsidRDefault="00145248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広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明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教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室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牛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犬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表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主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力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洋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堂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工　</w:t>
      </w:r>
    </w:p>
    <w:p w14:paraId="39113412" w14:textId="77777777" w:rsidR="00145248" w:rsidRDefault="00145248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皿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声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茶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Pr="00CD5E84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枚</w:t>
      </w:r>
    </w:p>
    <w:p w14:paraId="640772EC" w14:textId="07E295EB" w:rsidR="00145248" w:rsidRDefault="00145248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 w:rsidR="00965AB9"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</w:p>
    <w:p w14:paraId="0CD0C684" w14:textId="77777777" w:rsidR="00145248" w:rsidRDefault="00145248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朝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昼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夕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夜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春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夏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秋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冬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天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気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雨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雪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</w:p>
    <w:p w14:paraId="405C7651" w14:textId="77777777" w:rsidR="00145248" w:rsidRDefault="00145248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Theme="minorEastAsia" w:eastAsiaTheme="minorEastAsia" w:hAnsiTheme="minorEastAsia" w:cs="Constantia" w:hint="eastAsia"/>
          <w:color w:val="000000"/>
          <w:sz w:val="28"/>
          <w:szCs w:val="28"/>
          <w:bdr w:val="none" w:sz="0" w:space="0" w:color="auto"/>
          <w:lang w:eastAsia="ja-JP"/>
        </w:rPr>
        <w:t xml:space="preserve">　</w:t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風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南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北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東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西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方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都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県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市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町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区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丁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</w:p>
    <w:p w14:paraId="3633DC64" w14:textId="77777777" w:rsidR="00145248" w:rsidRDefault="00145248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　村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海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港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帰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寺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電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車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衣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食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住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活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</w:p>
    <w:p w14:paraId="7E9AAF6E" w14:textId="77777777" w:rsidR="00145248" w:rsidRDefault="00145248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　品　　物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飲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料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理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神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店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屋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切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魚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肉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</w:p>
    <w:p w14:paraId="0F491DA1" w14:textId="02016E53" w:rsidR="00145248" w:rsidRDefault="00145248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　起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飯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耳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目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手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足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頭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体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心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965AB9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持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思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元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</w:p>
    <w:p w14:paraId="030256F9" w14:textId="77777777" w:rsidR="00145248" w:rsidRDefault="00145248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　病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強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弱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同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和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々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親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昔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Theme="minorEastAsia" w:eastAsiaTheme="minorEastAsia" w:hAnsiTheme="minorEastAsia" w:cs="Constantia" w:hint="eastAsia"/>
          <w:color w:val="000000"/>
          <w:sz w:val="28"/>
          <w:szCs w:val="28"/>
          <w:bdr w:val="none" w:sz="0" w:space="0" w:color="auto"/>
          <w:lang w:eastAsia="ja-JP"/>
        </w:rPr>
        <w:t>員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供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以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台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</w:p>
    <w:p w14:paraId="0BCF4BC0" w14:textId="77777777" w:rsidR="00145248" w:rsidRDefault="00145248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　売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買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安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高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低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新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古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色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赤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青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白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黒</w:t>
      </w:r>
    </w:p>
    <w:p w14:paraId="2A99CE8F" w14:textId="77777777" w:rsidR="00145248" w:rsidRDefault="00145248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　好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銀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払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勉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試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験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運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動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聞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音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楽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歌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</w:p>
    <w:p w14:paraId="69960B32" w14:textId="77777777" w:rsidR="00145248" w:rsidRPr="00EB4408" w:rsidRDefault="00145248" w:rsidP="00145248">
      <w:pPr>
        <w:pStyle w:val="BodyA"/>
        <w:jc w:val="right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</w:t>
      </w:r>
      <w:r w:rsidRPr="00EB4408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(continued on next page)</w:t>
      </w:r>
    </w:p>
    <w:p w14:paraId="3C386427" w14:textId="77777777" w:rsidR="00145248" w:rsidRDefault="00145248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</w:pPr>
    </w:p>
    <w:p w14:paraId="5A670C60" w14:textId="77777777" w:rsidR="00145248" w:rsidRDefault="00145248" w:rsidP="00544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　絵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芸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術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院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読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結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婚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野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真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Theme="minorEastAsia" w:eastAsiaTheme="minorEastAsia" w:hAnsiTheme="minorEastAsia" w:cs="Constantia" w:hint="eastAsia"/>
          <w:color w:val="000000"/>
          <w:sz w:val="28"/>
          <w:szCs w:val="28"/>
          <w:bdr w:val="none" w:sz="0" w:space="0" w:color="auto"/>
          <w:lang w:eastAsia="ja-JP"/>
        </w:rPr>
        <w:t>発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的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服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</w:p>
    <w:p w14:paraId="3E52A168" w14:textId="77777777" w:rsidR="00145248" w:rsidRDefault="00145248" w:rsidP="00544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　授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貸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館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宿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様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計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忘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研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究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内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絶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対</w:t>
      </w:r>
    </w:p>
    <w:p w14:paraId="1DD3C6A0" w14:textId="4FF6D3C5" w:rsidR="0014731F" w:rsidRDefault="00145248" w:rsidP="005444D6">
      <w:pPr>
        <w:pStyle w:val="BodyA"/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</w:pP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 xml:space="preserve">　 </w:t>
      </w:r>
      <w:r>
        <w:rPr>
          <w:rFonts w:ascii="MS Mincho" w:eastAsia="MS Mincho" w:hAnsi="MS Mincho" w:cs="MS Mincho"/>
          <w:sz w:val="28"/>
          <w:szCs w:val="28"/>
          <w:bdr w:val="none" w:sz="0" w:space="0" w:color="auto"/>
        </w:rPr>
        <w:t xml:space="preserve"> </w:t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信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</w:t>
      </w:r>
      <w:r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経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 w:rsidRPr="00A90DCB"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配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   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重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記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守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   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若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幸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両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</w:p>
    <w:p w14:paraId="4B270714" w14:textId="77777777" w:rsidR="00965AB9" w:rsidRPr="00145248" w:rsidRDefault="00965AB9" w:rsidP="00145248">
      <w:pPr>
        <w:pStyle w:val="BodyA"/>
        <w:rPr>
          <w:rFonts w:ascii="Cambria" w:eastAsiaTheme="minorEastAsia" w:hAnsi="Cambria" w:cs="Cambria"/>
        </w:rPr>
      </w:pPr>
    </w:p>
    <w:p w14:paraId="01026BAB" w14:textId="0792D42D" w:rsidR="00145248" w:rsidRDefault="00145248">
      <w:pPr>
        <w:pStyle w:val="BodyA"/>
        <w:rPr>
          <w:rFonts w:ascii="Cambria" w:eastAsiaTheme="minorEastAsia" w:hAnsi="Cambria" w:cs="Cambria"/>
        </w:rPr>
      </w:pPr>
    </w:p>
    <w:p w14:paraId="06BD8D08" w14:textId="77777777" w:rsidR="00284A3C" w:rsidRDefault="00965AB9" w:rsidP="00A90DCB">
      <w:pPr>
        <w:pStyle w:val="BodyA"/>
        <w:spacing w:after="160"/>
        <w:rPr>
          <w:rFonts w:ascii="MS Mincho" w:eastAsia="MS Mincho" w:hAnsi="MS Mincho" w:cs="MS Mincho"/>
          <w:sz w:val="28"/>
          <w:szCs w:val="28"/>
          <w:bdr w:val="none" w:sz="0" w:space="0" w:color="auto"/>
        </w:rPr>
      </w:pP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 xml:space="preserve">    世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</w:t>
      </w:r>
      <w:r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界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地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   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図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鉄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道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   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旅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場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線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階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   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門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戸</w:t>
      </w:r>
    </w:p>
    <w:p w14:paraId="6BE4D60A" w14:textId="6B096E03" w:rsidR="00965AB9" w:rsidRDefault="00284A3C" w:rsidP="00A90DCB">
      <w:pPr>
        <w:pStyle w:val="BodyA"/>
        <w:spacing w:after="160"/>
        <w:rPr>
          <w:rFonts w:ascii="MS Mincho" w:eastAsia="MS Mincho" w:hAnsi="MS Mincho" w:cs="MS Mincho"/>
          <w:sz w:val="28"/>
          <w:szCs w:val="28"/>
          <w:bdr w:val="none" w:sz="0" w:space="0" w:color="auto"/>
        </w:rPr>
      </w:pP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 xml:space="preserve">　　</w:t>
      </w:r>
      <w:r w:rsidR="00965AB9"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次</w:t>
      </w:r>
      <w:r w:rsidR="00965AB9"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</w:t>
      </w:r>
      <w:r w:rsidR="00965AB9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</w:t>
      </w:r>
      <w:r w:rsidR="00965AB9"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 w:rsidR="00965AB9"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当</w:t>
      </w:r>
      <w:r w:rsidR="00965AB9"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="00965AB9"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 w:rsidR="00965AB9"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歩</w:t>
      </w:r>
      <w:r w:rsidR="00965AB9"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   </w:t>
      </w:r>
      <w:r w:rsidR="00965AB9"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 w:rsidR="00965AB9"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通</w:t>
      </w:r>
      <w:r w:rsidR="00965AB9"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="00965AB9"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 w:rsidR="00965AB9"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遅</w:t>
      </w:r>
      <w:r w:rsidR="00965AB9"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="00965AB9"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 w:rsidR="00965AB9"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引</w:t>
      </w:r>
      <w:r w:rsidR="00965AB9"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   </w:t>
      </w:r>
      <w:r w:rsidR="00965AB9"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 w:rsidR="00965AB9"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開</w:t>
      </w:r>
      <w:r w:rsidR="00965AB9"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="00965AB9"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 w:rsidR="00965AB9"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閉</w:t>
      </w:r>
      <w:r w:rsidR="00965AB9"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="00965AB9"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 w:rsidR="00965AB9"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始</w:t>
      </w:r>
      <w:r w:rsidR="00965AB9"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="00965AB9"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 w:rsidR="00965AB9"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終</w:t>
      </w:r>
      <w:r w:rsidR="00965AB9"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   </w:t>
      </w:r>
      <w:r w:rsidR="00965AB9"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 w:rsidR="00965AB9"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番</w:t>
      </w:r>
      <w:r w:rsidR="00965AB9"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</w:t>
      </w:r>
      <w:r w:rsidR="00965AB9"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 w:rsidR="00965AB9"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号</w:t>
      </w:r>
    </w:p>
    <w:p w14:paraId="3E011E7E" w14:textId="77777777" w:rsidR="00965AB9" w:rsidRDefault="00965AB9" w:rsidP="00A90DCB">
      <w:pPr>
        <w:pStyle w:val="BodyA"/>
        <w:spacing w:after="160"/>
        <w:rPr>
          <w:rFonts w:ascii="MS Mincho" w:eastAsia="MS Mincho" w:hAnsi="MS Mincho" w:cs="MS Mincho"/>
          <w:sz w:val="28"/>
          <w:szCs w:val="28"/>
          <w:bdr w:val="none" w:sz="0" w:space="0" w:color="auto"/>
        </w:rPr>
      </w:pP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 xml:space="preserve">　　待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</w:t>
      </w:r>
      <w:r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考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急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   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決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使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寒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   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暑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早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近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遠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   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建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由</w:t>
      </w:r>
    </w:p>
    <w:p w14:paraId="0C538619" w14:textId="77982EBC" w:rsidR="008D22A1" w:rsidRDefault="00965AB9" w:rsidP="00A90DCB">
      <w:pPr>
        <w:pStyle w:val="BodyA"/>
        <w:spacing w:after="160"/>
        <w:rPr>
          <w:rFonts w:ascii="MS Mincho" w:eastAsia="MS Mincho" w:hAnsi="MS Mincho" w:cs="MS Mincho"/>
          <w:sz w:val="28"/>
          <w:szCs w:val="28"/>
          <w:bdr w:val="none" w:sz="0" w:space="0" w:color="auto"/>
        </w:rPr>
      </w:pP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 xml:space="preserve">　　多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</w:t>
      </w:r>
      <w:r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少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最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   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悪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全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部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   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用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知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 w:rsidR="00A90DCB"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果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 w:rsidR="008D22A1"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作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   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 w:rsidR="008D22A1"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化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   </w:t>
      </w:r>
      <w:r w:rsidRPr="00CD5E84"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ab/>
      </w:r>
      <w:r w:rsidR="008D22A1">
        <w:rPr>
          <w:rFonts w:ascii="MS Mincho" w:eastAsia="MS Mincho" w:hAnsi="MS Mincho" w:cs="MS Mincho" w:hint="eastAsia"/>
          <w:sz w:val="28"/>
          <w:szCs w:val="28"/>
          <w:bdr w:val="none" w:sz="0" w:space="0" w:color="auto"/>
        </w:rPr>
        <w:t>死</w:t>
      </w:r>
    </w:p>
    <w:p w14:paraId="33D014B0" w14:textId="77777777" w:rsidR="008D22A1" w:rsidRDefault="00965AB9" w:rsidP="00A90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Theme="minorEastAsia" w:eastAsiaTheme="minorEastAsia" w:hAnsiTheme="minorEastAsia" w:cs="Constantia"/>
          <w:color w:val="000000"/>
          <w:sz w:val="28"/>
          <w:szCs w:val="28"/>
          <w:bdr w:val="none" w:sz="0" w:space="0" w:color="auto"/>
          <w:lang w:eastAsia="ja-JP"/>
        </w:rPr>
      </w:pP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="008D22A1"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="008D22A1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卒</w:t>
      </w:r>
      <w:r w:rsidR="008D22A1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="008D22A1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="008D22A1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8D22A1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業</w:t>
      </w:r>
      <w:r w:rsidR="008D22A1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8D22A1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8D22A1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仕</w:t>
      </w:r>
      <w:r w:rsidR="008D22A1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="008D22A1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8D22A1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事</w:t>
      </w:r>
      <w:r w:rsidR="008D22A1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8D22A1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8D22A1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映</w:t>
      </w:r>
      <w:r w:rsidR="008D22A1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8D22A1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8D22A1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画</w:t>
      </w:r>
      <w:r w:rsidR="008D22A1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="008D22A1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8D22A1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医</w:t>
      </w:r>
      <w:r w:rsidR="008D22A1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8D22A1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8D22A1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者</w:t>
      </w:r>
      <w:r w:rsidR="008D22A1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8D22A1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8D22A1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神</w:t>
      </w:r>
      <w:r w:rsidR="008D22A1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8D22A1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8D22A1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社</w:t>
      </w:r>
      <w:r w:rsidR="008D22A1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="008D22A1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8D22A1"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農</w:t>
      </w:r>
      <w:r w:rsidR="008D22A1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="008D22A1"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 w:rsidR="008D22A1">
        <w:rPr>
          <w:rFonts w:asciiTheme="minorEastAsia" w:eastAsiaTheme="minorEastAsia" w:hAnsiTheme="minorEastAsia" w:cs="Constantia" w:hint="eastAsia"/>
          <w:color w:val="000000"/>
          <w:sz w:val="28"/>
          <w:szCs w:val="28"/>
          <w:bdr w:val="none" w:sz="0" w:space="0" w:color="auto"/>
          <w:lang w:eastAsia="ja-JP"/>
        </w:rPr>
        <w:t>産</w:t>
      </w:r>
    </w:p>
    <w:p w14:paraId="38B99443" w14:textId="60156204" w:rsidR="008D22A1" w:rsidRDefault="008D22A1" w:rsidP="008D22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</w:pP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</w:t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漢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字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科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興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味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習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特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別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有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不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無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非</w:t>
      </w:r>
    </w:p>
    <w:p w14:paraId="04BB41A0" w14:textId="77777777" w:rsidR="00284A3C" w:rsidRDefault="008D22A1" w:rsidP="00284A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Constantia" w:eastAsia="Times New Roman" w:hAnsi="Constantia" w:cs="Constantia"/>
          <w:sz w:val="28"/>
          <w:szCs w:val="28"/>
          <w:bdr w:val="none" w:sz="0" w:space="0" w:color="auto"/>
        </w:rPr>
        <w:t xml:space="preserve"> </w:t>
      </w:r>
      <w:r>
        <w:rPr>
          <w:rFonts w:asciiTheme="minorEastAsia" w:eastAsiaTheme="minorEastAsia" w:hAnsiTheme="minorEastAsia" w:cs="Constantia" w:hint="eastAsia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常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便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利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未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長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短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意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働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連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度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留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注</w:t>
      </w:r>
    </w:p>
    <w:p w14:paraId="72B3A5E7" w14:textId="77777777" w:rsidR="00284A3C" w:rsidRDefault="00284A3C" w:rsidP="00284A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転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Theme="minorEastAsia" w:eastAsiaTheme="minorEastAsia" w:hAnsiTheme="minorEastAsia" w:cs="Constantia" w:hint="eastAsia"/>
          <w:color w:val="000000"/>
          <w:sz w:val="28"/>
          <w:szCs w:val="28"/>
          <w:bdr w:val="none" w:sz="0" w:space="0" w:color="auto"/>
          <w:lang w:eastAsia="ja-JP"/>
        </w:rPr>
        <w:t>借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歳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題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痛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残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説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案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顔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情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悲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怒</w:t>
      </w:r>
    </w:p>
    <w:p w14:paraId="27469DCE" w14:textId="77777777" w:rsidR="00284A3C" w:rsidRDefault="00284A3C" w:rsidP="00284A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</w:t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変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比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笑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相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横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調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査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違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感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答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質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問</w:t>
      </w:r>
    </w:p>
    <w:p w14:paraId="1320F529" w14:textId="1CF65E54" w:rsidR="00284A3C" w:rsidRDefault="00284A3C" w:rsidP="00284A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 xml:space="preserve">　　続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</w:r>
      <w:r>
        <w:rPr>
          <w:rFonts w:ascii="MS Mincho" w:eastAsia="MS Mincho" w:hAnsi="MS Mincho" w:cs="MS Mincho" w:hint="eastAsia"/>
          <w:color w:val="000000"/>
          <w:sz w:val="28"/>
          <w:szCs w:val="28"/>
          <w:bdr w:val="none" w:sz="0" w:space="0" w:color="auto"/>
          <w:lang w:eastAsia="ja-JP"/>
        </w:rPr>
        <w:t>府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  <w:t>   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ab/>
        <w:t xml:space="preserve"> </w:t>
      </w:r>
    </w:p>
    <w:p w14:paraId="360162BC" w14:textId="5EC8CECD" w:rsidR="00A34190" w:rsidRPr="00284A3C" w:rsidRDefault="00284A3C" w:rsidP="00284A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</w:pP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  </w:t>
      </w:r>
    </w:p>
    <w:p w14:paraId="1EB6125A" w14:textId="6DB65C0E" w:rsidR="007E72DF" w:rsidRPr="00055675" w:rsidRDefault="007E72DF" w:rsidP="007E72DF">
      <w:pPr>
        <w:pStyle w:val="BodyA"/>
        <w:rPr>
          <w:rFonts w:ascii="Constantia" w:eastAsia="Times New Roman" w:hAnsi="Constantia"/>
          <w:b/>
          <w:i/>
          <w:color w:val="auto"/>
          <w:sz w:val="24"/>
          <w:szCs w:val="24"/>
        </w:rPr>
      </w:pPr>
      <w:r w:rsidRPr="00055675">
        <w:rPr>
          <w:rFonts w:ascii="Constantia" w:eastAsiaTheme="minorEastAsia" w:hAnsi="Constantia" w:hint="eastAsia"/>
          <w:b/>
          <w:i/>
          <w:color w:val="auto"/>
          <w:sz w:val="24"/>
          <w:szCs w:val="24"/>
        </w:rPr>
        <w:t>S</w:t>
      </w:r>
      <w:r w:rsidRPr="00055675">
        <w:rPr>
          <w:rFonts w:ascii="Constantia" w:eastAsia="Times New Roman" w:hAnsi="Constantia"/>
          <w:b/>
          <w:i/>
          <w:color w:val="auto"/>
          <w:sz w:val="24"/>
          <w:szCs w:val="24"/>
        </w:rPr>
        <w:t>tudents should also be able to...</w:t>
      </w:r>
    </w:p>
    <w:p w14:paraId="49EACFAD" w14:textId="77777777" w:rsidR="007E72DF" w:rsidRPr="00055675" w:rsidRDefault="007E72DF" w:rsidP="007E72DF">
      <w:pPr>
        <w:pStyle w:val="BodyA"/>
        <w:rPr>
          <w:rFonts w:ascii="Constantia" w:eastAsia="Times New Roman" w:hAnsi="Constantia"/>
          <w:b/>
          <w:i/>
          <w:color w:val="auto"/>
          <w:sz w:val="24"/>
          <w:szCs w:val="24"/>
        </w:rPr>
      </w:pPr>
    </w:p>
    <w:p w14:paraId="502DF68A" w14:textId="77777777" w:rsidR="007E72DF" w:rsidRPr="00055675" w:rsidRDefault="007E72DF" w:rsidP="007E72DF">
      <w:pPr>
        <w:pStyle w:val="BodyA"/>
        <w:rPr>
          <w:b/>
          <w:bCs/>
          <w:color w:val="auto"/>
          <w:sz w:val="24"/>
          <w:szCs w:val="24"/>
        </w:rPr>
      </w:pPr>
      <w:r w:rsidRPr="00055675">
        <w:rPr>
          <w:rFonts w:ascii="Constantia" w:eastAsia="Times New Roman" w:hAnsi="Constantia"/>
          <w:b/>
          <w:i/>
          <w:color w:val="auto"/>
          <w:sz w:val="24"/>
          <w:szCs w:val="24"/>
        </w:rPr>
        <w:tab/>
      </w:r>
      <w:r w:rsidRPr="00055675">
        <w:rPr>
          <w:rFonts w:ascii="Constantia" w:eastAsiaTheme="minorEastAsia" w:hAnsi="Constantia" w:hint="eastAsia"/>
          <w:b/>
          <w:i/>
          <w:color w:val="auto"/>
          <w:sz w:val="24"/>
          <w:szCs w:val="24"/>
          <w:u w:val="single"/>
        </w:rPr>
        <w:t>understand</w:t>
      </w:r>
      <w:r w:rsidRPr="00055675">
        <w:rPr>
          <w:rFonts w:ascii="Constantia" w:eastAsiaTheme="minorEastAsia" w:hAnsi="Constantia"/>
          <w:b/>
          <w:i/>
          <w:color w:val="auto"/>
          <w:sz w:val="24"/>
          <w:szCs w:val="24"/>
          <w:u w:val="single"/>
        </w:rPr>
        <w:t xml:space="preserve"> and</w:t>
      </w:r>
      <w:r w:rsidRPr="00055675">
        <w:rPr>
          <w:rFonts w:ascii="Constantia" w:eastAsiaTheme="minorEastAsia" w:hAnsi="Constantia" w:hint="eastAsia"/>
          <w:b/>
          <w:i/>
          <w:color w:val="auto"/>
          <w:sz w:val="24"/>
          <w:szCs w:val="24"/>
        </w:rPr>
        <w:t xml:space="preserve"> </w:t>
      </w:r>
      <w:r w:rsidRPr="00055675">
        <w:rPr>
          <w:rFonts w:ascii="Constantia" w:eastAsia="Times New Roman" w:hAnsi="Constantia"/>
          <w:b/>
          <w:i/>
          <w:color w:val="auto"/>
          <w:sz w:val="24"/>
          <w:szCs w:val="24"/>
          <w:u w:val="single"/>
        </w:rPr>
        <w:t>pronounce</w:t>
      </w:r>
      <w:r w:rsidRPr="00055675">
        <w:rPr>
          <w:rFonts w:ascii="Constantia" w:eastAsia="Times New Roman" w:hAnsi="Constantia"/>
          <w:b/>
          <w:i/>
          <w:color w:val="auto"/>
          <w:sz w:val="24"/>
          <w:szCs w:val="24"/>
        </w:rPr>
        <w:t xml:space="preserve"> </w:t>
      </w:r>
      <w:r>
        <w:rPr>
          <w:rFonts w:ascii="Constantia" w:eastAsia="Times New Roman" w:hAnsi="Constantia"/>
          <w:b/>
          <w:i/>
          <w:color w:val="auto"/>
          <w:sz w:val="24"/>
          <w:szCs w:val="24"/>
        </w:rPr>
        <w:t xml:space="preserve">common </w:t>
      </w:r>
      <w:r w:rsidRPr="00055675">
        <w:rPr>
          <w:rFonts w:ascii="Constantia" w:eastAsiaTheme="minorEastAsia" w:hAnsi="Constantia" w:hint="eastAsia"/>
          <w:b/>
          <w:i/>
          <w:color w:val="auto"/>
          <w:sz w:val="24"/>
          <w:szCs w:val="24"/>
        </w:rPr>
        <w:t>kanji compound</w:t>
      </w:r>
      <w:r w:rsidRPr="00055675">
        <w:rPr>
          <w:rFonts w:ascii="Constantia" w:eastAsiaTheme="minorEastAsia" w:hAnsi="Constantia"/>
          <w:b/>
          <w:i/>
          <w:color w:val="auto"/>
          <w:sz w:val="24"/>
          <w:szCs w:val="24"/>
        </w:rPr>
        <w:t>s like the following:</w:t>
      </w:r>
    </w:p>
    <w:p w14:paraId="3194A566" w14:textId="77777777" w:rsidR="0014731F" w:rsidRDefault="00751892">
      <w:pPr>
        <w:pStyle w:val="BodyA"/>
        <w:rPr>
          <w:b/>
          <w:bCs/>
        </w:rPr>
      </w:pPr>
      <w:r w:rsidRPr="00402CD8">
        <w:rPr>
          <w:b/>
          <w:bCs/>
        </w:rPr>
        <w:tab/>
      </w:r>
    </w:p>
    <w:p w14:paraId="2E99FADE" w14:textId="5150D89A" w:rsidR="0014731F" w:rsidRPr="005C6A8E" w:rsidRDefault="00751892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402CD8">
        <w:rPr>
          <w:b/>
          <w:bCs/>
        </w:rPr>
        <w:tab/>
      </w:r>
      <w:r w:rsidR="007E72DF">
        <w:rPr>
          <w:b/>
          <w:bCs/>
        </w:rPr>
        <w:tab/>
      </w:r>
      <w:r w:rsidRPr="005C6A8E">
        <w:rPr>
          <w:rFonts w:ascii="Arial" w:eastAsia="MS Mincho" w:hAnsi="Arial" w:cs="Arial" w:hint="eastAsia"/>
          <w:color w:val="auto"/>
          <w:szCs w:val="24"/>
        </w:rPr>
        <w:t>週末、父母、出口、米国、休日、何本</w:t>
      </w:r>
    </w:p>
    <w:p w14:paraId="6439F50E" w14:textId="25926304" w:rsidR="0014731F" w:rsidRPr="005C6A8E" w:rsidRDefault="00751892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7E72DF" w:rsidRPr="005C6A8E">
        <w:rPr>
          <w:rFonts w:ascii="Arial" w:eastAsia="MS Mincho" w:hAnsi="Arial" w:cs="Arial"/>
          <w:color w:val="auto"/>
          <w:szCs w:val="24"/>
        </w:rPr>
        <w:tab/>
      </w:r>
      <w:r w:rsidRPr="005C6A8E">
        <w:rPr>
          <w:rFonts w:ascii="Arial" w:eastAsia="MS Mincho" w:hAnsi="Arial" w:cs="Arial" w:hint="eastAsia"/>
          <w:color w:val="auto"/>
          <w:szCs w:val="24"/>
        </w:rPr>
        <w:t>便利、歩道、近代、最高、都市化</w:t>
      </w:r>
      <w:r w:rsidRPr="005C6A8E">
        <w:rPr>
          <w:rFonts w:ascii="Arial" w:eastAsia="MS Mincho" w:hAnsi="Arial" w:cs="Arial"/>
          <w:color w:val="auto"/>
          <w:szCs w:val="24"/>
        </w:rPr>
        <w:tab/>
      </w:r>
    </w:p>
    <w:p w14:paraId="1E7B1532" w14:textId="7BED4679" w:rsidR="0014731F" w:rsidRPr="00AD410A" w:rsidRDefault="00751892" w:rsidP="005C6A8E">
      <w:pPr>
        <w:pStyle w:val="Body"/>
        <w:ind w:left="270"/>
        <w:rPr>
          <w:rFonts w:asciiTheme="minorEastAsia" w:eastAsiaTheme="minorEastAsia" w:hAnsiTheme="minorEastAsia"/>
          <w:b/>
          <w:bCs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7E72DF" w:rsidRPr="005C6A8E">
        <w:rPr>
          <w:rFonts w:ascii="Arial" w:eastAsia="MS Mincho" w:hAnsi="Arial" w:cs="Arial"/>
          <w:color w:val="auto"/>
          <w:szCs w:val="24"/>
        </w:rPr>
        <w:tab/>
      </w:r>
      <w:r w:rsidRPr="005C6A8E">
        <w:rPr>
          <w:rFonts w:ascii="Arial" w:eastAsia="MS Mincho" w:hAnsi="Arial" w:cs="Arial" w:hint="eastAsia"/>
          <w:color w:val="auto"/>
          <w:szCs w:val="24"/>
        </w:rPr>
        <w:t>気持、着物、生活、物語、帰国</w:t>
      </w:r>
      <w:r w:rsidRPr="00AD410A">
        <w:rPr>
          <w:rFonts w:asciiTheme="minorEastAsia" w:eastAsiaTheme="minorEastAsia" w:hAnsiTheme="minorEastAsia"/>
          <w:b/>
          <w:bCs/>
        </w:rPr>
        <w:tab/>
      </w:r>
    </w:p>
    <w:p w14:paraId="72E8E359" w14:textId="77777777" w:rsidR="0014731F" w:rsidRPr="00AD410A" w:rsidRDefault="00751892">
      <w:pPr>
        <w:pStyle w:val="BodyA"/>
        <w:rPr>
          <w:rFonts w:asciiTheme="minorEastAsia" w:eastAsiaTheme="minorEastAsia" w:hAnsiTheme="minorEastAsia"/>
          <w:b/>
          <w:bCs/>
        </w:rPr>
      </w:pPr>
      <w:r w:rsidRPr="00AD410A">
        <w:rPr>
          <w:rFonts w:asciiTheme="minorEastAsia" w:eastAsiaTheme="minorEastAsia" w:hAnsiTheme="minorEastAsia"/>
          <w:b/>
          <w:bCs/>
        </w:rPr>
        <w:tab/>
      </w:r>
    </w:p>
    <w:p w14:paraId="2013228A" w14:textId="77777777" w:rsidR="007E72DF" w:rsidRPr="00055675" w:rsidRDefault="007E72DF" w:rsidP="007E72DF">
      <w:pPr>
        <w:pStyle w:val="BodyA"/>
        <w:rPr>
          <w:rFonts w:ascii="Constantia" w:hAnsi="Constantia"/>
          <w:b/>
          <w:bCs/>
          <w:color w:val="auto"/>
          <w:sz w:val="24"/>
          <w:szCs w:val="24"/>
        </w:rPr>
      </w:pPr>
      <w:r>
        <w:rPr>
          <w:b/>
          <w:bCs/>
        </w:rPr>
        <w:tab/>
      </w:r>
      <w:r w:rsidRPr="00055675">
        <w:rPr>
          <w:rFonts w:ascii="Constantia" w:hAnsi="Constantia"/>
          <w:b/>
          <w:bCs/>
          <w:i/>
          <w:color w:val="auto"/>
          <w:sz w:val="24"/>
          <w:szCs w:val="24"/>
          <w:u w:val="single"/>
        </w:rPr>
        <w:t>pronounce</w:t>
      </w:r>
      <w:r w:rsidRPr="00055675">
        <w:rPr>
          <w:rFonts w:ascii="Constantia" w:hAnsi="Constantia"/>
          <w:b/>
          <w:bCs/>
          <w:i/>
          <w:color w:val="auto"/>
          <w:sz w:val="24"/>
          <w:szCs w:val="24"/>
        </w:rPr>
        <w:t xml:space="preserve"> the following family names: </w:t>
      </w:r>
    </w:p>
    <w:p w14:paraId="5DD74155" w14:textId="77777777" w:rsidR="0014731F" w:rsidRDefault="00751892">
      <w:pPr>
        <w:pStyle w:val="BodyA"/>
        <w:rPr>
          <w:b/>
          <w:bCs/>
        </w:rPr>
      </w:pPr>
      <w:r w:rsidRPr="00402CD8">
        <w:rPr>
          <w:b/>
          <w:bCs/>
        </w:rPr>
        <w:tab/>
      </w:r>
    </w:p>
    <w:p w14:paraId="25F235F8" w14:textId="5979CFE1" w:rsidR="0014731F" w:rsidRPr="005C6A8E" w:rsidRDefault="00751892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402CD8">
        <w:rPr>
          <w:b/>
          <w:bCs/>
        </w:rPr>
        <w:tab/>
      </w:r>
      <w:r w:rsidR="007E72DF">
        <w:rPr>
          <w:b/>
          <w:bCs/>
        </w:rPr>
        <w:tab/>
      </w:r>
      <w:r w:rsidRPr="005C6A8E">
        <w:rPr>
          <w:rFonts w:ascii="Arial" w:eastAsia="MS Mincho" w:hAnsi="Arial" w:cs="Arial" w:hint="eastAsia"/>
          <w:color w:val="auto"/>
          <w:szCs w:val="24"/>
        </w:rPr>
        <w:t>田中、山田、山口、中村、木村、林、本田</w:t>
      </w:r>
      <w:r w:rsidRPr="005C6A8E">
        <w:rPr>
          <w:rFonts w:ascii="Arial" w:eastAsia="MS Mincho" w:hAnsi="Arial" w:cs="Arial"/>
          <w:color w:val="auto"/>
          <w:szCs w:val="24"/>
        </w:rPr>
        <w:t xml:space="preserve"> </w:t>
      </w:r>
      <w:r w:rsidRPr="005C6A8E">
        <w:rPr>
          <w:rFonts w:ascii="Arial" w:eastAsia="MS Mincho" w:hAnsi="Arial" w:cs="Arial"/>
          <w:color w:val="auto"/>
          <w:szCs w:val="24"/>
        </w:rPr>
        <w:tab/>
      </w:r>
    </w:p>
    <w:p w14:paraId="580D27A2" w14:textId="3128D823" w:rsidR="0014731F" w:rsidRPr="005C6A8E" w:rsidRDefault="00751892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7E72DF" w:rsidRPr="005C6A8E">
        <w:rPr>
          <w:rFonts w:ascii="Arial" w:eastAsia="MS Mincho" w:hAnsi="Arial" w:cs="Arial"/>
          <w:color w:val="auto"/>
          <w:szCs w:val="24"/>
        </w:rPr>
        <w:tab/>
      </w:r>
      <w:r w:rsidRPr="005C6A8E">
        <w:rPr>
          <w:rFonts w:ascii="Arial" w:eastAsia="MS Mincho" w:hAnsi="Arial" w:cs="Arial" w:hint="eastAsia"/>
          <w:color w:val="auto"/>
          <w:szCs w:val="24"/>
        </w:rPr>
        <w:t>佐藤、渡辺、伊藤、佐々木、清水、鈴木、野村</w:t>
      </w:r>
    </w:p>
    <w:p w14:paraId="0BB66911" w14:textId="06F871B0" w:rsidR="0014731F" w:rsidRPr="005C6A8E" w:rsidRDefault="00751892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7E72DF" w:rsidRPr="005C6A8E">
        <w:rPr>
          <w:rFonts w:ascii="Arial" w:eastAsia="MS Mincho" w:hAnsi="Arial" w:cs="Arial"/>
          <w:color w:val="auto"/>
          <w:szCs w:val="24"/>
        </w:rPr>
        <w:tab/>
      </w:r>
      <w:r w:rsidRPr="005C6A8E">
        <w:rPr>
          <w:rFonts w:ascii="Arial" w:eastAsia="MS Mincho" w:hAnsi="Arial" w:cs="Arial" w:hint="eastAsia"/>
          <w:color w:val="auto"/>
          <w:szCs w:val="24"/>
        </w:rPr>
        <w:t>高橋、山本、松本、井上、小林、吉田、松下</w:t>
      </w:r>
    </w:p>
    <w:p w14:paraId="6FE96446" w14:textId="77777777" w:rsidR="0014731F" w:rsidRPr="00AD410A" w:rsidRDefault="00751892">
      <w:pPr>
        <w:pStyle w:val="BodyA"/>
        <w:rPr>
          <w:rFonts w:asciiTheme="minorEastAsia" w:eastAsiaTheme="minorEastAsia" w:hAnsiTheme="minorEastAsia"/>
          <w:b/>
          <w:bCs/>
        </w:rPr>
      </w:pPr>
      <w:r w:rsidRPr="00AD410A">
        <w:rPr>
          <w:rFonts w:asciiTheme="minorEastAsia" w:eastAsiaTheme="minorEastAsia" w:hAnsiTheme="minorEastAsia"/>
          <w:b/>
          <w:bCs/>
        </w:rPr>
        <w:tab/>
      </w:r>
    </w:p>
    <w:p w14:paraId="2445DC0F" w14:textId="77777777" w:rsidR="00A90DCB" w:rsidRDefault="00A90DCB" w:rsidP="007E72DF">
      <w:pPr>
        <w:pStyle w:val="BodyA"/>
        <w:rPr>
          <w:b/>
          <w:bCs/>
        </w:rPr>
      </w:pPr>
    </w:p>
    <w:p w14:paraId="2717E55F" w14:textId="77777777" w:rsidR="00A90DCB" w:rsidRDefault="00A90DCB" w:rsidP="007E72DF">
      <w:pPr>
        <w:pStyle w:val="BodyA"/>
        <w:rPr>
          <w:b/>
          <w:bCs/>
        </w:rPr>
      </w:pPr>
    </w:p>
    <w:p w14:paraId="67B8CCFC" w14:textId="1E1652F9" w:rsidR="0014731F" w:rsidRPr="007E72DF" w:rsidRDefault="007E72DF" w:rsidP="007E72DF">
      <w:pPr>
        <w:pStyle w:val="BodyA"/>
        <w:rPr>
          <w:rFonts w:ascii="Constantia" w:hAnsi="Constantia"/>
          <w:b/>
          <w:bCs/>
          <w:i/>
          <w:color w:val="auto"/>
          <w:sz w:val="24"/>
          <w:szCs w:val="24"/>
        </w:rPr>
      </w:pPr>
      <w:r>
        <w:rPr>
          <w:b/>
          <w:bCs/>
        </w:rPr>
        <w:lastRenderedPageBreak/>
        <w:tab/>
      </w:r>
      <w:r w:rsidRPr="00055675">
        <w:rPr>
          <w:rFonts w:ascii="Constantia" w:hAnsi="Constantia"/>
          <w:b/>
          <w:bCs/>
          <w:i/>
          <w:color w:val="auto"/>
          <w:sz w:val="24"/>
          <w:szCs w:val="24"/>
          <w:u w:val="single"/>
        </w:rPr>
        <w:t>pronounce</w:t>
      </w:r>
      <w:r w:rsidRPr="00055675">
        <w:rPr>
          <w:rFonts w:ascii="Constantia" w:hAnsi="Constantia"/>
          <w:b/>
          <w:bCs/>
          <w:i/>
          <w:color w:val="auto"/>
          <w:sz w:val="24"/>
          <w:szCs w:val="24"/>
        </w:rPr>
        <w:t xml:space="preserve"> the following place names and </w:t>
      </w:r>
      <w:r w:rsidRPr="00054CAC">
        <w:rPr>
          <w:rFonts w:ascii="Constantia" w:hAnsi="Constantia"/>
          <w:b/>
          <w:bCs/>
          <w:i/>
          <w:color w:val="auto"/>
          <w:sz w:val="24"/>
          <w:szCs w:val="24"/>
          <w:u w:val="single"/>
        </w:rPr>
        <w:t>recognize their location</w:t>
      </w:r>
      <w:r w:rsidRPr="00055675">
        <w:rPr>
          <w:rFonts w:ascii="Constantia" w:hAnsi="Constantia"/>
          <w:b/>
          <w:bCs/>
          <w:i/>
          <w:color w:val="auto"/>
          <w:sz w:val="24"/>
          <w:szCs w:val="24"/>
        </w:rPr>
        <w:t>:</w:t>
      </w:r>
    </w:p>
    <w:p w14:paraId="379CCD9E" w14:textId="77777777" w:rsidR="0014731F" w:rsidRDefault="00751892">
      <w:pPr>
        <w:pStyle w:val="BodyA"/>
        <w:rPr>
          <w:b/>
          <w:bCs/>
        </w:rPr>
      </w:pPr>
      <w:r w:rsidRPr="00402CD8">
        <w:rPr>
          <w:b/>
          <w:bCs/>
        </w:rPr>
        <w:tab/>
      </w:r>
    </w:p>
    <w:p w14:paraId="1588F9B9" w14:textId="042E1E8B" w:rsidR="0014731F" w:rsidRPr="005C6A8E" w:rsidRDefault="00751892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402CD8">
        <w:rPr>
          <w:b/>
          <w:bCs/>
        </w:rPr>
        <w:tab/>
      </w:r>
      <w:r w:rsidR="007E72DF">
        <w:rPr>
          <w:b/>
          <w:bCs/>
        </w:rPr>
        <w:tab/>
      </w:r>
      <w:r w:rsidRPr="005C6A8E">
        <w:rPr>
          <w:rFonts w:ascii="Arial" w:eastAsia="MS Mincho" w:hAnsi="Arial" w:cs="Arial" w:hint="eastAsia"/>
          <w:color w:val="auto"/>
          <w:szCs w:val="24"/>
        </w:rPr>
        <w:t>東京、京都、大阪、横浜、名古屋</w:t>
      </w:r>
    </w:p>
    <w:p w14:paraId="42E0E115" w14:textId="0F74B13D" w:rsidR="0014731F" w:rsidRPr="005C6A8E" w:rsidRDefault="00751892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7E72DF" w:rsidRPr="005C6A8E">
        <w:rPr>
          <w:rFonts w:ascii="Arial" w:eastAsia="MS Mincho" w:hAnsi="Arial" w:cs="Arial"/>
          <w:color w:val="auto"/>
          <w:szCs w:val="24"/>
        </w:rPr>
        <w:tab/>
      </w:r>
      <w:r w:rsidRPr="005C6A8E">
        <w:rPr>
          <w:rFonts w:ascii="Arial" w:eastAsia="MS Mincho" w:hAnsi="Arial" w:cs="Arial" w:hint="eastAsia"/>
          <w:color w:val="auto"/>
          <w:szCs w:val="24"/>
        </w:rPr>
        <w:t>本州、九州、四国、北海道、沖縄</w:t>
      </w:r>
      <w:r w:rsidR="005C6A8E">
        <w:rPr>
          <w:rFonts w:ascii="Arial" w:eastAsia="MS Mincho" w:hAnsi="Arial" w:cs="Arial" w:hint="eastAsia"/>
          <w:color w:val="auto"/>
          <w:szCs w:val="24"/>
        </w:rPr>
        <w:t xml:space="preserve">　　　　　　</w:t>
      </w:r>
    </w:p>
    <w:p w14:paraId="3961A327" w14:textId="342E2625" w:rsidR="0014731F" w:rsidRPr="005C6A8E" w:rsidRDefault="00751892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7E72DF" w:rsidRPr="005C6A8E">
        <w:rPr>
          <w:rFonts w:ascii="Arial" w:eastAsia="MS Mincho" w:hAnsi="Arial" w:cs="Arial"/>
          <w:color w:val="auto"/>
          <w:szCs w:val="24"/>
        </w:rPr>
        <w:tab/>
      </w:r>
      <w:r w:rsidRPr="005C6A8E">
        <w:rPr>
          <w:rFonts w:ascii="Arial" w:eastAsia="MS Mincho" w:hAnsi="Arial" w:cs="Arial" w:hint="eastAsia"/>
          <w:color w:val="auto"/>
          <w:szCs w:val="24"/>
        </w:rPr>
        <w:t>太平洋、日本海</w:t>
      </w:r>
    </w:p>
    <w:p w14:paraId="71BCDA65" w14:textId="77777777" w:rsidR="0014731F" w:rsidRPr="005C6A8E" w:rsidRDefault="00751892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</w:p>
    <w:p w14:paraId="75133C9D" w14:textId="58B58EBC" w:rsidR="0014731F" w:rsidRPr="005C6A8E" w:rsidRDefault="00751892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7E72DF" w:rsidRPr="005C6A8E">
        <w:rPr>
          <w:rFonts w:ascii="Arial" w:eastAsia="MS Mincho" w:hAnsi="Arial" w:cs="Arial"/>
          <w:color w:val="auto"/>
          <w:szCs w:val="24"/>
        </w:rPr>
        <w:tab/>
      </w:r>
      <w:r w:rsidRPr="005C6A8E">
        <w:rPr>
          <w:rFonts w:ascii="Arial" w:eastAsia="MS Mincho" w:hAnsi="Arial" w:cs="Arial"/>
          <w:color w:val="auto"/>
          <w:szCs w:val="24"/>
        </w:rPr>
        <w:t>福岡、札幌、広島、仙台</w:t>
      </w:r>
    </w:p>
    <w:p w14:paraId="466F210C" w14:textId="3038F80D" w:rsidR="0014731F" w:rsidRPr="005C6A8E" w:rsidRDefault="00751892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7E72DF" w:rsidRPr="005C6A8E">
        <w:rPr>
          <w:rFonts w:ascii="Arial" w:eastAsia="MS Mincho" w:hAnsi="Arial" w:cs="Arial"/>
          <w:color w:val="auto"/>
          <w:szCs w:val="24"/>
        </w:rPr>
        <w:tab/>
      </w:r>
      <w:r w:rsidRPr="005C6A8E">
        <w:rPr>
          <w:rFonts w:ascii="Arial" w:eastAsia="MS Mincho" w:hAnsi="Arial" w:cs="Arial" w:hint="eastAsia"/>
          <w:color w:val="auto"/>
          <w:szCs w:val="24"/>
        </w:rPr>
        <w:t>関東、関西、東北、中部、中国</w:t>
      </w:r>
    </w:p>
    <w:p w14:paraId="30539437" w14:textId="77777777" w:rsidR="0014731F" w:rsidRPr="005C6A8E" w:rsidRDefault="0014731F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</w:p>
    <w:p w14:paraId="1169C711" w14:textId="697A208C" w:rsidR="0014731F" w:rsidRPr="005C6A8E" w:rsidRDefault="00751892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7E72DF" w:rsidRPr="005C6A8E">
        <w:rPr>
          <w:rFonts w:ascii="Arial" w:eastAsia="MS Mincho" w:hAnsi="Arial" w:cs="Arial"/>
          <w:color w:val="auto"/>
          <w:szCs w:val="24"/>
        </w:rPr>
        <w:tab/>
      </w:r>
      <w:r w:rsidRPr="005C6A8E">
        <w:rPr>
          <w:rFonts w:ascii="Arial" w:eastAsia="MS Mincho" w:hAnsi="Arial" w:cs="Arial"/>
          <w:color w:val="auto"/>
          <w:szCs w:val="24"/>
        </w:rPr>
        <w:t>神戸、川崎、奈良、日光、長崎</w:t>
      </w:r>
      <w:r w:rsidRPr="005C6A8E">
        <w:rPr>
          <w:rFonts w:ascii="Arial" w:eastAsia="MS Mincho" w:hAnsi="Arial" w:cs="Arial"/>
          <w:color w:val="auto"/>
          <w:szCs w:val="24"/>
        </w:rPr>
        <w:t xml:space="preserve"> </w:t>
      </w:r>
    </w:p>
    <w:p w14:paraId="22069CC9" w14:textId="0D3F832A" w:rsidR="0014731F" w:rsidRPr="005C6A8E" w:rsidRDefault="00751892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7E72DF" w:rsidRPr="005C6A8E">
        <w:rPr>
          <w:rFonts w:ascii="Arial" w:eastAsia="MS Mincho" w:hAnsi="Arial" w:cs="Arial"/>
          <w:color w:val="auto"/>
          <w:szCs w:val="24"/>
        </w:rPr>
        <w:tab/>
      </w:r>
      <w:r w:rsidRPr="005C6A8E">
        <w:rPr>
          <w:rFonts w:ascii="Arial" w:eastAsia="MS Mincho" w:hAnsi="Arial" w:cs="Arial"/>
          <w:color w:val="auto"/>
          <w:szCs w:val="24"/>
        </w:rPr>
        <w:t>神奈川、愛知、兵庫</w:t>
      </w:r>
    </w:p>
    <w:p w14:paraId="72B99B0A" w14:textId="58978FBD" w:rsidR="0014731F" w:rsidRPr="005C6A8E" w:rsidRDefault="00751892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7E72DF" w:rsidRPr="005C6A8E">
        <w:rPr>
          <w:rFonts w:ascii="Arial" w:eastAsia="MS Mincho" w:hAnsi="Arial" w:cs="Arial"/>
          <w:color w:val="auto"/>
          <w:szCs w:val="24"/>
        </w:rPr>
        <w:tab/>
      </w:r>
      <w:r w:rsidRPr="005C6A8E">
        <w:rPr>
          <w:rFonts w:ascii="Arial" w:eastAsia="MS Mincho" w:hAnsi="Arial" w:cs="Arial"/>
          <w:color w:val="auto"/>
          <w:szCs w:val="24"/>
        </w:rPr>
        <w:t>富士山、日本アルプス、伊豆、瀬戸内海</w:t>
      </w:r>
    </w:p>
    <w:p w14:paraId="557DCE89" w14:textId="7DCBFA0F" w:rsidR="0014731F" w:rsidRPr="005C6A8E" w:rsidRDefault="00751892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7E72DF" w:rsidRPr="005C6A8E">
        <w:rPr>
          <w:rFonts w:ascii="Arial" w:eastAsia="MS Mincho" w:hAnsi="Arial" w:cs="Arial"/>
          <w:color w:val="auto"/>
          <w:szCs w:val="24"/>
        </w:rPr>
        <w:tab/>
      </w:r>
      <w:r w:rsidRPr="005C6A8E">
        <w:rPr>
          <w:rFonts w:ascii="Arial" w:eastAsia="MS Mincho" w:hAnsi="Arial" w:cs="Arial"/>
          <w:color w:val="auto"/>
          <w:szCs w:val="24"/>
        </w:rPr>
        <w:t>成田</w:t>
      </w:r>
      <w:r w:rsidR="00BA5278" w:rsidRPr="005C6A8E">
        <w:rPr>
          <w:rFonts w:ascii="Arial" w:eastAsia="MS Mincho" w:hAnsi="Arial" w:cs="Arial" w:hint="eastAsia"/>
          <w:color w:val="auto"/>
          <w:szCs w:val="24"/>
        </w:rPr>
        <w:t>（国際空港）</w:t>
      </w:r>
      <w:r w:rsidRPr="005C6A8E">
        <w:rPr>
          <w:rFonts w:ascii="Arial" w:eastAsia="MS Mincho" w:hAnsi="Arial" w:cs="Arial"/>
          <w:color w:val="auto"/>
          <w:szCs w:val="24"/>
        </w:rPr>
        <w:t>、羽田</w:t>
      </w:r>
      <w:r w:rsidR="00BA5278" w:rsidRPr="005C6A8E">
        <w:rPr>
          <w:rFonts w:ascii="Arial" w:eastAsia="MS Mincho" w:hAnsi="Arial" w:cs="Arial" w:hint="eastAsia"/>
          <w:color w:val="auto"/>
          <w:szCs w:val="24"/>
        </w:rPr>
        <w:t>（国際空港）</w:t>
      </w:r>
    </w:p>
    <w:p w14:paraId="1DE32935" w14:textId="4CF14581" w:rsidR="0014731F" w:rsidRDefault="00751892" w:rsidP="0080407B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7E72DF" w:rsidRPr="005C6A8E">
        <w:rPr>
          <w:rFonts w:ascii="Arial" w:eastAsia="MS Mincho" w:hAnsi="Arial" w:cs="Arial"/>
          <w:color w:val="auto"/>
          <w:szCs w:val="24"/>
        </w:rPr>
        <w:tab/>
      </w:r>
      <w:r w:rsidRPr="005C6A8E">
        <w:rPr>
          <w:rFonts w:ascii="Arial" w:eastAsia="MS Mincho" w:hAnsi="Arial" w:cs="Arial"/>
          <w:color w:val="auto"/>
          <w:szCs w:val="24"/>
        </w:rPr>
        <w:t>銀座、新宿、上野、渋谷、秋葉原、原宿、浅草</w:t>
      </w:r>
    </w:p>
    <w:p w14:paraId="04EC910C" w14:textId="77777777" w:rsidR="0049620A" w:rsidRPr="0080407B" w:rsidRDefault="0049620A" w:rsidP="0080407B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</w:p>
    <w:p w14:paraId="2EB09EDC" w14:textId="77777777" w:rsidR="0014731F" w:rsidRPr="00AD410A" w:rsidRDefault="0014731F">
      <w:pPr>
        <w:pStyle w:val="BodyA"/>
        <w:rPr>
          <w:rFonts w:asciiTheme="minorEastAsia" w:eastAsiaTheme="minorEastAsia" w:hAnsiTheme="minorEastAsia"/>
        </w:rPr>
      </w:pPr>
    </w:p>
    <w:p w14:paraId="64CE2168" w14:textId="77777777" w:rsidR="0049620A" w:rsidRDefault="00AD410A" w:rsidP="004962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jc w:val="both"/>
        <w:rPr>
          <w:rFonts w:ascii="Constantia" w:eastAsia="Times New Roman" w:hAnsi="Constantia" w:cs="Arial"/>
          <w:b/>
          <w:i/>
          <w:u w:color="000000"/>
          <w:lang w:eastAsia="ja-JP"/>
        </w:rPr>
      </w:pPr>
      <w:r w:rsidRPr="005C6A8E"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  <w:t xml:space="preserve">Expressive Japanese </w:t>
      </w:r>
    </w:p>
    <w:p w14:paraId="250D290D" w14:textId="77777777" w:rsidR="0049620A" w:rsidRDefault="0049620A" w:rsidP="0049620A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  <w:r w:rsidRPr="0005567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Students should be able to understand and use the following</w:t>
      </w:r>
      <w:r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 xml:space="preserve">. Note that direct translations are not sufficient. Students must demonstrate an understanding of the meaning and use of each expression. </w:t>
      </w:r>
    </w:p>
    <w:p w14:paraId="7A63E92A" w14:textId="52E48D4A" w:rsidR="00AD410A" w:rsidRPr="00055675" w:rsidRDefault="00AD410A" w:rsidP="004962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jc w:val="both"/>
        <w:rPr>
          <w:rFonts w:asciiTheme="minorHAnsi" w:eastAsia="Times New Roman" w:hAnsiTheme="minorHAnsi" w:cs="Arial"/>
          <w:b/>
          <w:i/>
          <w:color w:val="FF0000"/>
        </w:rPr>
      </w:pPr>
      <w:r w:rsidRPr="00055675">
        <w:rPr>
          <w:rFonts w:asciiTheme="minorHAnsi" w:eastAsia="Times New Roman" w:hAnsiTheme="minorHAnsi" w:cs="Arial"/>
          <w:b/>
          <w:i/>
          <w:color w:val="FF0000"/>
        </w:rPr>
        <w:tab/>
      </w:r>
    </w:p>
    <w:p w14:paraId="373564DE" w14:textId="5133181A" w:rsidR="0014731F" w:rsidRDefault="00AD410A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  <w:r w:rsidRPr="0005567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ab/>
      </w:r>
      <w:r w:rsidR="0080407B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proverbs and expressions:</w:t>
      </w:r>
    </w:p>
    <w:p w14:paraId="7A5F8179" w14:textId="77777777" w:rsidR="0049620A" w:rsidRPr="0080407B" w:rsidRDefault="0049620A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</w:p>
    <w:p w14:paraId="6C90E559" w14:textId="6B6C1658" w:rsidR="0080407B" w:rsidRPr="000571EF" w:rsidRDefault="00AD410A" w:rsidP="0080407B">
      <w:pPr>
        <w:pStyle w:val="BodyA"/>
        <w:ind w:left="720"/>
        <w:rPr>
          <w:rFonts w:asciiTheme="minorEastAsia" w:eastAsiaTheme="minorEastAsia" w:hAnsiTheme="minorEastAsia" w:cs="Cambria"/>
          <w:bCs/>
          <w:color w:val="212121"/>
          <w:u w:color="212121"/>
        </w:rPr>
      </w:pPr>
      <w:r>
        <w:rPr>
          <w:rFonts w:ascii="MS Mincho" w:eastAsia="MS Mincho" w:hAnsi="MS Mincho" w:cs="MS Mincho"/>
          <w:b/>
          <w:bCs/>
          <w:color w:val="212121"/>
          <w:u w:color="212121"/>
        </w:rPr>
        <w:tab/>
      </w:r>
      <w:r w:rsidR="0080407B">
        <w:rPr>
          <w:rFonts w:ascii="Cambria" w:eastAsia="Cambria" w:hAnsi="Cambria" w:cs="Cambria"/>
          <w:b/>
          <w:bCs/>
          <w:color w:val="212121"/>
          <w:u w:color="212121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6D4741">
              <w:rPr>
                <w:rFonts w:ascii="MS Mincho" w:eastAsia="MS Mincho" w:hAnsiTheme="minorEastAsia" w:cs="Cambria"/>
                <w:bCs/>
                <w:color w:val="212121"/>
                <w:sz w:val="11"/>
                <w:u w:color="212121"/>
                <w:lang w:val="ja-JP"/>
              </w:rPr>
              <w:t>いしばし</w:t>
            </w:r>
          </w:rt>
          <w:rubyBase>
            <w:r w:rsidR="0080407B">
              <w:rPr>
                <w:rFonts w:asciiTheme="minorEastAsia" w:eastAsiaTheme="minorEastAsia" w:hAnsiTheme="minorEastAsia" w:cs="Cambria"/>
                <w:bCs/>
                <w:color w:val="212121"/>
                <w:u w:color="212121"/>
                <w:lang w:val="ja-JP"/>
              </w:rPr>
              <w:t>石橋</w:t>
            </w:r>
          </w:rubyBase>
        </w:ruby>
      </w:r>
      <w:r w:rsidR="0080407B"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をたたいて</w:t>
      </w:r>
      <w:r w:rsidR="0080407B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begin"/>
      </w:r>
      <w:r w:rsidR="0080407B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EQ \* jc2 \* "Font:MS Mincho" \* hps11 \o\ad(\s\up 10(</w:instrText>
      </w:r>
      <w:r w:rsidR="0080407B" w:rsidRPr="006D4741">
        <w:rPr>
          <w:rFonts w:ascii="MS Mincho" w:eastAsia="MS Mincho" w:hAnsiTheme="minorEastAsia" w:cs="Cambria"/>
          <w:bCs/>
          <w:color w:val="212121"/>
          <w:sz w:val="11"/>
          <w:u w:color="212121"/>
          <w:lang w:val="ja-JP"/>
        </w:rPr>
        <w:instrText>わた</w:instrText>
      </w:r>
      <w:r w:rsidR="0080407B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),渡)</w:instrText>
      </w:r>
      <w:r w:rsidR="0080407B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end"/>
      </w:r>
      <w:r w:rsidR="0080407B"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る</w:t>
      </w:r>
    </w:p>
    <w:p w14:paraId="0DBB7136" w14:textId="77777777" w:rsidR="0080407B" w:rsidRDefault="0080407B" w:rsidP="0080407B">
      <w:pPr>
        <w:pStyle w:val="BodyA"/>
        <w:ind w:left="720"/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</w:pPr>
      <w:r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ab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C03EBA">
              <w:rPr>
                <w:rFonts w:ascii="MS Mincho" w:eastAsia="MS Mincho" w:hAnsiTheme="minorEastAsia" w:cs="Cambria"/>
                <w:bCs/>
                <w:color w:val="212121"/>
                <w:sz w:val="11"/>
                <w:u w:color="212121"/>
                <w:lang w:val="ja-JP"/>
              </w:rPr>
              <w:t>いちじ</w:t>
            </w:r>
          </w:rt>
          <w:rubyBase>
            <w:r w:rsidR="0080407B">
              <w:rPr>
                <w:rFonts w:asciiTheme="minorEastAsia" w:eastAsiaTheme="minorEastAsia" w:hAnsiTheme="minorEastAsia" w:cs="Cambria"/>
                <w:bCs/>
                <w:color w:val="212121"/>
                <w:u w:color="212121"/>
                <w:lang w:val="ja-JP"/>
              </w:rPr>
              <w:t>一事</w:t>
            </w:r>
          </w:rubyBase>
        </w:ruby>
      </w:r>
      <w:r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が</w: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begin"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EQ \* jc2 \* "Font:MS Mincho" \* hps11 \o\ad(\s\up 10(</w:instrText>
      </w:r>
      <w:r w:rsidRPr="00C03EBA">
        <w:rPr>
          <w:rFonts w:ascii="MS Mincho" w:eastAsia="MS Mincho" w:hAnsiTheme="minorEastAsia" w:cs="Cambria"/>
          <w:bCs/>
          <w:color w:val="212121"/>
          <w:sz w:val="11"/>
          <w:u w:color="212121"/>
          <w:lang w:val="ja-JP"/>
        </w:rPr>
        <w:instrText>ばんじ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),万事)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end"/>
      </w:r>
    </w:p>
    <w:p w14:paraId="6AF2CB0E" w14:textId="77777777" w:rsidR="0080407B" w:rsidRPr="000571EF" w:rsidRDefault="0080407B" w:rsidP="0080407B">
      <w:pPr>
        <w:pStyle w:val="BodyA"/>
        <w:ind w:left="720"/>
        <w:rPr>
          <w:rFonts w:asciiTheme="minorEastAsia" w:eastAsiaTheme="minorEastAsia" w:hAnsiTheme="minorEastAsia" w:cs="Cambria"/>
          <w:bCs/>
          <w:color w:val="212121"/>
          <w:u w:color="212121"/>
        </w:rPr>
      </w:pPr>
      <w:r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ab/>
        <w:t>さるも木から</w: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C03EBA">
              <w:rPr>
                <w:rFonts w:ascii="MS Mincho" w:eastAsia="MS Mincho" w:hAnsiTheme="minorEastAsia" w:cs="Cambria"/>
                <w:bCs/>
                <w:color w:val="212121"/>
                <w:sz w:val="11"/>
                <w:u w:color="212121"/>
                <w:lang w:val="ja-JP"/>
              </w:rPr>
              <w:t>お</w:t>
            </w:r>
          </w:rt>
          <w:rubyBase>
            <w:r w:rsidR="0080407B">
              <w:rPr>
                <w:rFonts w:asciiTheme="minorEastAsia" w:eastAsiaTheme="minorEastAsia" w:hAnsiTheme="minorEastAsia" w:cs="Cambria"/>
                <w:bCs/>
                <w:color w:val="212121"/>
                <w:u w:color="212121"/>
                <w:lang w:val="ja-JP"/>
              </w:rPr>
              <w:t>落</w:t>
            </w:r>
          </w:rubyBase>
        </w:ruby>
      </w:r>
      <w:r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ちる</w:t>
      </w:r>
    </w:p>
    <w:p w14:paraId="7F64B8E4" w14:textId="77777777" w:rsidR="0080407B" w:rsidRPr="004C761A" w:rsidRDefault="0080407B" w:rsidP="0080407B">
      <w:pPr>
        <w:pStyle w:val="BodyA"/>
        <w:ind w:left="720"/>
        <w:rPr>
          <w:rFonts w:asciiTheme="minorEastAsia" w:eastAsiaTheme="minorEastAsia" w:hAnsiTheme="minorEastAsia" w:cs="Cambria"/>
          <w:bCs/>
          <w:color w:val="FF0000"/>
          <w:u w:color="212121"/>
        </w:rPr>
      </w:pPr>
      <w:r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ab/>
      </w:r>
      <w:r w:rsidRPr="0080407B">
        <w:rPr>
          <w:rFonts w:asciiTheme="minorEastAsia" w:eastAsiaTheme="minorEastAsia" w:hAnsiTheme="minorEastAsia" w:cs="Cambria"/>
          <w:bCs/>
          <w:color w:val="auto"/>
          <w:u w:color="212121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80407B">
              <w:rPr>
                <w:rFonts w:ascii="MS Mincho" w:eastAsia="MS Mincho" w:hAnsiTheme="minorEastAsia" w:cs="Cambria"/>
                <w:bCs/>
                <w:color w:val="auto"/>
                <w:sz w:val="11"/>
                <w:u w:color="212121"/>
                <w:lang w:val="ja-JP"/>
              </w:rPr>
              <w:t>ななころ</w:t>
            </w:r>
          </w:rt>
          <w:rubyBase>
            <w:r w:rsidR="0080407B" w:rsidRPr="0080407B">
              <w:rPr>
                <w:rFonts w:asciiTheme="minorEastAsia" w:eastAsiaTheme="minorEastAsia" w:hAnsiTheme="minorEastAsia" w:cs="Cambria"/>
                <w:bCs/>
                <w:color w:val="auto"/>
                <w:u w:color="212121"/>
                <w:lang w:val="ja-JP"/>
              </w:rPr>
              <w:t>七転</w:t>
            </w:r>
          </w:rubyBase>
        </w:ruby>
      </w:r>
      <w:r w:rsidRPr="0080407B">
        <w:rPr>
          <w:rFonts w:asciiTheme="minorEastAsia" w:eastAsiaTheme="minorEastAsia" w:hAnsiTheme="minorEastAsia" w:cs="Cambria"/>
          <w:bCs/>
          <w:color w:val="auto"/>
          <w:u w:color="212121"/>
          <w:lang w:val="ja-JP"/>
        </w:rPr>
        <w:t>び</w:t>
      </w:r>
      <w:r w:rsidRPr="0080407B">
        <w:rPr>
          <w:rFonts w:asciiTheme="minorEastAsia" w:eastAsiaTheme="minorEastAsia" w:hAnsiTheme="minorEastAsia" w:cs="Cambria"/>
          <w:bCs/>
          <w:color w:val="auto"/>
          <w:u w:color="212121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80407B">
              <w:rPr>
                <w:rFonts w:ascii="MS Mincho" w:eastAsia="MS Mincho" w:hAnsiTheme="minorEastAsia" w:cs="Cambria"/>
                <w:bCs/>
                <w:color w:val="auto"/>
                <w:sz w:val="11"/>
                <w:u w:color="212121"/>
                <w:lang w:val="ja-JP"/>
              </w:rPr>
              <w:t>やお</w:t>
            </w:r>
          </w:rt>
          <w:rubyBase>
            <w:r w:rsidR="0080407B" w:rsidRPr="0080407B">
              <w:rPr>
                <w:rFonts w:asciiTheme="minorEastAsia" w:eastAsiaTheme="minorEastAsia" w:hAnsiTheme="minorEastAsia" w:cs="Cambria"/>
                <w:bCs/>
                <w:color w:val="auto"/>
                <w:u w:color="212121"/>
                <w:lang w:val="ja-JP"/>
              </w:rPr>
              <w:t>八起</w:t>
            </w:r>
          </w:rubyBase>
        </w:ruby>
      </w:r>
      <w:r w:rsidRPr="0080407B">
        <w:rPr>
          <w:rFonts w:asciiTheme="minorEastAsia" w:eastAsiaTheme="minorEastAsia" w:hAnsiTheme="minorEastAsia" w:cs="Cambria"/>
          <w:bCs/>
          <w:color w:val="auto"/>
          <w:u w:color="212121"/>
          <w:lang w:val="ja-JP"/>
        </w:rPr>
        <w:t>き</w:t>
      </w:r>
    </w:p>
    <w:p w14:paraId="23A7B0DD" w14:textId="61E7534A" w:rsidR="0080407B" w:rsidRPr="000571EF" w:rsidRDefault="0080407B" w:rsidP="0080407B">
      <w:pPr>
        <w:pStyle w:val="BodyA"/>
        <w:ind w:left="720"/>
        <w:rPr>
          <w:rFonts w:asciiTheme="minorEastAsia" w:eastAsiaTheme="minorEastAsia" w:hAnsiTheme="minorEastAsia" w:cs="Cambria"/>
          <w:bCs/>
          <w:color w:val="212121"/>
          <w:u w:color="212121"/>
        </w:rPr>
      </w:pPr>
      <w:r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ab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C03EBA">
              <w:rPr>
                <w:rFonts w:ascii="MS Mincho" w:eastAsia="MS Mincho" w:hAnsiTheme="minorEastAsia" w:cs="Cambria"/>
                <w:bCs/>
                <w:color w:val="212121"/>
                <w:sz w:val="11"/>
                <w:u w:color="212121"/>
                <w:lang w:val="ja-JP"/>
              </w:rPr>
              <w:t>うりふた</w:t>
            </w:r>
          </w:rt>
          <w:rubyBase>
            <w:r w:rsidR="0080407B">
              <w:rPr>
                <w:rFonts w:asciiTheme="minorEastAsia" w:eastAsiaTheme="minorEastAsia" w:hAnsiTheme="minorEastAsia" w:cs="Cambria"/>
                <w:bCs/>
                <w:color w:val="212121"/>
                <w:u w:color="212121"/>
                <w:lang w:val="ja-JP"/>
              </w:rPr>
              <w:t>瓜二</w:t>
            </w:r>
          </w:rubyBase>
        </w:ruby>
      </w:r>
      <w:r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つ</w:t>
      </w:r>
    </w:p>
    <w:p w14:paraId="7338DFF4" w14:textId="77777777" w:rsidR="0080407B" w:rsidRPr="000571EF" w:rsidRDefault="0080407B" w:rsidP="0080407B">
      <w:pPr>
        <w:pStyle w:val="BodyA"/>
        <w:ind w:left="720"/>
        <w:rPr>
          <w:rFonts w:asciiTheme="minorEastAsia" w:eastAsiaTheme="minorEastAsia" w:hAnsiTheme="minorEastAsia" w:cs="Cambria"/>
          <w:bCs/>
          <w:color w:val="212121"/>
          <w:u w:color="212121"/>
        </w:rPr>
      </w:pPr>
      <w:r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ab/>
        <w:t>ピンからキリまで</w:t>
      </w:r>
    </w:p>
    <w:p w14:paraId="3CF700A9" w14:textId="77777777" w:rsidR="0049620A" w:rsidRDefault="0080407B" w:rsidP="0080407B">
      <w:pPr>
        <w:pStyle w:val="BodyA"/>
        <w:ind w:left="720"/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</w:pPr>
      <w:r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ab/>
      </w:r>
    </w:p>
    <w:p w14:paraId="2CC757FE" w14:textId="695FED7F" w:rsidR="0080407B" w:rsidRPr="0049620A" w:rsidRDefault="0049620A" w:rsidP="0080407B">
      <w:pPr>
        <w:pStyle w:val="BodyA"/>
        <w:ind w:left="720"/>
        <w:rPr>
          <w:rFonts w:asciiTheme="minorEastAsia" w:eastAsiaTheme="minorEastAsia" w:hAnsiTheme="minorEastAsia" w:cs="Cambria"/>
          <w:bCs/>
          <w:color w:val="212121"/>
          <w:u w:color="212121"/>
        </w:rPr>
      </w:pPr>
      <w:r>
        <w:rPr>
          <w:rFonts w:asciiTheme="minorEastAsia" w:eastAsiaTheme="minorEastAsia" w:hAnsiTheme="minorEastAsia" w:cs="Cambria" w:hint="eastAsia"/>
          <w:bCs/>
          <w:color w:val="212121"/>
          <w:u w:color="212121"/>
          <w:lang w:val="ja-JP"/>
        </w:rPr>
        <w:tab/>
      </w:r>
      <w:r w:rsidR="0080407B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C03EBA">
              <w:rPr>
                <w:rFonts w:ascii="MS Mincho" w:eastAsia="MS Mincho" w:hAnsiTheme="minorEastAsia" w:cs="Cambria"/>
                <w:bCs/>
                <w:color w:val="212121"/>
                <w:sz w:val="11"/>
                <w:u w:color="212121"/>
                <w:lang w:val="ja-JP"/>
              </w:rPr>
              <w:t>むね</w:t>
            </w:r>
          </w:rt>
          <w:rubyBase>
            <w:r w:rsidR="0080407B">
              <w:rPr>
                <w:rFonts w:asciiTheme="minorEastAsia" w:eastAsiaTheme="minorEastAsia" w:hAnsiTheme="minorEastAsia" w:cs="Cambria"/>
                <w:bCs/>
                <w:color w:val="212121"/>
                <w:u w:color="212121"/>
                <w:lang w:val="ja-JP"/>
              </w:rPr>
              <w:t>胸</w:t>
            </w:r>
          </w:rubyBase>
        </w:ruby>
      </w:r>
      <w:r w:rsidR="0080407B"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が</w:t>
      </w:r>
      <w:r w:rsidR="0080407B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begin"/>
      </w:r>
      <w:r w:rsidR="0080407B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EQ \* jc2 \* "Font:MS Mincho" \* hps11 \o\ad(\s\up 10(</w:instrText>
      </w:r>
      <w:r w:rsidR="0080407B" w:rsidRPr="00C03EBA">
        <w:rPr>
          <w:rFonts w:ascii="MS Mincho" w:eastAsia="MS Mincho" w:hAnsiTheme="minorEastAsia" w:cs="Cambria"/>
          <w:bCs/>
          <w:color w:val="212121"/>
          <w:sz w:val="11"/>
          <w:u w:color="212121"/>
          <w:lang w:val="ja-JP"/>
        </w:rPr>
        <w:instrText>おど</w:instrText>
      </w:r>
      <w:r w:rsidR="0080407B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),踊)</w:instrText>
      </w:r>
      <w:r w:rsidR="0080407B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end"/>
      </w:r>
      <w:r w:rsidR="0080407B" w:rsidRPr="000571EF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る</w:t>
      </w:r>
    </w:p>
    <w:p w14:paraId="76877DFE" w14:textId="77777777" w:rsidR="0080407B" w:rsidRPr="00751DBA" w:rsidRDefault="0080407B" w:rsidP="0080407B">
      <w:pPr>
        <w:pStyle w:val="BodyA"/>
        <w:ind w:left="720"/>
        <w:rPr>
          <w:rFonts w:asciiTheme="minorEastAsia" w:eastAsiaTheme="minorEastAsia" w:hAnsiTheme="minorEastAsia" w:cs="Cambria"/>
          <w:bCs/>
          <w:color w:val="212121"/>
          <w:u w:color="212121"/>
        </w:rPr>
      </w:pPr>
      <w:r w:rsidRPr="00751DBA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ab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371AF7">
              <w:rPr>
                <w:rFonts w:ascii="MS Mincho" w:eastAsia="MS Mincho" w:hAnsiTheme="minorEastAsia" w:cs="Cambria"/>
                <w:bCs/>
                <w:color w:val="212121"/>
                <w:sz w:val="11"/>
                <w:u w:color="212121"/>
                <w:lang w:val="ja-JP"/>
              </w:rPr>
              <w:t>いそ</w:t>
            </w:r>
          </w:rt>
          <w:rubyBase>
            <w:r w:rsidR="0080407B">
              <w:rPr>
                <w:rFonts w:asciiTheme="minorEastAsia" w:eastAsiaTheme="minorEastAsia" w:hAnsiTheme="minorEastAsia" w:cs="Cambria"/>
                <w:bCs/>
                <w:color w:val="212121"/>
                <w:u w:color="212121"/>
                <w:lang w:val="ja-JP"/>
              </w:rPr>
              <w:t>急</w:t>
            </w:r>
          </w:rubyBase>
        </w:ruby>
      </w:r>
      <w:r w:rsidRPr="00751DBA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がば</w: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begin"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EQ \* jc2 \* "Font:MS Mincho" \* hps11 \o\ad(\s\up 10(</w:instrText>
      </w:r>
      <w:r w:rsidRPr="00371AF7">
        <w:rPr>
          <w:rFonts w:ascii="MS Mincho" w:eastAsia="MS Mincho" w:hAnsiTheme="minorEastAsia" w:cs="Cambria"/>
          <w:bCs/>
          <w:color w:val="212121"/>
          <w:sz w:val="11"/>
          <w:u w:color="212121"/>
          <w:lang w:val="ja-JP"/>
        </w:rPr>
        <w:instrText>まわ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),回)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end"/>
      </w:r>
      <w:r w:rsidRPr="00751DBA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れ</w:t>
      </w:r>
    </w:p>
    <w:p w14:paraId="606999C6" w14:textId="3D47F1C1" w:rsidR="0080407B" w:rsidRPr="00751DBA" w:rsidRDefault="0080407B" w:rsidP="0049620A">
      <w:pPr>
        <w:pStyle w:val="BodyA"/>
        <w:ind w:left="720"/>
        <w:rPr>
          <w:rFonts w:asciiTheme="minorEastAsia" w:eastAsiaTheme="minorEastAsia" w:hAnsiTheme="minorEastAsia" w:cs="Cambria"/>
          <w:bCs/>
          <w:color w:val="212121"/>
          <w:u w:color="212121"/>
        </w:rPr>
      </w:pPr>
      <w:r w:rsidRPr="00751DBA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ab/>
        <w:t>花より</w: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begin"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EQ \* jc2 \* "Font:MS Mincho" \* hps11 \o\ad(\s\up 10(</w:instrText>
      </w:r>
      <w:r w:rsidRPr="00371AF7">
        <w:rPr>
          <w:rFonts w:ascii="MS Mincho" w:eastAsia="MS Mincho" w:hAnsiTheme="minorEastAsia" w:cs="Cambria"/>
          <w:bCs/>
          <w:color w:val="212121"/>
          <w:sz w:val="11"/>
          <w:u w:color="212121"/>
          <w:lang w:val="ja-JP"/>
        </w:rPr>
        <w:instrText>だんご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),団子)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end"/>
      </w:r>
    </w:p>
    <w:p w14:paraId="1AA2F8F2" w14:textId="42B97FDE" w:rsidR="0080407B" w:rsidRPr="00751DBA" w:rsidRDefault="0080407B" w:rsidP="0080407B">
      <w:pPr>
        <w:pStyle w:val="BodyA"/>
        <w:ind w:left="720"/>
        <w:rPr>
          <w:rFonts w:asciiTheme="minorEastAsia" w:eastAsiaTheme="minorEastAsia" w:hAnsiTheme="minorEastAsia" w:cs="Cambria"/>
          <w:bCs/>
          <w:color w:val="212121"/>
          <w:u w:color="212121"/>
        </w:rPr>
      </w:pPr>
      <w:r w:rsidRPr="00751DBA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ab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1352B1">
              <w:rPr>
                <w:rFonts w:ascii="MS Mincho" w:eastAsia="MS Mincho" w:hAnsiTheme="minorEastAsia" w:cs="Cambria"/>
                <w:bCs/>
                <w:color w:val="212121"/>
                <w:sz w:val="11"/>
                <w:u w:color="212121"/>
                <w:lang w:val="ja-JP"/>
              </w:rPr>
              <w:t>かお</w:t>
            </w:r>
          </w:rt>
          <w:rubyBase>
            <w:r w:rsidR="0080407B">
              <w:rPr>
                <w:rFonts w:asciiTheme="minorEastAsia" w:eastAsiaTheme="minorEastAsia" w:hAnsiTheme="minorEastAsia" w:cs="Cambria"/>
                <w:bCs/>
                <w:color w:val="212121"/>
                <w:u w:color="212121"/>
                <w:lang w:val="ja-JP"/>
              </w:rPr>
              <w:t>顔</w:t>
            </w:r>
          </w:rubyBase>
        </w:ruby>
      </w:r>
      <w:r w:rsidRPr="00751DBA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から火が出る</w:t>
      </w:r>
    </w:p>
    <w:p w14:paraId="793520C5" w14:textId="77777777" w:rsidR="0080407B" w:rsidRPr="004F4E97" w:rsidRDefault="0080407B" w:rsidP="0080407B">
      <w:pPr>
        <w:pStyle w:val="BodyA"/>
        <w:ind w:left="720"/>
        <w:rPr>
          <w:rFonts w:asciiTheme="minorEastAsia" w:eastAsiaTheme="minorEastAsia" w:hAnsiTheme="minorEastAsia" w:cs="Cambria"/>
          <w:bCs/>
          <w:color w:val="212121"/>
          <w:u w:color="212121"/>
        </w:rPr>
      </w:pPr>
      <w:r w:rsidRPr="00751DBA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ab/>
        <w:t>目を</w: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begin"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EQ \* jc2 \* "Font:MS Mincho" \* hps11 \o\ad(\s\up 10(</w:instrText>
      </w:r>
      <w:r w:rsidRPr="001352B1">
        <w:rPr>
          <w:rFonts w:ascii="MS Mincho" w:eastAsia="MS Mincho" w:hAnsiTheme="minorEastAsia" w:cs="Cambria"/>
          <w:bCs/>
          <w:color w:val="212121"/>
          <w:sz w:val="11"/>
          <w:u w:color="212121"/>
          <w:lang w:val="ja-JP"/>
        </w:rPr>
        <w:instrText>まる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),丸)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end"/>
      </w:r>
      <w:r w:rsidRPr="00751DBA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くする</w:t>
      </w:r>
    </w:p>
    <w:p w14:paraId="070C0D5D" w14:textId="77777777" w:rsidR="0049620A" w:rsidRDefault="0049620A" w:rsidP="0080407B">
      <w:pPr>
        <w:pStyle w:val="BodyA"/>
        <w:ind w:left="720"/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</w:pPr>
    </w:p>
    <w:p w14:paraId="04D71757" w14:textId="77777777" w:rsidR="0080407B" w:rsidRPr="004F4E97" w:rsidRDefault="0080407B" w:rsidP="0080407B">
      <w:pPr>
        <w:pStyle w:val="BodyA"/>
        <w:ind w:left="720"/>
        <w:rPr>
          <w:rFonts w:asciiTheme="minorEastAsia" w:eastAsiaTheme="minorEastAsia" w:hAnsiTheme="minorEastAsia" w:cs="Cambria"/>
          <w:bCs/>
          <w:color w:val="212121"/>
          <w:u w:color="212121"/>
        </w:rPr>
      </w:pPr>
      <w:r w:rsidRPr="004F4E97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ab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1352B1">
              <w:rPr>
                <w:rFonts w:ascii="MS Mincho" w:eastAsia="MS Mincho" w:hAnsiTheme="minorEastAsia" w:cs="Cambria"/>
                <w:bCs/>
                <w:color w:val="212121"/>
                <w:sz w:val="11"/>
                <w:u w:color="212121"/>
                <w:lang w:val="ja-JP"/>
              </w:rPr>
              <w:t>のう</w:t>
            </w:r>
          </w:rt>
          <w:rubyBase>
            <w:r w:rsidR="0080407B">
              <w:rPr>
                <w:rFonts w:asciiTheme="minorEastAsia" w:eastAsiaTheme="minorEastAsia" w:hAnsiTheme="minorEastAsia" w:cs="Cambria"/>
                <w:bCs/>
                <w:color w:val="212121"/>
                <w:u w:color="212121"/>
                <w:lang w:val="ja-JP"/>
              </w:rPr>
              <w:t>能</w:t>
            </w:r>
          </w:rubyBase>
        </w:ruby>
      </w:r>
      <w:r w:rsidRPr="004F4E97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ある</w: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begin"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EQ \* jc2 \* "Font:MS Mincho" \* hps11 \o\ad(\s\up 10(</w:instrText>
      </w:r>
      <w:r w:rsidRPr="001352B1">
        <w:rPr>
          <w:rFonts w:ascii="MS Mincho" w:eastAsia="MS Mincho" w:hAnsiTheme="minorEastAsia" w:cs="Cambria"/>
          <w:bCs/>
          <w:color w:val="212121"/>
          <w:sz w:val="11"/>
          <w:u w:color="212121"/>
          <w:lang w:val="ja-JP"/>
        </w:rPr>
        <w:instrText>たか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),鷹)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end"/>
      </w:r>
      <w:r w:rsidRPr="004F4E97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は</w: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1352B1">
              <w:rPr>
                <w:rFonts w:ascii="MS Mincho" w:eastAsia="MS Mincho" w:hAnsiTheme="minorEastAsia" w:cs="Cambria"/>
                <w:bCs/>
                <w:color w:val="212121"/>
                <w:sz w:val="11"/>
                <w:u w:color="212121"/>
                <w:lang w:val="ja-JP"/>
              </w:rPr>
              <w:t>つめ</w:t>
            </w:r>
          </w:rt>
          <w:rubyBase>
            <w:r w:rsidR="0080407B">
              <w:rPr>
                <w:rFonts w:asciiTheme="minorEastAsia" w:eastAsiaTheme="minorEastAsia" w:hAnsiTheme="minorEastAsia" w:cs="Cambria"/>
                <w:bCs/>
                <w:color w:val="212121"/>
                <w:u w:color="212121"/>
                <w:lang w:val="ja-JP"/>
              </w:rPr>
              <w:t>爪</w:t>
            </w:r>
          </w:rubyBase>
        </w:ruby>
      </w:r>
      <w:r w:rsidRPr="004F4E97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を</w: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1352B1">
              <w:rPr>
                <w:rFonts w:ascii="MS Mincho" w:eastAsia="MS Mincho" w:hAnsiTheme="minorEastAsia" w:cs="Cambria"/>
                <w:bCs/>
                <w:color w:val="212121"/>
                <w:sz w:val="11"/>
                <w:u w:color="212121"/>
                <w:lang w:val="ja-JP"/>
              </w:rPr>
              <w:t>かく</w:t>
            </w:r>
          </w:rt>
          <w:rubyBase>
            <w:r w:rsidR="0080407B">
              <w:rPr>
                <w:rFonts w:asciiTheme="minorEastAsia" w:eastAsiaTheme="minorEastAsia" w:hAnsiTheme="minorEastAsia" w:cs="Cambria"/>
                <w:bCs/>
                <w:color w:val="212121"/>
                <w:u w:color="212121"/>
                <w:lang w:val="ja-JP"/>
              </w:rPr>
              <w:t>隠</w:t>
            </w:r>
          </w:rubyBase>
        </w:ruby>
      </w:r>
      <w:r w:rsidRPr="004F4E97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す</w:t>
      </w:r>
    </w:p>
    <w:p w14:paraId="4AA71CBA" w14:textId="07E8974A" w:rsidR="0080407B" w:rsidRDefault="0080407B" w:rsidP="0080407B">
      <w:pPr>
        <w:pStyle w:val="BodyA"/>
        <w:ind w:left="720"/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</w:pPr>
      <w:r w:rsidRPr="004F4E97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ab/>
        <w:t>あっけに</w: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begin"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EQ \* jc2 \* "Font:MS Mincho" \* hps11 \o\ad(\s\up 10(</w:instrText>
      </w:r>
      <w:r w:rsidRPr="001352B1">
        <w:rPr>
          <w:rFonts w:ascii="MS Mincho" w:eastAsia="MS Mincho" w:hAnsiTheme="minorEastAsia" w:cs="Cambria"/>
          <w:bCs/>
          <w:color w:val="212121"/>
          <w:sz w:val="11"/>
          <w:u w:color="212121"/>
          <w:lang w:val="ja-JP"/>
        </w:rPr>
        <w:instrText>と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),取)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end"/>
      </w:r>
      <w:r w:rsidRPr="004F4E97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られる</w:t>
      </w:r>
      <w:r w:rsidR="00A90DCB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ab/>
      </w:r>
    </w:p>
    <w:p w14:paraId="0AC02218" w14:textId="0EC3A3E5" w:rsidR="00A90DCB" w:rsidRPr="004F4E97" w:rsidRDefault="00A90DCB" w:rsidP="0080407B">
      <w:pPr>
        <w:pStyle w:val="BodyA"/>
        <w:ind w:left="720"/>
        <w:rPr>
          <w:rFonts w:asciiTheme="minorEastAsia" w:eastAsiaTheme="minorEastAsia" w:hAnsiTheme="minorEastAsia" w:cs="Cambria"/>
          <w:bCs/>
          <w:color w:val="212121"/>
          <w:u w:color="212121"/>
        </w:rPr>
      </w:pP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ab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ab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ab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ab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ab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ab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ab/>
      </w:r>
      <w:r w:rsidRPr="00EB4408">
        <w:rPr>
          <w:rFonts w:ascii="Constantia" w:eastAsia="Times New Roman" w:hAnsi="Constantia" w:cs="Arial"/>
          <w:b/>
          <w:i/>
          <w:color w:val="auto"/>
          <w:szCs w:val="24"/>
        </w:rPr>
        <w:t>(continued on next page)</w:t>
      </w:r>
    </w:p>
    <w:p w14:paraId="0805E749" w14:textId="77777777" w:rsidR="0080407B" w:rsidRPr="004F4E97" w:rsidRDefault="0080407B" w:rsidP="0080407B">
      <w:pPr>
        <w:pStyle w:val="BodyA"/>
        <w:ind w:left="720"/>
        <w:rPr>
          <w:rFonts w:asciiTheme="minorEastAsia" w:eastAsiaTheme="minorEastAsia" w:hAnsiTheme="minorEastAsia" w:cs="Cambria"/>
          <w:bCs/>
          <w:color w:val="212121"/>
          <w:u w:color="212121"/>
        </w:rPr>
      </w:pPr>
      <w:r w:rsidRPr="004F4E97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lastRenderedPageBreak/>
        <w:tab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1352B1">
              <w:rPr>
                <w:rFonts w:ascii="MS Mincho" w:eastAsia="MS Mincho" w:hAnsiTheme="minorEastAsia" w:cs="Cambria"/>
                <w:bCs/>
                <w:color w:val="212121"/>
                <w:sz w:val="11"/>
                <w:u w:color="212121"/>
                <w:lang w:val="ja-JP"/>
              </w:rPr>
              <w:t>ひ</w:t>
            </w:r>
          </w:rt>
          <w:rubyBase>
            <w:r w:rsidR="0080407B">
              <w:rPr>
                <w:rFonts w:asciiTheme="minorEastAsia" w:eastAsiaTheme="minorEastAsia" w:hAnsiTheme="minorEastAsia" w:cs="Cambria"/>
                <w:bCs/>
                <w:color w:val="212121"/>
                <w:u w:color="212121"/>
                <w:lang w:val="ja-JP"/>
              </w:rPr>
              <w:t>非</w:t>
            </w:r>
          </w:rubyBase>
        </w:ruby>
      </w:r>
      <w:r w:rsidRPr="004F4E97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の</w: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begin"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EQ \* jc2 \* "Font:MS Mincho" \* hps11 \o\ad(\s\up 10(</w:instrText>
      </w:r>
      <w:r w:rsidRPr="001352B1">
        <w:rPr>
          <w:rFonts w:ascii="MS Mincho" w:eastAsia="MS Mincho" w:hAnsiTheme="minorEastAsia" w:cs="Cambria"/>
          <w:bCs/>
          <w:color w:val="212121"/>
          <w:sz w:val="11"/>
          <w:u w:color="212121"/>
          <w:lang w:val="ja-JP"/>
        </w:rPr>
        <w:instrText>う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),打)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end"/>
      </w:r>
      <w:r w:rsidRPr="004F4E97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ち</w: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1352B1">
              <w:rPr>
                <w:rFonts w:ascii="MS Mincho" w:eastAsia="MS Mincho" w:hAnsiTheme="minorEastAsia" w:cs="Cambria"/>
                <w:bCs/>
                <w:color w:val="212121"/>
                <w:sz w:val="11"/>
                <w:u w:color="212121"/>
                <w:lang w:val="ja-JP"/>
              </w:rPr>
              <w:t>どころ</w:t>
            </w:r>
          </w:rt>
          <w:rubyBase>
            <w:r w:rsidR="0080407B">
              <w:rPr>
                <w:rFonts w:asciiTheme="minorEastAsia" w:eastAsiaTheme="minorEastAsia" w:hAnsiTheme="minorEastAsia" w:cs="Cambria"/>
                <w:bCs/>
                <w:color w:val="212121"/>
                <w:u w:color="212121"/>
                <w:lang w:val="ja-JP"/>
              </w:rPr>
              <w:t>所</w:t>
            </w:r>
          </w:rubyBase>
        </w:ruby>
      </w:r>
      <w:r w:rsidRPr="004F4E97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がない</w:t>
      </w:r>
    </w:p>
    <w:p w14:paraId="49C8554C" w14:textId="5B949495" w:rsidR="005C6A8E" w:rsidRDefault="0080407B" w:rsidP="0080407B">
      <w:pPr>
        <w:pStyle w:val="BodyA"/>
        <w:ind w:left="720"/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</w:pPr>
      <w:r w:rsidRPr="004F4E97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ab/>
        <w:t>目からウロコが</w: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begin"/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EQ \* jc2 \* "Font:MS Mincho" \* hps11 \o\ad(\s\up 10(</w:instrText>
      </w:r>
      <w:r w:rsidRPr="001352B1">
        <w:rPr>
          <w:rFonts w:ascii="MS Mincho" w:eastAsia="MS Mincho" w:hAnsiTheme="minorEastAsia" w:cs="Cambria"/>
          <w:bCs/>
          <w:color w:val="212121"/>
          <w:sz w:val="11"/>
          <w:u w:color="212121"/>
          <w:lang w:val="ja-JP"/>
        </w:rPr>
        <w:instrText>お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instrText>),落)</w:instrText>
      </w:r>
      <w:r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fldChar w:fldCharType="end"/>
      </w:r>
      <w:r w:rsidRPr="004F4E97">
        <w:rPr>
          <w:rFonts w:asciiTheme="minorEastAsia" w:eastAsiaTheme="minorEastAsia" w:hAnsiTheme="minorEastAsia" w:cs="Cambria"/>
          <w:bCs/>
          <w:color w:val="212121"/>
          <w:u w:color="212121"/>
          <w:lang w:val="ja-JP"/>
        </w:rPr>
        <w:t>ちる</w:t>
      </w:r>
    </w:p>
    <w:p w14:paraId="74695F1B" w14:textId="77777777" w:rsidR="0049620A" w:rsidRPr="0080407B" w:rsidRDefault="0049620A" w:rsidP="0080407B">
      <w:pPr>
        <w:pStyle w:val="BodyA"/>
        <w:ind w:left="720"/>
        <w:rPr>
          <w:rFonts w:asciiTheme="minorEastAsia" w:eastAsiaTheme="minorEastAsia" w:hAnsiTheme="minorEastAsia" w:cs="Times"/>
          <w:bCs/>
          <w:sz w:val="20"/>
          <w:szCs w:val="20"/>
        </w:rPr>
      </w:pPr>
    </w:p>
    <w:p w14:paraId="739B52E7" w14:textId="63AECE6A" w:rsidR="0014731F" w:rsidRPr="005C6A8E" w:rsidRDefault="00AD410A">
      <w:pPr>
        <w:pStyle w:val="BodyA"/>
        <w:rPr>
          <w:rFonts w:ascii="Times" w:eastAsia="Times" w:hAnsi="Times" w:cs="Times"/>
        </w:rPr>
      </w:pPr>
      <w:r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ab/>
        <w:t>onomatopoeia:</w:t>
      </w:r>
    </w:p>
    <w:p w14:paraId="28C862BA" w14:textId="616B4DC6" w:rsidR="00E72B78" w:rsidRPr="005C6A8E" w:rsidRDefault="00751892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>
        <w:rPr>
          <w:b/>
          <w:bCs/>
          <w:lang w:val="ja-JP"/>
        </w:rPr>
        <w:tab/>
      </w:r>
      <w:r w:rsidR="00AD410A">
        <w:rPr>
          <w:b/>
          <w:bCs/>
          <w:lang w:val="ja-JP"/>
        </w:rPr>
        <w:tab/>
      </w:r>
    </w:p>
    <w:p w14:paraId="166347F6" w14:textId="356AE936" w:rsidR="00E72B78" w:rsidRPr="005C6A8E" w:rsidRDefault="00AD41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E72B78" w:rsidRPr="005C6A8E">
        <w:rPr>
          <w:rFonts w:ascii="Arial" w:eastAsia="MS Mincho" w:hAnsi="Arial" w:cs="Arial" w:hint="eastAsia"/>
          <w:color w:val="auto"/>
          <w:szCs w:val="24"/>
        </w:rPr>
        <w:t>かちかち</w:t>
      </w:r>
      <w:r w:rsidR="00E72B78" w:rsidRPr="005C6A8E">
        <w:rPr>
          <w:rFonts w:ascii="Arial" w:eastAsia="MS Mincho" w:hAnsi="Arial" w:cs="Arial"/>
          <w:color w:val="auto"/>
          <w:szCs w:val="24"/>
        </w:rPr>
        <w:t>(</w:t>
      </w:r>
      <w:r w:rsidR="00E72B78" w:rsidRPr="005C6A8E">
        <w:rPr>
          <w:rFonts w:ascii="Arial" w:eastAsia="MS Mincho" w:hAnsi="Arial" w:cs="Arial" w:hint="eastAsia"/>
          <w:color w:val="auto"/>
          <w:szCs w:val="24"/>
        </w:rPr>
        <w:t>に</w:t>
      </w:r>
      <w:r w:rsidR="00E72B78" w:rsidRPr="005C6A8E">
        <w:rPr>
          <w:rFonts w:ascii="Arial" w:eastAsia="MS Mincho" w:hAnsi="Arial" w:cs="Arial"/>
          <w:color w:val="auto"/>
          <w:szCs w:val="24"/>
        </w:rPr>
        <w:t>)</w:t>
      </w:r>
    </w:p>
    <w:p w14:paraId="79CC577E" w14:textId="40EE9DA0" w:rsidR="00E72B78" w:rsidRPr="005C6A8E" w:rsidRDefault="00AD41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E72B78" w:rsidRPr="005C6A8E">
        <w:rPr>
          <w:rFonts w:ascii="Arial" w:eastAsia="MS Mincho" w:hAnsi="Arial" w:cs="Arial" w:hint="eastAsia"/>
          <w:color w:val="auto"/>
          <w:szCs w:val="24"/>
        </w:rPr>
        <w:t>すらすら</w:t>
      </w:r>
      <w:r w:rsidR="00E72B78" w:rsidRPr="005C6A8E">
        <w:rPr>
          <w:rFonts w:ascii="Arial" w:eastAsia="MS Mincho" w:hAnsi="Arial" w:cs="Arial"/>
          <w:color w:val="auto"/>
          <w:szCs w:val="24"/>
        </w:rPr>
        <w:t>(</w:t>
      </w:r>
      <w:r w:rsidR="00E72B78" w:rsidRPr="005C6A8E">
        <w:rPr>
          <w:rFonts w:ascii="Arial" w:eastAsia="MS Mincho" w:hAnsi="Arial" w:cs="Arial" w:hint="eastAsia"/>
          <w:color w:val="auto"/>
          <w:szCs w:val="24"/>
        </w:rPr>
        <w:t>と</w:t>
      </w:r>
      <w:r w:rsidR="00E72B78" w:rsidRPr="005C6A8E">
        <w:rPr>
          <w:rFonts w:ascii="Arial" w:eastAsia="MS Mincho" w:hAnsi="Arial" w:cs="Arial"/>
          <w:color w:val="auto"/>
          <w:szCs w:val="24"/>
        </w:rPr>
        <w:t>)</w:t>
      </w:r>
    </w:p>
    <w:p w14:paraId="2F4586A5" w14:textId="2BABE95D" w:rsidR="00E72B78" w:rsidRPr="005C6A8E" w:rsidRDefault="00AD41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E72B78" w:rsidRPr="005C6A8E">
        <w:rPr>
          <w:rFonts w:ascii="Arial" w:eastAsia="MS Mincho" w:hAnsi="Arial" w:cs="Arial" w:hint="eastAsia"/>
          <w:color w:val="auto"/>
          <w:szCs w:val="24"/>
        </w:rPr>
        <w:t>ぬるぬる</w:t>
      </w:r>
    </w:p>
    <w:p w14:paraId="194B23D0" w14:textId="12EF626C" w:rsidR="00E72B78" w:rsidRPr="005C6A8E" w:rsidRDefault="00AD41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E72B78" w:rsidRPr="005C6A8E">
        <w:rPr>
          <w:rFonts w:ascii="Arial" w:eastAsia="MS Mincho" w:hAnsi="Arial" w:cs="Arial" w:hint="eastAsia"/>
          <w:color w:val="auto"/>
          <w:szCs w:val="24"/>
        </w:rPr>
        <w:t>ぱっ</w:t>
      </w:r>
      <w:r w:rsidR="00E72B78" w:rsidRPr="005C6A8E">
        <w:rPr>
          <w:rFonts w:ascii="Arial" w:eastAsia="MS Mincho" w:hAnsi="Arial" w:cs="Arial"/>
          <w:color w:val="auto"/>
          <w:szCs w:val="24"/>
        </w:rPr>
        <w:t>(</w:t>
      </w:r>
      <w:r w:rsidR="00E72B78" w:rsidRPr="005C6A8E">
        <w:rPr>
          <w:rFonts w:ascii="Arial" w:eastAsia="MS Mincho" w:hAnsi="Arial" w:cs="Arial" w:hint="eastAsia"/>
          <w:color w:val="auto"/>
          <w:szCs w:val="24"/>
        </w:rPr>
        <w:t>と</w:t>
      </w:r>
      <w:r w:rsidR="00E72B78" w:rsidRPr="005C6A8E">
        <w:rPr>
          <w:rFonts w:ascii="Arial" w:eastAsia="MS Mincho" w:hAnsi="Arial" w:cs="Arial"/>
          <w:color w:val="auto"/>
          <w:szCs w:val="24"/>
        </w:rPr>
        <w:t>)</w:t>
      </w:r>
    </w:p>
    <w:p w14:paraId="72A99B0E" w14:textId="1AE44290" w:rsidR="00E72B78" w:rsidRPr="005C6A8E" w:rsidRDefault="00AD41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E72B78" w:rsidRPr="005C6A8E">
        <w:rPr>
          <w:rFonts w:ascii="Arial" w:eastAsia="MS Mincho" w:hAnsi="Arial" w:cs="Arial" w:hint="eastAsia"/>
          <w:color w:val="auto"/>
          <w:szCs w:val="24"/>
        </w:rPr>
        <w:t>よれよれ</w:t>
      </w:r>
      <w:r w:rsidR="00E72B78" w:rsidRPr="005C6A8E">
        <w:rPr>
          <w:rFonts w:ascii="Arial" w:eastAsia="MS Mincho" w:hAnsi="Arial" w:cs="Arial"/>
          <w:color w:val="auto"/>
          <w:szCs w:val="24"/>
        </w:rPr>
        <w:t>(</w:t>
      </w:r>
      <w:r w:rsidR="00E72B78" w:rsidRPr="005C6A8E">
        <w:rPr>
          <w:rFonts w:ascii="Arial" w:eastAsia="MS Mincho" w:hAnsi="Arial" w:cs="Arial" w:hint="eastAsia"/>
          <w:color w:val="auto"/>
          <w:szCs w:val="24"/>
        </w:rPr>
        <w:t>に</w:t>
      </w:r>
      <w:r w:rsidR="00E72B78" w:rsidRPr="005C6A8E">
        <w:rPr>
          <w:rFonts w:ascii="Arial" w:eastAsia="MS Mincho" w:hAnsi="Arial" w:cs="Arial"/>
          <w:color w:val="auto"/>
          <w:szCs w:val="24"/>
        </w:rPr>
        <w:t>)</w:t>
      </w:r>
    </w:p>
    <w:p w14:paraId="0FEED754" w14:textId="61818838" w:rsidR="00E72B78" w:rsidRPr="005C6A8E" w:rsidRDefault="00AD410A" w:rsidP="0049620A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E72B78" w:rsidRPr="005C6A8E">
        <w:rPr>
          <w:rFonts w:ascii="Arial" w:eastAsia="MS Mincho" w:hAnsi="Arial" w:cs="Arial" w:hint="eastAsia"/>
          <w:color w:val="auto"/>
          <w:szCs w:val="24"/>
        </w:rPr>
        <w:t>うきうき</w:t>
      </w:r>
    </w:p>
    <w:p w14:paraId="58C77A58" w14:textId="77777777" w:rsidR="00E72B78" w:rsidRPr="005C6A8E" w:rsidRDefault="00E72B78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</w:p>
    <w:p w14:paraId="53D84124" w14:textId="4153B0BF" w:rsidR="00E72B78" w:rsidRPr="005C6A8E" w:rsidRDefault="00AD410A" w:rsidP="0049620A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E72B78" w:rsidRPr="005C6A8E">
        <w:rPr>
          <w:rFonts w:ascii="Arial" w:eastAsia="MS Mincho" w:hAnsi="Arial" w:cs="Arial" w:hint="eastAsia"/>
          <w:color w:val="auto"/>
          <w:szCs w:val="24"/>
        </w:rPr>
        <w:t>ぽたぽた</w:t>
      </w:r>
      <w:r w:rsidR="00E72B78" w:rsidRPr="005C6A8E">
        <w:rPr>
          <w:rFonts w:ascii="Arial" w:eastAsia="MS Mincho" w:hAnsi="Arial" w:cs="Arial"/>
          <w:color w:val="auto"/>
          <w:szCs w:val="24"/>
        </w:rPr>
        <w:t>(</w:t>
      </w:r>
      <w:r w:rsidR="00E72B78" w:rsidRPr="005C6A8E">
        <w:rPr>
          <w:rFonts w:ascii="Arial" w:eastAsia="MS Mincho" w:hAnsi="Arial" w:cs="Arial" w:hint="eastAsia"/>
          <w:color w:val="auto"/>
          <w:szCs w:val="24"/>
        </w:rPr>
        <w:t>と</w:t>
      </w:r>
      <w:r w:rsidR="00E72B78" w:rsidRPr="005C6A8E">
        <w:rPr>
          <w:rFonts w:ascii="Arial" w:eastAsia="MS Mincho" w:hAnsi="Arial" w:cs="Arial"/>
          <w:color w:val="auto"/>
          <w:szCs w:val="24"/>
        </w:rPr>
        <w:t>)</w:t>
      </w:r>
    </w:p>
    <w:p w14:paraId="249577F9" w14:textId="42B07883" w:rsidR="00E72B78" w:rsidRPr="005C6A8E" w:rsidRDefault="00AD410A" w:rsidP="0049620A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E72B78" w:rsidRPr="005C6A8E">
        <w:rPr>
          <w:rFonts w:ascii="Arial" w:eastAsia="MS Mincho" w:hAnsi="Arial" w:cs="Arial" w:hint="eastAsia"/>
          <w:color w:val="auto"/>
          <w:szCs w:val="24"/>
        </w:rPr>
        <w:t>こそこそ</w:t>
      </w:r>
      <w:r w:rsidR="00E72B78" w:rsidRPr="005C6A8E">
        <w:rPr>
          <w:rFonts w:ascii="Arial" w:eastAsia="MS Mincho" w:hAnsi="Arial" w:cs="Arial"/>
          <w:color w:val="auto"/>
          <w:szCs w:val="24"/>
        </w:rPr>
        <w:t>(</w:t>
      </w:r>
      <w:r w:rsidR="00E72B78" w:rsidRPr="005C6A8E">
        <w:rPr>
          <w:rFonts w:ascii="Arial" w:eastAsia="MS Mincho" w:hAnsi="Arial" w:cs="Arial" w:hint="eastAsia"/>
          <w:color w:val="auto"/>
          <w:szCs w:val="24"/>
        </w:rPr>
        <w:t>と</w:t>
      </w:r>
      <w:r w:rsidR="00E72B78" w:rsidRPr="005C6A8E">
        <w:rPr>
          <w:rFonts w:ascii="Arial" w:eastAsia="MS Mincho" w:hAnsi="Arial" w:cs="Arial"/>
          <w:color w:val="auto"/>
          <w:szCs w:val="24"/>
        </w:rPr>
        <w:t>)</w:t>
      </w:r>
    </w:p>
    <w:p w14:paraId="15284C46" w14:textId="3B22BC9B" w:rsidR="00E72B78" w:rsidRPr="005C6A8E" w:rsidRDefault="00AD41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E72B78" w:rsidRPr="005C6A8E">
        <w:rPr>
          <w:rFonts w:ascii="Arial" w:eastAsia="MS Mincho" w:hAnsi="Arial" w:cs="Arial" w:hint="eastAsia"/>
          <w:color w:val="auto"/>
          <w:szCs w:val="24"/>
        </w:rPr>
        <w:t>ゆらゆら</w:t>
      </w:r>
      <w:r w:rsidR="00E72B78" w:rsidRPr="005C6A8E">
        <w:rPr>
          <w:rFonts w:ascii="Arial" w:eastAsia="MS Mincho" w:hAnsi="Arial" w:cs="Arial"/>
          <w:color w:val="auto"/>
          <w:szCs w:val="24"/>
        </w:rPr>
        <w:t>(</w:t>
      </w:r>
      <w:r w:rsidR="00E72B78" w:rsidRPr="005C6A8E">
        <w:rPr>
          <w:rFonts w:ascii="Arial" w:eastAsia="MS Mincho" w:hAnsi="Arial" w:cs="Arial" w:hint="eastAsia"/>
          <w:color w:val="auto"/>
          <w:szCs w:val="24"/>
        </w:rPr>
        <w:t>と</w:t>
      </w:r>
      <w:r w:rsidR="00E72B78" w:rsidRPr="005C6A8E">
        <w:rPr>
          <w:rFonts w:ascii="Arial" w:eastAsia="MS Mincho" w:hAnsi="Arial" w:cs="Arial"/>
          <w:color w:val="auto"/>
          <w:szCs w:val="24"/>
        </w:rPr>
        <w:t>)</w:t>
      </w:r>
    </w:p>
    <w:p w14:paraId="4602D17A" w14:textId="3A14EFC6" w:rsidR="00E72B78" w:rsidRPr="005C6A8E" w:rsidRDefault="00AD41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E72B78" w:rsidRPr="005C6A8E">
        <w:rPr>
          <w:rFonts w:ascii="Arial" w:eastAsia="MS Mincho" w:hAnsi="Arial" w:cs="Arial" w:hint="eastAsia"/>
          <w:color w:val="auto"/>
          <w:szCs w:val="24"/>
        </w:rPr>
        <w:t>うとうと</w:t>
      </w:r>
    </w:p>
    <w:p w14:paraId="0F2DF25D" w14:textId="58E10220" w:rsidR="00E72B78" w:rsidRPr="005C6A8E" w:rsidRDefault="00AD41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E72B78" w:rsidRPr="005C6A8E">
        <w:rPr>
          <w:rFonts w:ascii="Arial" w:eastAsia="MS Mincho" w:hAnsi="Arial" w:cs="Arial" w:hint="eastAsia"/>
          <w:color w:val="auto"/>
          <w:szCs w:val="24"/>
        </w:rPr>
        <w:t>めそめそ</w:t>
      </w:r>
      <w:r w:rsidR="00E72B78" w:rsidRPr="005C6A8E">
        <w:rPr>
          <w:rFonts w:ascii="Arial" w:eastAsia="MS Mincho" w:hAnsi="Arial" w:cs="Arial"/>
          <w:color w:val="auto"/>
          <w:szCs w:val="24"/>
        </w:rPr>
        <w:t>(</w:t>
      </w:r>
      <w:r w:rsidR="00E72B78" w:rsidRPr="005C6A8E">
        <w:rPr>
          <w:rFonts w:ascii="Arial" w:eastAsia="MS Mincho" w:hAnsi="Arial" w:cs="Arial" w:hint="eastAsia"/>
          <w:color w:val="auto"/>
          <w:szCs w:val="24"/>
        </w:rPr>
        <w:t>と</w:t>
      </w:r>
      <w:r w:rsidR="00E72B78" w:rsidRPr="005C6A8E">
        <w:rPr>
          <w:rFonts w:ascii="Arial" w:eastAsia="MS Mincho" w:hAnsi="Arial" w:cs="Arial"/>
          <w:color w:val="auto"/>
          <w:szCs w:val="24"/>
        </w:rPr>
        <w:t>)</w:t>
      </w:r>
    </w:p>
    <w:p w14:paraId="4E68015B" w14:textId="77777777" w:rsidR="0014731F" w:rsidRPr="005C6A8E" w:rsidRDefault="0014731F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</w:p>
    <w:p w14:paraId="77ADB478" w14:textId="091C2C54" w:rsidR="0014731F" w:rsidRPr="005C6A8E" w:rsidRDefault="00AD410A" w:rsidP="0049620A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751892" w:rsidRPr="005C6A8E">
        <w:rPr>
          <w:rFonts w:ascii="Arial" w:eastAsia="MS Mincho" w:hAnsi="Arial" w:cs="Arial"/>
          <w:color w:val="auto"/>
          <w:szCs w:val="24"/>
        </w:rPr>
        <w:t>ごろごろ</w:t>
      </w:r>
      <w:r w:rsidR="00751892" w:rsidRPr="005C6A8E">
        <w:rPr>
          <w:rFonts w:ascii="Arial" w:eastAsia="MS Mincho" w:hAnsi="Arial" w:cs="Arial"/>
          <w:color w:val="auto"/>
          <w:szCs w:val="24"/>
        </w:rPr>
        <w:t>(</w:t>
      </w:r>
      <w:r w:rsidR="00751892" w:rsidRPr="005C6A8E">
        <w:rPr>
          <w:rFonts w:ascii="Arial" w:eastAsia="MS Mincho" w:hAnsi="Arial" w:cs="Arial"/>
          <w:color w:val="auto"/>
          <w:szCs w:val="24"/>
        </w:rPr>
        <w:t>と</w:t>
      </w:r>
      <w:r w:rsidR="00751892" w:rsidRPr="005C6A8E">
        <w:rPr>
          <w:rFonts w:ascii="Arial" w:eastAsia="MS Mincho" w:hAnsi="Arial" w:cs="Arial"/>
          <w:color w:val="auto"/>
          <w:szCs w:val="24"/>
        </w:rPr>
        <w:t>)</w:t>
      </w:r>
    </w:p>
    <w:p w14:paraId="0CE14A4B" w14:textId="0972831A" w:rsidR="0014731F" w:rsidRPr="005C6A8E" w:rsidRDefault="00AD410A" w:rsidP="0049620A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751892" w:rsidRPr="005C6A8E">
        <w:rPr>
          <w:rFonts w:ascii="Arial" w:eastAsia="MS Mincho" w:hAnsi="Arial" w:cs="Arial"/>
          <w:color w:val="auto"/>
          <w:szCs w:val="24"/>
        </w:rPr>
        <w:t>ひっそり</w:t>
      </w:r>
      <w:r w:rsidR="00751892" w:rsidRPr="005C6A8E">
        <w:rPr>
          <w:rFonts w:ascii="Arial" w:eastAsia="MS Mincho" w:hAnsi="Arial" w:cs="Arial"/>
          <w:color w:val="auto"/>
          <w:szCs w:val="24"/>
        </w:rPr>
        <w:t>(</w:t>
      </w:r>
      <w:r w:rsidR="00751892" w:rsidRPr="005C6A8E">
        <w:rPr>
          <w:rFonts w:ascii="Arial" w:eastAsia="MS Mincho" w:hAnsi="Arial" w:cs="Arial"/>
          <w:color w:val="auto"/>
          <w:szCs w:val="24"/>
        </w:rPr>
        <w:t>と</w:t>
      </w:r>
      <w:r w:rsidR="00751892" w:rsidRPr="005C6A8E">
        <w:rPr>
          <w:rFonts w:ascii="Arial" w:eastAsia="MS Mincho" w:hAnsi="Arial" w:cs="Arial"/>
          <w:color w:val="auto"/>
          <w:szCs w:val="24"/>
        </w:rPr>
        <w:t>)</w:t>
      </w:r>
    </w:p>
    <w:p w14:paraId="39EBE9E0" w14:textId="7FA6F7D5" w:rsidR="0014731F" w:rsidRPr="005C6A8E" w:rsidRDefault="00AD41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751892" w:rsidRPr="005C6A8E">
        <w:rPr>
          <w:rFonts w:ascii="Arial" w:eastAsia="MS Mincho" w:hAnsi="Arial" w:cs="Arial"/>
          <w:color w:val="auto"/>
          <w:szCs w:val="24"/>
        </w:rPr>
        <w:t>うっかり</w:t>
      </w:r>
    </w:p>
    <w:p w14:paraId="2E22DF26" w14:textId="7BB68323" w:rsidR="007C7779" w:rsidRPr="005C6A8E" w:rsidRDefault="00AD41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751892" w:rsidRPr="005C6A8E">
        <w:rPr>
          <w:rFonts w:ascii="Arial" w:eastAsia="MS Mincho" w:hAnsi="Arial" w:cs="Arial"/>
          <w:color w:val="auto"/>
          <w:szCs w:val="24"/>
        </w:rPr>
        <w:t>おろおろ</w:t>
      </w:r>
    </w:p>
    <w:p w14:paraId="5A946557" w14:textId="7FE6B95D" w:rsidR="007D28C1" w:rsidRDefault="00AD410A">
      <w:pPr>
        <w:pStyle w:val="BodyA"/>
        <w:ind w:left="720"/>
        <w:rPr>
          <w:rFonts w:ascii="Cambria" w:eastAsiaTheme="minorEastAsia" w:hAnsi="Cambria" w:cs="Cambria"/>
          <w:b/>
          <w:bCs/>
          <w:color w:val="212121"/>
          <w:u w:color="212121"/>
          <w:lang w:val="ja-JP"/>
        </w:rPr>
      </w:pPr>
      <w:r>
        <w:rPr>
          <w:rFonts w:ascii="Cambria" w:eastAsiaTheme="minorEastAsia" w:hAnsi="Cambria" w:cs="Cambria"/>
          <w:b/>
          <w:bCs/>
          <w:color w:val="212121"/>
          <w:u w:color="212121"/>
          <w:lang w:val="ja-JP"/>
        </w:rPr>
        <w:tab/>
      </w:r>
    </w:p>
    <w:p w14:paraId="5767BBC0" w14:textId="05B55E81" w:rsidR="007D28C1" w:rsidRDefault="00AD410A" w:rsidP="007D28C1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  <w:r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ab/>
        <w:t>affective adverbs/expressions:</w:t>
      </w:r>
    </w:p>
    <w:p w14:paraId="18DD489E" w14:textId="77777777" w:rsidR="0049620A" w:rsidRPr="005C6A8E" w:rsidRDefault="0049620A" w:rsidP="007D28C1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</w:p>
    <w:p w14:paraId="419AA85D" w14:textId="3627A7B9" w:rsidR="007D28C1" w:rsidRPr="005C6A8E" w:rsidRDefault="00AD41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AD410A">
        <w:rPr>
          <w:rFonts w:asciiTheme="minorEastAsia" w:eastAsiaTheme="minorEastAsia" w:hAnsiTheme="minorEastAsia"/>
          <w:b/>
          <w:bCs/>
        </w:rPr>
        <w:tab/>
      </w:r>
      <w:r w:rsidR="007D28C1" w:rsidRPr="00AD410A">
        <w:rPr>
          <w:rFonts w:asciiTheme="minorEastAsia" w:eastAsiaTheme="minorEastAsia" w:hAnsiTheme="minorEastAsia" w:hint="eastAsia"/>
          <w:b/>
          <w:bCs/>
        </w:rPr>
        <w:tab/>
      </w:r>
      <w:r w:rsidR="007D28C1" w:rsidRPr="005C6A8E">
        <w:rPr>
          <w:rFonts w:ascii="Arial" w:eastAsia="MS Mincho" w:hAnsi="Arial" w:cs="Arial" w:hint="eastAsia"/>
          <w:color w:val="auto"/>
          <w:szCs w:val="24"/>
        </w:rPr>
        <w:t>もちろん</w:t>
      </w:r>
    </w:p>
    <w:p w14:paraId="6539DC0A" w14:textId="75211A25" w:rsidR="007D28C1" w:rsidRPr="005C6A8E" w:rsidRDefault="00AD41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7D28C1" w:rsidRPr="005C6A8E">
        <w:rPr>
          <w:rFonts w:ascii="Arial" w:eastAsia="MS Mincho" w:hAnsi="Arial" w:cs="Arial" w:hint="eastAsia"/>
          <w:color w:val="auto"/>
          <w:szCs w:val="24"/>
        </w:rPr>
        <w:t>さっぱり</w:t>
      </w:r>
    </w:p>
    <w:p w14:paraId="77BB46D1" w14:textId="53A8D5F2" w:rsidR="007D28C1" w:rsidRPr="005C6A8E" w:rsidRDefault="00AD41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7D28C1" w:rsidRPr="005C6A8E">
        <w:rPr>
          <w:rFonts w:ascii="Arial" w:eastAsia="MS Mincho" w:hAnsi="Arial" w:cs="Arial" w:hint="eastAsia"/>
          <w:color w:val="auto"/>
          <w:szCs w:val="24"/>
        </w:rPr>
        <w:t>きっと</w:t>
      </w:r>
    </w:p>
    <w:p w14:paraId="6698C24D" w14:textId="41770B9A" w:rsidR="007D28C1" w:rsidRPr="005C6A8E" w:rsidRDefault="00AD41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7D28C1" w:rsidRPr="005C6A8E">
        <w:rPr>
          <w:rFonts w:ascii="Arial" w:eastAsia="MS Mincho" w:hAnsi="Arial" w:cs="Arial" w:hint="eastAsia"/>
          <w:color w:val="auto"/>
          <w:szCs w:val="24"/>
        </w:rPr>
        <w:t>もしかしたら</w:t>
      </w:r>
    </w:p>
    <w:p w14:paraId="2534C29D" w14:textId="77777777" w:rsidR="007D28C1" w:rsidRPr="005C6A8E" w:rsidRDefault="007D28C1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</w:p>
    <w:p w14:paraId="741ADA1F" w14:textId="41EC5BC0" w:rsidR="007D28C1" w:rsidRPr="005C6A8E" w:rsidRDefault="00AD41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7D28C1" w:rsidRPr="005C6A8E">
        <w:rPr>
          <w:rFonts w:ascii="Arial" w:eastAsia="MS Mincho" w:hAnsi="Arial" w:cs="Arial" w:hint="eastAsia"/>
          <w:color w:val="auto"/>
          <w:szCs w:val="24"/>
        </w:rPr>
        <w:t>たしかに</w:t>
      </w:r>
    </w:p>
    <w:p w14:paraId="452ED657" w14:textId="2F65C846" w:rsidR="007D28C1" w:rsidRPr="005C6A8E" w:rsidRDefault="00AD41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7D28C1" w:rsidRPr="005C6A8E">
        <w:rPr>
          <w:rFonts w:ascii="Arial" w:eastAsia="MS Mincho" w:hAnsi="Arial" w:cs="Arial" w:hint="eastAsia"/>
          <w:color w:val="auto"/>
          <w:szCs w:val="24"/>
        </w:rPr>
        <w:t>めったに</w:t>
      </w:r>
    </w:p>
    <w:p w14:paraId="30E1A3D8" w14:textId="4A4DD752" w:rsidR="007D28C1" w:rsidRPr="005C6A8E" w:rsidRDefault="00AD41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7D28C1" w:rsidRPr="005C6A8E">
        <w:rPr>
          <w:rFonts w:ascii="Arial" w:eastAsia="MS Mincho" w:hAnsi="Arial" w:cs="Arial" w:hint="eastAsia"/>
          <w:color w:val="auto"/>
          <w:szCs w:val="24"/>
        </w:rPr>
        <w:t>まるで</w:t>
      </w:r>
    </w:p>
    <w:p w14:paraId="5B575FF2" w14:textId="64978A0E" w:rsidR="007D28C1" w:rsidRPr="005C6A8E" w:rsidRDefault="00AD41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7D28C1" w:rsidRPr="005C6A8E">
        <w:rPr>
          <w:rFonts w:ascii="Arial" w:eastAsia="MS Mincho" w:hAnsi="Arial" w:cs="Arial" w:hint="eastAsia"/>
          <w:color w:val="auto"/>
          <w:szCs w:val="24"/>
        </w:rPr>
        <w:t>なんとなく</w:t>
      </w:r>
    </w:p>
    <w:p w14:paraId="4208B5E2" w14:textId="22104FB6" w:rsidR="007D28C1" w:rsidRPr="005C6A8E" w:rsidRDefault="00AD41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7D28C1" w:rsidRPr="005C6A8E">
        <w:rPr>
          <w:rFonts w:ascii="Arial" w:eastAsia="MS Mincho" w:hAnsi="Arial" w:cs="Arial" w:hint="eastAsia"/>
          <w:color w:val="auto"/>
          <w:szCs w:val="24"/>
        </w:rPr>
        <w:t>どうしても</w:t>
      </w:r>
    </w:p>
    <w:p w14:paraId="63367950" w14:textId="77777777" w:rsidR="007D28C1" w:rsidRPr="005C6A8E" w:rsidRDefault="007D28C1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</w:p>
    <w:p w14:paraId="3BD8E694" w14:textId="30DEC3D1" w:rsidR="007D28C1" w:rsidRPr="005C6A8E" w:rsidRDefault="00AD41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7D28C1" w:rsidRPr="005C6A8E">
        <w:rPr>
          <w:rFonts w:ascii="Arial" w:eastAsia="MS Mincho" w:hAnsi="Arial" w:cs="Arial" w:hint="eastAsia"/>
          <w:color w:val="auto"/>
          <w:szCs w:val="24"/>
        </w:rPr>
        <w:t>かならず</w:t>
      </w:r>
    </w:p>
    <w:p w14:paraId="0B12808E" w14:textId="13B0F7A3" w:rsidR="007D28C1" w:rsidRPr="005C6A8E" w:rsidRDefault="00AD41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7D28C1" w:rsidRPr="005C6A8E">
        <w:rPr>
          <w:rFonts w:ascii="Arial" w:eastAsia="MS Mincho" w:hAnsi="Arial" w:cs="Arial" w:hint="eastAsia"/>
          <w:color w:val="auto"/>
          <w:szCs w:val="24"/>
        </w:rPr>
        <w:t>かならずしも</w:t>
      </w:r>
    </w:p>
    <w:p w14:paraId="5A3A374C" w14:textId="70C6077C" w:rsidR="007D28C1" w:rsidRPr="005C6A8E" w:rsidRDefault="00AD41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7D28C1" w:rsidRPr="005C6A8E">
        <w:rPr>
          <w:rFonts w:ascii="Arial" w:eastAsia="MS Mincho" w:hAnsi="Arial" w:cs="Arial" w:hint="eastAsia"/>
          <w:color w:val="auto"/>
          <w:szCs w:val="24"/>
        </w:rPr>
        <w:t>まさか</w:t>
      </w:r>
    </w:p>
    <w:p w14:paraId="6705688D" w14:textId="5B7B18F3" w:rsidR="007D28C1" w:rsidRDefault="00AD41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7D28C1" w:rsidRPr="005C6A8E">
        <w:rPr>
          <w:rFonts w:ascii="Arial" w:eastAsia="MS Mincho" w:hAnsi="Arial" w:cs="Arial" w:hint="eastAsia"/>
          <w:color w:val="auto"/>
          <w:szCs w:val="24"/>
        </w:rPr>
        <w:t>とっくに</w:t>
      </w:r>
    </w:p>
    <w:p w14:paraId="7C378E6A" w14:textId="77777777" w:rsidR="0049620A" w:rsidRPr="005C6A8E" w:rsidRDefault="004962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</w:p>
    <w:p w14:paraId="0273323B" w14:textId="77777777" w:rsidR="00A90DCB" w:rsidRDefault="00A90DCB" w:rsidP="007D28C1">
      <w:pPr>
        <w:pStyle w:val="BodyA"/>
        <w:ind w:firstLine="720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</w:p>
    <w:p w14:paraId="5588D8CA" w14:textId="38FA7F2A" w:rsidR="007D28C1" w:rsidRDefault="00AD410A" w:rsidP="007D28C1">
      <w:pPr>
        <w:pStyle w:val="BodyA"/>
        <w:ind w:firstLine="720"/>
        <w:rPr>
          <w:b/>
          <w:bCs/>
          <w:lang w:val="ja-JP"/>
        </w:rPr>
      </w:pPr>
      <w:proofErr w:type="spellStart"/>
      <w:r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lastRenderedPageBreak/>
        <w:t>yojijukugo</w:t>
      </w:r>
      <w:proofErr w:type="spellEnd"/>
      <w:r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:</w:t>
      </w:r>
    </w:p>
    <w:p w14:paraId="1CE065CB" w14:textId="77777777" w:rsidR="007D28C1" w:rsidRPr="000571EF" w:rsidRDefault="007D28C1" w:rsidP="007D28C1">
      <w:pPr>
        <w:pStyle w:val="BodyA"/>
        <w:rPr>
          <w:bCs/>
          <w:lang w:val="ja-JP"/>
        </w:rPr>
      </w:pPr>
    </w:p>
    <w:p w14:paraId="0B324B45" w14:textId="197491FA" w:rsidR="0080407B" w:rsidRPr="000571EF" w:rsidRDefault="0080407B" w:rsidP="0080407B">
      <w:pPr>
        <w:pStyle w:val="BodyA"/>
        <w:ind w:left="720" w:firstLine="720"/>
        <w:rPr>
          <w:rFonts w:asciiTheme="minorEastAsia" w:eastAsiaTheme="minorEastAsia" w:hAnsiTheme="minorEastAsia"/>
          <w:bCs/>
          <w:lang w:val="ja-JP"/>
        </w:rPr>
      </w:pPr>
      <w:r>
        <w:rPr>
          <w:b/>
          <w:bCs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D83F21">
              <w:rPr>
                <w:rFonts w:ascii="MS Mincho" w:eastAsia="MS Mincho" w:hAnsiTheme="minorEastAsia" w:hint="eastAsia"/>
                <w:bCs/>
                <w:sz w:val="11"/>
                <w:lang w:val="ja-JP"/>
              </w:rPr>
              <w:t>いっちょういったん</w:t>
            </w:r>
          </w:rt>
          <w:rubyBase>
            <w:r w:rsidR="0080407B">
              <w:rPr>
                <w:rFonts w:asciiTheme="minorEastAsia" w:eastAsiaTheme="minorEastAsia" w:hAnsiTheme="minorEastAsia" w:hint="eastAsia"/>
                <w:bCs/>
                <w:lang w:val="ja-JP"/>
              </w:rPr>
              <w:t>一長一短</w:t>
            </w:r>
          </w:rubyBase>
        </w:ruby>
      </w:r>
    </w:p>
    <w:p w14:paraId="237E3C95" w14:textId="77777777" w:rsidR="0080407B" w:rsidRPr="000571EF" w:rsidRDefault="0080407B" w:rsidP="0080407B">
      <w:pPr>
        <w:pStyle w:val="BodyA"/>
        <w:ind w:firstLine="720"/>
        <w:rPr>
          <w:rFonts w:asciiTheme="minorEastAsia" w:eastAsiaTheme="minorEastAsia" w:hAnsiTheme="minorEastAsia"/>
          <w:bCs/>
          <w:lang w:val="ja-JP"/>
        </w:rPr>
      </w:pPr>
      <w:r w:rsidRPr="000571EF">
        <w:rPr>
          <w:rFonts w:asciiTheme="minorEastAsia" w:eastAsiaTheme="minorEastAsia" w:hAnsiTheme="minorEastAsia"/>
          <w:bCs/>
        </w:rPr>
        <w:tab/>
      </w:r>
      <w:r>
        <w:rPr>
          <w:rFonts w:asciiTheme="minorEastAsia" w:eastAsiaTheme="minorEastAsia" w:hAnsiTheme="minorEastAsia"/>
          <w:bCs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D83F21">
              <w:rPr>
                <w:rFonts w:ascii="MS Mincho" w:eastAsia="MS Mincho" w:hAnsiTheme="minorEastAsia" w:hint="eastAsia"/>
                <w:bCs/>
                <w:sz w:val="11"/>
                <w:lang w:val="ja-JP"/>
              </w:rPr>
              <w:t>じゅうにんといろ</w:t>
            </w:r>
          </w:rt>
          <w:rubyBase>
            <w:r w:rsidR="0080407B">
              <w:rPr>
                <w:rFonts w:asciiTheme="minorEastAsia" w:eastAsiaTheme="minorEastAsia" w:hAnsiTheme="minorEastAsia" w:hint="eastAsia"/>
                <w:bCs/>
                <w:lang w:val="ja-JP"/>
              </w:rPr>
              <w:t>十人十色</w:t>
            </w:r>
          </w:rubyBase>
        </w:ruby>
      </w:r>
    </w:p>
    <w:p w14:paraId="3CE6E18B" w14:textId="77777777" w:rsidR="0080407B" w:rsidRPr="000571EF" w:rsidRDefault="0080407B" w:rsidP="0080407B">
      <w:pPr>
        <w:pStyle w:val="BodyA"/>
        <w:ind w:firstLine="720"/>
        <w:rPr>
          <w:rFonts w:asciiTheme="minorEastAsia" w:eastAsiaTheme="minorEastAsia" w:hAnsiTheme="minorEastAsia"/>
          <w:bCs/>
          <w:lang w:val="ja-JP"/>
        </w:rPr>
      </w:pPr>
      <w:r w:rsidRPr="000571EF">
        <w:rPr>
          <w:rFonts w:asciiTheme="minorEastAsia" w:eastAsiaTheme="minorEastAsia" w:hAnsiTheme="minorEastAsia"/>
          <w:bCs/>
        </w:rPr>
        <w:tab/>
      </w:r>
      <w:r>
        <w:rPr>
          <w:rFonts w:asciiTheme="minorEastAsia" w:eastAsiaTheme="minorEastAsia" w:hAnsiTheme="minorEastAsia"/>
          <w:bCs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D83F21">
              <w:rPr>
                <w:rFonts w:ascii="MS Mincho" w:eastAsia="MS Mincho" w:hAnsiTheme="minorEastAsia" w:hint="eastAsia"/>
                <w:bCs/>
                <w:sz w:val="11"/>
                <w:lang w:val="ja-JP"/>
              </w:rPr>
              <w:t>みっかぼうず</w:t>
            </w:r>
          </w:rt>
          <w:rubyBase>
            <w:r w:rsidR="0080407B">
              <w:rPr>
                <w:rFonts w:asciiTheme="minorEastAsia" w:eastAsiaTheme="minorEastAsia" w:hAnsiTheme="minorEastAsia" w:hint="eastAsia"/>
                <w:bCs/>
                <w:lang w:val="ja-JP"/>
              </w:rPr>
              <w:t>三日坊主</w:t>
            </w:r>
          </w:rubyBase>
        </w:ruby>
      </w:r>
    </w:p>
    <w:p w14:paraId="00675AEE" w14:textId="77777777" w:rsidR="0080407B" w:rsidRDefault="0080407B" w:rsidP="0080407B">
      <w:pPr>
        <w:pStyle w:val="BodyA"/>
        <w:ind w:firstLine="720"/>
        <w:rPr>
          <w:rFonts w:asciiTheme="minorEastAsia" w:eastAsiaTheme="minorEastAsia" w:hAnsiTheme="minorEastAsia"/>
          <w:bCs/>
        </w:rPr>
      </w:pPr>
    </w:p>
    <w:p w14:paraId="51A6F63E" w14:textId="4A4CA17E" w:rsidR="0080407B" w:rsidRPr="0080407B" w:rsidRDefault="0080407B" w:rsidP="0080407B">
      <w:pPr>
        <w:pStyle w:val="BodyA"/>
        <w:ind w:firstLine="720"/>
        <w:rPr>
          <w:rFonts w:asciiTheme="minorEastAsia" w:eastAsiaTheme="minorEastAsia" w:hAnsiTheme="minorEastAsia"/>
          <w:bCs/>
          <w:color w:val="FF0000"/>
          <w:lang w:val="ja-JP"/>
        </w:rPr>
      </w:pPr>
      <w:r w:rsidRPr="00EC74F9">
        <w:rPr>
          <w:rFonts w:asciiTheme="minorEastAsia" w:eastAsiaTheme="minorEastAsia" w:hAnsiTheme="minorEastAsia"/>
          <w:bCs/>
        </w:rPr>
        <w:tab/>
      </w:r>
      <w:r>
        <w:rPr>
          <w:rFonts w:asciiTheme="minorEastAsia" w:eastAsiaTheme="minorEastAsia" w:hAnsiTheme="minorEastAsia"/>
          <w:bCs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302477">
              <w:rPr>
                <w:rFonts w:ascii="MS Mincho" w:eastAsia="MS Mincho" w:hAnsiTheme="minorEastAsia" w:hint="eastAsia"/>
                <w:bCs/>
                <w:sz w:val="11"/>
                <w:lang w:val="ja-JP"/>
              </w:rPr>
              <w:t>いちごいちえ</w:t>
            </w:r>
          </w:rt>
          <w:rubyBase>
            <w:r w:rsidR="0080407B">
              <w:rPr>
                <w:rFonts w:asciiTheme="minorEastAsia" w:eastAsiaTheme="minorEastAsia" w:hAnsiTheme="minorEastAsia" w:hint="eastAsia"/>
                <w:bCs/>
                <w:lang w:val="ja-JP"/>
              </w:rPr>
              <w:t>一期一会</w:t>
            </w:r>
          </w:rubyBase>
        </w:ruby>
      </w:r>
      <w:r w:rsidRPr="00751DBA">
        <w:rPr>
          <w:rFonts w:asciiTheme="minorEastAsia" w:eastAsiaTheme="minorEastAsia" w:hAnsiTheme="minorEastAsia"/>
          <w:bCs/>
        </w:rPr>
        <w:tab/>
      </w:r>
    </w:p>
    <w:p w14:paraId="0D417B53" w14:textId="77777777" w:rsidR="0080407B" w:rsidRPr="00751DBA" w:rsidRDefault="0080407B" w:rsidP="0080407B">
      <w:pPr>
        <w:pStyle w:val="BodyA"/>
        <w:ind w:left="720" w:firstLine="720"/>
        <w:rPr>
          <w:rFonts w:asciiTheme="minorEastAsia" w:eastAsiaTheme="minorEastAsia" w:hAnsiTheme="minorEastAsia"/>
          <w:bCs/>
          <w:lang w:val="ja-JP"/>
        </w:rPr>
      </w:pPr>
      <w:r>
        <w:rPr>
          <w:rFonts w:asciiTheme="minorEastAsia" w:eastAsiaTheme="minorEastAsia" w:hAnsiTheme="minorEastAsia"/>
          <w:bCs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3726DE">
              <w:rPr>
                <w:rFonts w:ascii="MS Mincho" w:eastAsia="MS Mincho" w:hAnsiTheme="minorEastAsia" w:hint="eastAsia"/>
                <w:bCs/>
                <w:sz w:val="11"/>
                <w:lang w:val="ja-JP"/>
              </w:rPr>
              <w:t>いしんでんしん</w:t>
            </w:r>
          </w:rt>
          <w:rubyBase>
            <w:r w:rsidR="0080407B">
              <w:rPr>
                <w:rFonts w:asciiTheme="minorEastAsia" w:eastAsiaTheme="minorEastAsia" w:hAnsiTheme="minorEastAsia" w:hint="eastAsia"/>
                <w:bCs/>
                <w:lang w:val="ja-JP"/>
              </w:rPr>
              <w:t>以心伝心</w:t>
            </w:r>
          </w:rubyBase>
        </w:ruby>
      </w:r>
    </w:p>
    <w:p w14:paraId="2424C79E" w14:textId="77777777" w:rsidR="0080407B" w:rsidRPr="00751DBA" w:rsidRDefault="0080407B" w:rsidP="0080407B">
      <w:pPr>
        <w:pStyle w:val="BodyA"/>
        <w:ind w:firstLine="720"/>
        <w:rPr>
          <w:rFonts w:asciiTheme="minorEastAsia" w:eastAsiaTheme="minorEastAsia" w:hAnsiTheme="minorEastAsia"/>
          <w:bCs/>
          <w:lang w:val="ja-JP"/>
        </w:rPr>
      </w:pPr>
      <w:r w:rsidRPr="00751DBA">
        <w:rPr>
          <w:rFonts w:asciiTheme="minorEastAsia" w:eastAsiaTheme="minorEastAsia" w:hAnsiTheme="minorEastAsia"/>
          <w:bCs/>
        </w:rPr>
        <w:tab/>
      </w:r>
      <w:r>
        <w:rPr>
          <w:rFonts w:asciiTheme="minorEastAsia" w:eastAsiaTheme="minorEastAsia" w:hAnsiTheme="minorEastAsia"/>
          <w:bCs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407B" w:rsidRPr="003726DE">
              <w:rPr>
                <w:rFonts w:ascii="MS Mincho" w:eastAsia="MS Mincho" w:hAnsiTheme="minorEastAsia" w:hint="eastAsia"/>
                <w:bCs/>
                <w:sz w:val="11"/>
                <w:lang w:val="ja-JP"/>
              </w:rPr>
              <w:t>しくはっく</w:t>
            </w:r>
          </w:rt>
          <w:rubyBase>
            <w:r w:rsidR="0080407B">
              <w:rPr>
                <w:rFonts w:asciiTheme="minorEastAsia" w:eastAsiaTheme="minorEastAsia" w:hAnsiTheme="minorEastAsia" w:hint="eastAsia"/>
                <w:bCs/>
                <w:lang w:val="ja-JP"/>
              </w:rPr>
              <w:t>四苦八苦</w:t>
            </w:r>
          </w:rubyBase>
        </w:ruby>
      </w:r>
    </w:p>
    <w:p w14:paraId="19F40C91" w14:textId="7FFB3AF3" w:rsidR="0014731F" w:rsidRDefault="0014731F" w:rsidP="0080407B">
      <w:pPr>
        <w:pStyle w:val="Body"/>
        <w:ind w:left="270"/>
        <w:rPr>
          <w:rFonts w:ascii="Times" w:eastAsia="Times" w:hAnsi="Times" w:cs="Times"/>
          <w:sz w:val="20"/>
        </w:rPr>
      </w:pPr>
    </w:p>
    <w:p w14:paraId="4292D70A" w14:textId="00BEB314" w:rsidR="0014731F" w:rsidRDefault="00AD410A">
      <w:pPr>
        <w:pStyle w:val="Body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proofErr w:type="spellStart"/>
      <w:r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aisatsu</w:t>
      </w:r>
      <w:proofErr w:type="spellEnd"/>
      <w:r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 xml:space="preserve">: </w:t>
      </w:r>
      <w:r w:rsidR="00751892">
        <w:rPr>
          <w:rFonts w:hint="eastAsia"/>
          <w:b/>
          <w:bCs/>
          <w:sz w:val="26"/>
          <w:szCs w:val="26"/>
        </w:rPr>
        <w:t xml:space="preserve">  </w:t>
      </w:r>
    </w:p>
    <w:p w14:paraId="16507599" w14:textId="77777777" w:rsidR="0014731F" w:rsidRDefault="0014731F">
      <w:pPr>
        <w:pStyle w:val="BodyA"/>
        <w:rPr>
          <w:b/>
          <w:bCs/>
          <w:lang w:val="ja-JP"/>
        </w:rPr>
      </w:pPr>
    </w:p>
    <w:p w14:paraId="258A76B2" w14:textId="77777777" w:rsidR="005444D6" w:rsidRPr="00CC7C62" w:rsidRDefault="00AD410A" w:rsidP="005444D6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>
        <w:rPr>
          <w:b/>
          <w:bCs/>
          <w:lang w:val="ja-JP"/>
        </w:rPr>
        <w:tab/>
      </w:r>
      <w:r w:rsidR="00751892">
        <w:rPr>
          <w:b/>
          <w:bCs/>
          <w:lang w:val="ja-JP"/>
        </w:rPr>
        <w:tab/>
      </w:r>
      <w:r w:rsidR="005444D6" w:rsidRPr="00CC7C62">
        <w:rPr>
          <w:rFonts w:ascii="Arial" w:eastAsia="MS Mincho" w:hAnsi="Arial" w:cs="Arial" w:hint="eastAsia"/>
          <w:color w:val="auto"/>
          <w:szCs w:val="24"/>
        </w:rPr>
        <w:t>どうぞ</w:t>
      </w:r>
    </w:p>
    <w:p w14:paraId="4BF8549E" w14:textId="77777777" w:rsidR="005444D6" w:rsidRPr="00CC7C62" w:rsidRDefault="005444D6" w:rsidP="005444D6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 w:hint="eastAsia"/>
          <w:color w:val="auto"/>
          <w:szCs w:val="24"/>
        </w:rPr>
        <w:tab/>
      </w:r>
      <w:r w:rsidRPr="00CC7C62">
        <w:rPr>
          <w:rFonts w:ascii="Arial" w:eastAsia="MS Mincho" w:hAnsi="Arial" w:cs="Arial"/>
          <w:color w:val="auto"/>
          <w:szCs w:val="24"/>
        </w:rPr>
        <w:tab/>
      </w:r>
      <w:r w:rsidRPr="00CC7C62">
        <w:rPr>
          <w:rFonts w:ascii="Arial" w:eastAsia="MS Mincho" w:hAnsi="Arial" w:cs="Arial" w:hint="eastAsia"/>
          <w:color w:val="auto"/>
          <w:szCs w:val="24"/>
        </w:rPr>
        <w:t>どうも</w:t>
      </w:r>
    </w:p>
    <w:p w14:paraId="10D315F5" w14:textId="77777777" w:rsidR="005444D6" w:rsidRPr="00CC7C62" w:rsidRDefault="005444D6" w:rsidP="005444D6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>
        <w:rPr>
          <w:rFonts w:ascii="Arial" w:eastAsia="MS Mincho" w:hAnsi="Arial" w:cs="Arial"/>
          <w:color w:val="auto"/>
          <w:szCs w:val="24"/>
        </w:rPr>
        <w:tab/>
      </w:r>
      <w:r w:rsidRPr="00CC7C62">
        <w:rPr>
          <w:rFonts w:ascii="Arial" w:eastAsia="MS Mincho" w:hAnsi="Arial" w:cs="Arial" w:hint="eastAsia"/>
          <w:color w:val="auto"/>
          <w:szCs w:val="24"/>
        </w:rPr>
        <w:t>おはようございます</w:t>
      </w:r>
    </w:p>
    <w:p w14:paraId="0CFE0258" w14:textId="77777777" w:rsidR="005444D6" w:rsidRPr="00CC7C62" w:rsidRDefault="005444D6" w:rsidP="005444D6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>
        <w:rPr>
          <w:rFonts w:ascii="Arial" w:eastAsia="MS Mincho" w:hAnsi="Arial" w:cs="Arial"/>
          <w:color w:val="auto"/>
          <w:szCs w:val="24"/>
        </w:rPr>
        <w:tab/>
      </w:r>
      <w:r w:rsidRPr="00CC7C62">
        <w:rPr>
          <w:rFonts w:ascii="Arial" w:eastAsia="MS Mincho" w:hAnsi="Arial" w:cs="Arial" w:hint="eastAsia"/>
          <w:color w:val="auto"/>
          <w:szCs w:val="24"/>
        </w:rPr>
        <w:t>行ってきます</w:t>
      </w:r>
      <w:r>
        <w:rPr>
          <w:rFonts w:ascii="Arial" w:eastAsia="MS Mincho" w:hAnsi="Arial" w:cs="Arial" w:hint="eastAsia"/>
          <w:color w:val="auto"/>
          <w:szCs w:val="24"/>
        </w:rPr>
        <w:t>、</w:t>
      </w:r>
      <w:r w:rsidRPr="00CC7C62">
        <w:rPr>
          <w:rFonts w:ascii="Arial" w:eastAsia="MS Mincho" w:hAnsi="Arial" w:cs="Arial" w:hint="eastAsia"/>
          <w:color w:val="auto"/>
          <w:szCs w:val="24"/>
        </w:rPr>
        <w:t>行っていらっしゃい</w:t>
      </w:r>
    </w:p>
    <w:p w14:paraId="07AC8F23" w14:textId="77777777" w:rsidR="005444D6" w:rsidRPr="00CC7C62" w:rsidRDefault="005444D6" w:rsidP="005444D6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>
        <w:rPr>
          <w:rFonts w:ascii="Arial" w:eastAsia="MS Mincho" w:hAnsi="Arial" w:cs="Arial"/>
          <w:color w:val="auto"/>
          <w:szCs w:val="24"/>
        </w:rPr>
        <w:tab/>
      </w:r>
      <w:r w:rsidRPr="00CC7C62">
        <w:rPr>
          <w:rFonts w:ascii="Arial" w:eastAsia="MS Mincho" w:hAnsi="Arial" w:cs="Arial" w:hint="eastAsia"/>
          <w:color w:val="auto"/>
          <w:szCs w:val="24"/>
        </w:rPr>
        <w:t>ただいま</w:t>
      </w:r>
      <w:r>
        <w:rPr>
          <w:rFonts w:ascii="Arial" w:eastAsia="MS Mincho" w:hAnsi="Arial" w:cs="Arial" w:hint="eastAsia"/>
          <w:color w:val="auto"/>
          <w:szCs w:val="24"/>
        </w:rPr>
        <w:t>、</w:t>
      </w:r>
      <w:r w:rsidRPr="00CC7C62">
        <w:rPr>
          <w:rFonts w:ascii="Arial" w:eastAsia="MS Mincho" w:hAnsi="Arial" w:cs="Arial" w:hint="eastAsia"/>
          <w:color w:val="auto"/>
          <w:szCs w:val="24"/>
        </w:rPr>
        <w:t>おかえりなさい</w:t>
      </w:r>
    </w:p>
    <w:p w14:paraId="01FBE8CB" w14:textId="77777777" w:rsidR="005444D6" w:rsidRPr="00CC7C62" w:rsidRDefault="005444D6" w:rsidP="005444D6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>
        <w:rPr>
          <w:rFonts w:ascii="Arial" w:eastAsia="MS Mincho" w:hAnsi="Arial" w:cs="Arial"/>
          <w:color w:val="auto"/>
          <w:szCs w:val="24"/>
        </w:rPr>
        <w:tab/>
      </w:r>
      <w:r w:rsidRPr="00CC7C62">
        <w:rPr>
          <w:rFonts w:ascii="Arial" w:eastAsia="MS Mincho" w:hAnsi="Arial" w:cs="Arial" w:hint="eastAsia"/>
          <w:color w:val="auto"/>
          <w:szCs w:val="24"/>
        </w:rPr>
        <w:t>ごめんなさい</w:t>
      </w:r>
    </w:p>
    <w:p w14:paraId="381E5444" w14:textId="77777777" w:rsidR="005444D6" w:rsidRPr="00CC7C62" w:rsidRDefault="005444D6" w:rsidP="005444D6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>
        <w:rPr>
          <w:rFonts w:ascii="Arial" w:eastAsia="MS Mincho" w:hAnsi="Arial" w:cs="Arial"/>
          <w:color w:val="auto"/>
          <w:szCs w:val="24"/>
        </w:rPr>
        <w:tab/>
      </w:r>
      <w:r w:rsidRPr="00CC7C62">
        <w:rPr>
          <w:rFonts w:ascii="Arial" w:eastAsia="MS Mincho" w:hAnsi="Arial" w:cs="Arial" w:hint="eastAsia"/>
          <w:color w:val="auto"/>
          <w:szCs w:val="24"/>
        </w:rPr>
        <w:t>おげんきですか</w:t>
      </w:r>
    </w:p>
    <w:p w14:paraId="7E938819" w14:textId="77777777" w:rsidR="005444D6" w:rsidRPr="00CC7C62" w:rsidRDefault="005444D6" w:rsidP="005444D6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>
        <w:rPr>
          <w:rFonts w:ascii="Arial" w:eastAsia="MS Mincho" w:hAnsi="Arial" w:cs="Arial"/>
          <w:color w:val="auto"/>
          <w:szCs w:val="24"/>
        </w:rPr>
        <w:tab/>
      </w:r>
      <w:r w:rsidRPr="00CC7C62">
        <w:rPr>
          <w:rFonts w:ascii="Arial" w:eastAsia="MS Mincho" w:hAnsi="Arial" w:cs="Arial" w:hint="eastAsia"/>
          <w:color w:val="auto"/>
          <w:szCs w:val="24"/>
        </w:rPr>
        <w:t>はじめまして</w:t>
      </w:r>
    </w:p>
    <w:p w14:paraId="7CD91E4A" w14:textId="77777777" w:rsidR="005444D6" w:rsidRPr="00CC7C62" w:rsidRDefault="005444D6" w:rsidP="005444D6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>
        <w:rPr>
          <w:rFonts w:ascii="Arial" w:eastAsia="MS Mincho" w:hAnsi="Arial" w:cs="Arial"/>
          <w:color w:val="auto"/>
          <w:szCs w:val="24"/>
        </w:rPr>
        <w:tab/>
      </w:r>
      <w:r w:rsidRPr="00CC7C62">
        <w:rPr>
          <w:rFonts w:ascii="Arial" w:eastAsia="MS Mincho" w:hAnsi="Arial" w:cs="Arial" w:hint="eastAsia"/>
          <w:color w:val="auto"/>
          <w:szCs w:val="24"/>
        </w:rPr>
        <w:t>よろしくおねがいします</w:t>
      </w:r>
    </w:p>
    <w:p w14:paraId="306BFCC9" w14:textId="77777777" w:rsidR="005444D6" w:rsidRPr="00CC7C62" w:rsidRDefault="005444D6" w:rsidP="005444D6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>
        <w:rPr>
          <w:rFonts w:ascii="Arial" w:eastAsia="MS Mincho" w:hAnsi="Arial" w:cs="Arial"/>
          <w:color w:val="auto"/>
          <w:szCs w:val="24"/>
        </w:rPr>
        <w:tab/>
      </w:r>
      <w:r w:rsidRPr="00CC7C62">
        <w:rPr>
          <w:rFonts w:ascii="Arial" w:eastAsia="MS Mincho" w:hAnsi="Arial" w:cs="Arial" w:hint="eastAsia"/>
          <w:color w:val="auto"/>
          <w:szCs w:val="24"/>
        </w:rPr>
        <w:t>いらっしゃいませ</w:t>
      </w:r>
    </w:p>
    <w:p w14:paraId="39CD8742" w14:textId="77777777" w:rsidR="005444D6" w:rsidRPr="00CC7C62" w:rsidRDefault="005444D6" w:rsidP="005444D6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</w:p>
    <w:p w14:paraId="1CCAB975" w14:textId="77777777" w:rsidR="005444D6" w:rsidRPr="00CC7C62" w:rsidRDefault="005444D6" w:rsidP="005444D6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>
        <w:rPr>
          <w:rFonts w:ascii="Arial" w:eastAsia="MS Mincho" w:hAnsi="Arial" w:cs="Arial"/>
          <w:color w:val="auto"/>
          <w:szCs w:val="24"/>
        </w:rPr>
        <w:tab/>
      </w:r>
      <w:r w:rsidRPr="00CC7C62">
        <w:rPr>
          <w:rFonts w:ascii="Arial" w:eastAsia="MS Mincho" w:hAnsi="Arial" w:cs="Arial"/>
          <w:color w:val="auto"/>
          <w:szCs w:val="24"/>
        </w:rPr>
        <w:t>ご入学、おめでとうございます</w:t>
      </w:r>
    </w:p>
    <w:p w14:paraId="2839861C" w14:textId="77777777" w:rsidR="005444D6" w:rsidRPr="00CC7C62" w:rsidRDefault="005444D6" w:rsidP="005444D6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>
        <w:rPr>
          <w:rFonts w:ascii="Arial" w:eastAsia="MS Mincho" w:hAnsi="Arial" w:cs="Arial"/>
          <w:color w:val="auto"/>
          <w:szCs w:val="24"/>
        </w:rPr>
        <w:tab/>
      </w:r>
      <w:r w:rsidRPr="00CC7C62">
        <w:rPr>
          <w:rFonts w:ascii="Arial" w:eastAsia="MS Mincho" w:hAnsi="Arial" w:cs="Arial"/>
          <w:color w:val="auto"/>
          <w:szCs w:val="24"/>
        </w:rPr>
        <w:t>ごそつぎょう、おめでとうございます</w:t>
      </w:r>
    </w:p>
    <w:p w14:paraId="41DABA63" w14:textId="77777777" w:rsidR="005444D6" w:rsidRPr="00CC7C62" w:rsidRDefault="005444D6" w:rsidP="005444D6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>
        <w:rPr>
          <w:rFonts w:ascii="Arial" w:eastAsia="MS Mincho" w:hAnsi="Arial" w:cs="Arial"/>
          <w:color w:val="auto"/>
          <w:szCs w:val="24"/>
        </w:rPr>
        <w:tab/>
      </w:r>
      <w:r w:rsidRPr="00CC7C62">
        <w:rPr>
          <w:rFonts w:ascii="Arial" w:eastAsia="MS Mincho" w:hAnsi="Arial" w:cs="Arial" w:hint="eastAsia"/>
          <w:color w:val="auto"/>
          <w:szCs w:val="24"/>
        </w:rPr>
        <w:t>おたんじょうび、おめでとうございます</w:t>
      </w:r>
    </w:p>
    <w:p w14:paraId="7F2D361D" w14:textId="77777777" w:rsidR="005444D6" w:rsidRPr="00CC7C62" w:rsidRDefault="005444D6" w:rsidP="005444D6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>
        <w:rPr>
          <w:rFonts w:ascii="Arial" w:eastAsia="MS Mincho" w:hAnsi="Arial" w:cs="Arial"/>
          <w:color w:val="auto"/>
          <w:szCs w:val="24"/>
        </w:rPr>
        <w:tab/>
      </w:r>
      <w:r w:rsidRPr="00CC7C62">
        <w:rPr>
          <w:rFonts w:ascii="Arial" w:eastAsia="MS Mincho" w:hAnsi="Arial" w:cs="Arial"/>
          <w:color w:val="auto"/>
          <w:szCs w:val="24"/>
        </w:rPr>
        <w:t>おつかれさまでした</w:t>
      </w:r>
    </w:p>
    <w:p w14:paraId="0481E1B0" w14:textId="77777777" w:rsidR="005444D6" w:rsidRPr="00CC7C62" w:rsidRDefault="005444D6" w:rsidP="005444D6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>
        <w:rPr>
          <w:rFonts w:ascii="Arial" w:eastAsia="MS Mincho" w:hAnsi="Arial" w:cs="Arial"/>
          <w:color w:val="auto"/>
          <w:szCs w:val="24"/>
        </w:rPr>
        <w:tab/>
      </w:r>
      <w:r w:rsidRPr="00CC7C62">
        <w:rPr>
          <w:rFonts w:ascii="Arial" w:eastAsia="MS Mincho" w:hAnsi="Arial" w:cs="Arial"/>
          <w:color w:val="auto"/>
          <w:szCs w:val="24"/>
        </w:rPr>
        <w:t>よくいらっしゃいました</w:t>
      </w:r>
    </w:p>
    <w:p w14:paraId="05BBC6D4" w14:textId="77777777" w:rsidR="005444D6" w:rsidRPr="00CC7C62" w:rsidRDefault="005444D6" w:rsidP="005444D6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>
        <w:rPr>
          <w:rFonts w:ascii="Arial" w:eastAsia="MS Mincho" w:hAnsi="Arial" w:cs="Arial"/>
          <w:color w:val="auto"/>
          <w:szCs w:val="24"/>
        </w:rPr>
        <w:tab/>
      </w:r>
      <w:r w:rsidRPr="00CC7C62">
        <w:rPr>
          <w:rFonts w:ascii="Arial" w:eastAsia="MS Mincho" w:hAnsi="Arial" w:cs="Arial"/>
          <w:color w:val="auto"/>
          <w:szCs w:val="24"/>
        </w:rPr>
        <w:t>おじゃまします</w:t>
      </w:r>
    </w:p>
    <w:p w14:paraId="0FC754BD" w14:textId="77777777" w:rsidR="005444D6" w:rsidRPr="00CC7C62" w:rsidRDefault="005444D6" w:rsidP="005444D6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>
        <w:rPr>
          <w:rFonts w:ascii="Arial" w:eastAsia="MS Mincho" w:hAnsi="Arial" w:cs="Arial"/>
          <w:color w:val="auto"/>
          <w:szCs w:val="24"/>
        </w:rPr>
        <w:tab/>
      </w:r>
      <w:r w:rsidRPr="00CC7C62">
        <w:rPr>
          <w:rFonts w:ascii="Arial" w:eastAsia="MS Mincho" w:hAnsi="Arial" w:cs="Arial"/>
          <w:color w:val="auto"/>
          <w:szCs w:val="24"/>
        </w:rPr>
        <w:t>先日はありがとうございました</w:t>
      </w:r>
    </w:p>
    <w:p w14:paraId="6D0A8018" w14:textId="77777777" w:rsidR="005444D6" w:rsidRPr="00CC7C62" w:rsidRDefault="005444D6" w:rsidP="005444D6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CC7C62">
        <w:rPr>
          <w:rFonts w:ascii="Arial" w:eastAsia="MS Mincho" w:hAnsi="Arial" w:cs="Arial"/>
          <w:color w:val="auto"/>
          <w:szCs w:val="24"/>
        </w:rPr>
        <w:tab/>
      </w:r>
      <w:r>
        <w:rPr>
          <w:rFonts w:ascii="Arial" w:eastAsia="MS Mincho" w:hAnsi="Arial" w:cs="Arial"/>
          <w:color w:val="auto"/>
          <w:szCs w:val="24"/>
        </w:rPr>
        <w:tab/>
      </w:r>
      <w:r w:rsidRPr="00CC7C62">
        <w:rPr>
          <w:rFonts w:ascii="Arial" w:eastAsia="MS Mincho" w:hAnsi="Arial" w:cs="Arial"/>
          <w:color w:val="auto"/>
          <w:szCs w:val="24"/>
        </w:rPr>
        <w:t>お気をつけて</w:t>
      </w:r>
    </w:p>
    <w:p w14:paraId="57EB1715" w14:textId="6BE75A92" w:rsidR="0014731F" w:rsidRDefault="0014731F" w:rsidP="005444D6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</w:p>
    <w:p w14:paraId="70E1725E" w14:textId="5331AA7E" w:rsidR="0014731F" w:rsidRPr="005C6A8E" w:rsidRDefault="00AD41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 w:hint="eastAsia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751892" w:rsidRPr="005C6A8E">
        <w:rPr>
          <w:rFonts w:ascii="Arial" w:eastAsia="MS Mincho" w:hAnsi="Arial" w:cs="Arial"/>
          <w:color w:val="auto"/>
          <w:szCs w:val="24"/>
        </w:rPr>
        <w:t>おかげさまで</w:t>
      </w:r>
    </w:p>
    <w:p w14:paraId="13ED7603" w14:textId="24D7B71D" w:rsidR="0014731F" w:rsidRPr="005C6A8E" w:rsidRDefault="00AD41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 w:hint="eastAsia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751892" w:rsidRPr="005C6A8E">
        <w:rPr>
          <w:rFonts w:ascii="Arial" w:eastAsia="MS Mincho" w:hAnsi="Arial" w:cs="Arial"/>
          <w:color w:val="auto"/>
          <w:szCs w:val="24"/>
        </w:rPr>
        <w:t>お先にしつれいします</w:t>
      </w:r>
    </w:p>
    <w:p w14:paraId="0CB68576" w14:textId="6ED28604" w:rsidR="0014731F" w:rsidRPr="005C6A8E" w:rsidRDefault="00AD410A" w:rsidP="005444D6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 w:hint="eastAsia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751892" w:rsidRPr="005C6A8E">
        <w:rPr>
          <w:rFonts w:ascii="Arial" w:eastAsia="MS Mincho" w:hAnsi="Arial" w:cs="Arial"/>
          <w:color w:val="auto"/>
          <w:szCs w:val="24"/>
        </w:rPr>
        <w:t>ごぶさたしています（しております）</w:t>
      </w:r>
    </w:p>
    <w:p w14:paraId="6C4C1E5D" w14:textId="1D6C40D7" w:rsidR="0014731F" w:rsidRPr="005C6A8E" w:rsidRDefault="00AD410A" w:rsidP="005444D6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 w:hint="eastAsia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751892" w:rsidRPr="005C6A8E">
        <w:rPr>
          <w:rFonts w:ascii="Arial" w:eastAsia="MS Mincho" w:hAnsi="Arial" w:cs="Arial"/>
          <w:color w:val="auto"/>
          <w:szCs w:val="24"/>
        </w:rPr>
        <w:t>申しわけございません</w:t>
      </w:r>
    </w:p>
    <w:p w14:paraId="3F35D756" w14:textId="3C798BCB" w:rsidR="0014731F" w:rsidRPr="005C6A8E" w:rsidRDefault="00AD41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 w:hint="eastAsia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751892" w:rsidRPr="005C6A8E">
        <w:rPr>
          <w:rFonts w:ascii="Arial" w:eastAsia="MS Mincho" w:hAnsi="Arial" w:cs="Arial"/>
          <w:color w:val="auto"/>
          <w:szCs w:val="24"/>
        </w:rPr>
        <w:t>いつもお世話になっています</w:t>
      </w:r>
    </w:p>
    <w:p w14:paraId="0F92DA55" w14:textId="5E88366B" w:rsidR="0014731F" w:rsidRPr="005C6A8E" w:rsidRDefault="00AD41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 w:hint="eastAsia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751892" w:rsidRPr="005C6A8E">
        <w:rPr>
          <w:rFonts w:ascii="Arial" w:eastAsia="MS Mincho" w:hAnsi="Arial" w:cs="Arial"/>
          <w:color w:val="auto"/>
          <w:szCs w:val="24"/>
        </w:rPr>
        <w:t>かしこまりました</w:t>
      </w:r>
    </w:p>
    <w:p w14:paraId="0FCEAB6D" w14:textId="66FCAF53" w:rsidR="0014731F" w:rsidRPr="005C6A8E" w:rsidRDefault="00AD41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 w:hint="eastAsia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751892" w:rsidRPr="005C6A8E">
        <w:rPr>
          <w:rFonts w:ascii="Arial" w:eastAsia="MS Mincho" w:hAnsi="Arial" w:cs="Arial"/>
          <w:color w:val="auto"/>
          <w:szCs w:val="24"/>
        </w:rPr>
        <w:t>お待たせしました</w:t>
      </w:r>
    </w:p>
    <w:p w14:paraId="06931F16" w14:textId="3CD6205A" w:rsidR="0014731F" w:rsidRPr="005C6A8E" w:rsidRDefault="00AD410A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 w:hint="eastAsia"/>
          <w:color w:val="auto"/>
          <w:szCs w:val="24"/>
        </w:rPr>
        <w:tab/>
      </w:r>
      <w:r w:rsidR="005C6A8E">
        <w:rPr>
          <w:rFonts w:ascii="Arial" w:eastAsia="MS Mincho" w:hAnsi="Arial" w:cs="Arial"/>
          <w:color w:val="auto"/>
          <w:szCs w:val="24"/>
        </w:rPr>
        <w:tab/>
      </w:r>
      <w:r w:rsidR="00751892" w:rsidRPr="005C6A8E">
        <w:rPr>
          <w:rFonts w:ascii="Arial" w:eastAsia="MS Mincho" w:hAnsi="Arial" w:cs="Arial"/>
          <w:color w:val="auto"/>
          <w:szCs w:val="24"/>
        </w:rPr>
        <w:t>それでは、しつれいします</w:t>
      </w:r>
    </w:p>
    <w:p w14:paraId="551C4218" w14:textId="77777777" w:rsidR="0014731F" w:rsidRPr="000571EF" w:rsidRDefault="0014731F">
      <w:pPr>
        <w:pStyle w:val="BodyA"/>
        <w:ind w:left="720"/>
        <w:rPr>
          <w:rFonts w:asciiTheme="minorEastAsia" w:eastAsiaTheme="minorEastAsia" w:hAnsiTheme="minorEastAsia" w:cs="Times"/>
          <w:sz w:val="20"/>
          <w:szCs w:val="20"/>
        </w:rPr>
      </w:pPr>
    </w:p>
    <w:p w14:paraId="354A53A6" w14:textId="0DDC6CFF" w:rsidR="00A34190" w:rsidRPr="005C6A8E" w:rsidRDefault="00A34190" w:rsidP="005C6A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jc w:val="both"/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</w:pPr>
      <w:r w:rsidRPr="005C6A8E"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  <w:lastRenderedPageBreak/>
        <w:t>Conversation Round:</w:t>
      </w:r>
    </w:p>
    <w:p w14:paraId="7F77E2DD" w14:textId="77777777" w:rsidR="00A34190" w:rsidRDefault="00A34190" w:rsidP="00A34190">
      <w:pPr>
        <w:pStyle w:val="BodyA"/>
        <w:rPr>
          <w:rFonts w:ascii="Constantia" w:hAnsi="Constantia"/>
          <w:b/>
          <w:bCs/>
          <w:sz w:val="28"/>
          <w:szCs w:val="28"/>
        </w:rPr>
      </w:pPr>
    </w:p>
    <w:p w14:paraId="35473724" w14:textId="1C303D1F" w:rsidR="00A34190" w:rsidRDefault="00A34190" w:rsidP="00A34190">
      <w:pPr>
        <w:pStyle w:val="BodyA"/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 xml:space="preserve">Be prepared to give a </w:t>
      </w:r>
      <w:r w:rsidRPr="00A34190">
        <w:rPr>
          <w:rFonts w:ascii="Constantia" w:hAnsi="Constantia"/>
          <w:b/>
          <w:bCs/>
          <w:sz w:val="24"/>
          <w:szCs w:val="24"/>
        </w:rPr>
        <w:t>brief</w:t>
      </w:r>
      <w:r>
        <w:rPr>
          <w:rFonts w:ascii="Constantia" w:hAnsi="Constantia"/>
          <w:bCs/>
          <w:sz w:val="24"/>
          <w:szCs w:val="24"/>
        </w:rPr>
        <w:t xml:space="preserve"> </w:t>
      </w:r>
      <w:proofErr w:type="spellStart"/>
      <w:r>
        <w:rPr>
          <w:rFonts w:ascii="Constantia" w:hAnsi="Constantia"/>
          <w:bCs/>
          <w:i/>
          <w:sz w:val="24"/>
          <w:szCs w:val="24"/>
        </w:rPr>
        <w:t>jikoshoukai</w:t>
      </w:r>
      <w:proofErr w:type="spellEnd"/>
      <w:r>
        <w:rPr>
          <w:rFonts w:ascii="Constantia" w:hAnsi="Constantia"/>
          <w:bCs/>
          <w:sz w:val="24"/>
          <w:szCs w:val="24"/>
        </w:rPr>
        <w:t xml:space="preserve"> that includes your name and </w:t>
      </w:r>
      <w:r w:rsidR="001E54FA">
        <w:rPr>
          <w:rFonts w:ascii="Constantia" w:hAnsi="Constantia"/>
          <w:bCs/>
          <w:sz w:val="24"/>
          <w:szCs w:val="24"/>
        </w:rPr>
        <w:t>your main academic and extracurricular interests</w:t>
      </w:r>
      <w:r>
        <w:rPr>
          <w:rFonts w:ascii="Constantia" w:hAnsi="Constantia"/>
          <w:bCs/>
          <w:sz w:val="24"/>
          <w:szCs w:val="24"/>
        </w:rPr>
        <w:t xml:space="preserve">. Do </w:t>
      </w:r>
      <w:r>
        <w:rPr>
          <w:rFonts w:ascii="Constantia" w:hAnsi="Constantia"/>
          <w:bCs/>
          <w:sz w:val="24"/>
          <w:szCs w:val="24"/>
          <w:u w:val="single"/>
        </w:rPr>
        <w:t>not</w:t>
      </w:r>
      <w:r>
        <w:rPr>
          <w:rFonts w:ascii="Constantia" w:hAnsi="Constantia"/>
          <w:bCs/>
          <w:sz w:val="24"/>
          <w:szCs w:val="24"/>
        </w:rPr>
        <w:t xml:space="preserve"> tell your school name. </w:t>
      </w:r>
    </w:p>
    <w:p w14:paraId="081B277D" w14:textId="77777777" w:rsidR="00A34190" w:rsidRDefault="00A34190" w:rsidP="00A34190">
      <w:pPr>
        <w:pStyle w:val="BodyA"/>
        <w:rPr>
          <w:rFonts w:ascii="Constantia" w:hAnsi="Constantia"/>
          <w:bCs/>
          <w:sz w:val="24"/>
          <w:szCs w:val="24"/>
        </w:rPr>
      </w:pPr>
    </w:p>
    <w:p w14:paraId="14C69DDC" w14:textId="115720D2" w:rsidR="00A34190" w:rsidRDefault="00A34190" w:rsidP="00A34190">
      <w:pPr>
        <w:pStyle w:val="BodyA"/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The Japanese judges will also ask each team member open-ended questions based on the following Level IV content:</w:t>
      </w:r>
    </w:p>
    <w:p w14:paraId="5858131B" w14:textId="77777777" w:rsidR="00A34190" w:rsidRDefault="00A34190" w:rsidP="00A34190">
      <w:pPr>
        <w:pStyle w:val="BodyA"/>
        <w:rPr>
          <w:rFonts w:ascii="Constantia" w:hAnsi="Constantia"/>
          <w:bCs/>
          <w:sz w:val="24"/>
          <w:szCs w:val="24"/>
        </w:rPr>
      </w:pPr>
    </w:p>
    <w:p w14:paraId="022200CD" w14:textId="5CA25AB6" w:rsidR="00A34190" w:rsidRDefault="00A34190" w:rsidP="00A34190">
      <w:pPr>
        <w:pStyle w:val="BodyA"/>
        <w:numPr>
          <w:ilvl w:val="0"/>
          <w:numId w:val="17"/>
        </w:numPr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Future plans</w:t>
      </w:r>
    </w:p>
    <w:p w14:paraId="32575D48" w14:textId="50DC9DD9" w:rsidR="00A34190" w:rsidRDefault="00A34190" w:rsidP="00A34190">
      <w:pPr>
        <w:pStyle w:val="BodyA"/>
        <w:numPr>
          <w:ilvl w:val="0"/>
          <w:numId w:val="17"/>
        </w:numPr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Weather and climate</w:t>
      </w:r>
    </w:p>
    <w:p w14:paraId="5B7EE3DD" w14:textId="2FF1231B" w:rsidR="00A34190" w:rsidRDefault="00A34190" w:rsidP="00A34190">
      <w:pPr>
        <w:pStyle w:val="BodyA"/>
        <w:numPr>
          <w:ilvl w:val="0"/>
          <w:numId w:val="17"/>
        </w:numPr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Work and career</w:t>
      </w:r>
    </w:p>
    <w:p w14:paraId="22A2C449" w14:textId="77777777" w:rsidR="00A34190" w:rsidRDefault="00A34190" w:rsidP="00A34190">
      <w:pPr>
        <w:pStyle w:val="BodyA"/>
        <w:rPr>
          <w:rFonts w:ascii="Constantia" w:hAnsi="Constantia"/>
          <w:bCs/>
          <w:sz w:val="24"/>
          <w:szCs w:val="24"/>
        </w:rPr>
      </w:pPr>
    </w:p>
    <w:p w14:paraId="5950E34F" w14:textId="77777777" w:rsidR="00A34190" w:rsidRDefault="00A34190" w:rsidP="00A34190">
      <w:pPr>
        <w:pStyle w:val="BodyA"/>
        <w:numPr>
          <w:ilvl w:val="0"/>
          <w:numId w:val="14"/>
        </w:numPr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Holidays and annual events</w:t>
      </w:r>
    </w:p>
    <w:p w14:paraId="3611B920" w14:textId="6900BB09" w:rsidR="00A34190" w:rsidRPr="005C6A8E" w:rsidRDefault="00A34190" w:rsidP="005C6A8E">
      <w:pPr>
        <w:pStyle w:val="BodyA"/>
        <w:numPr>
          <w:ilvl w:val="0"/>
          <w:numId w:val="14"/>
        </w:numPr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Leisure, hobbies, and sports</w:t>
      </w:r>
    </w:p>
    <w:p w14:paraId="538EDC94" w14:textId="77777777" w:rsidR="00A34190" w:rsidRDefault="00A34190" w:rsidP="00A34190">
      <w:pPr>
        <w:pStyle w:val="BodyA"/>
        <w:numPr>
          <w:ilvl w:val="0"/>
          <w:numId w:val="14"/>
        </w:numPr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School and education</w:t>
      </w:r>
    </w:p>
    <w:p w14:paraId="2AB0FA33" w14:textId="77777777" w:rsidR="00A34190" w:rsidRDefault="00A34190" w:rsidP="00A34190">
      <w:pPr>
        <w:pStyle w:val="BodyA"/>
        <w:numPr>
          <w:ilvl w:val="0"/>
          <w:numId w:val="14"/>
        </w:numPr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Shopping</w:t>
      </w:r>
    </w:p>
    <w:p w14:paraId="627B4799" w14:textId="77777777" w:rsidR="00A34190" w:rsidRDefault="00A34190" w:rsidP="00A34190">
      <w:pPr>
        <w:pStyle w:val="BodyA"/>
        <w:numPr>
          <w:ilvl w:val="0"/>
          <w:numId w:val="14"/>
        </w:numPr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Travel and vacations</w:t>
      </w:r>
    </w:p>
    <w:p w14:paraId="2E76A6F4" w14:textId="77777777" w:rsidR="00A34190" w:rsidRDefault="00A34190" w:rsidP="00A34190">
      <w:pPr>
        <w:pStyle w:val="BodyA"/>
        <w:rPr>
          <w:rFonts w:ascii="Constantia" w:hAnsi="Constantia"/>
          <w:bCs/>
          <w:sz w:val="24"/>
          <w:szCs w:val="24"/>
        </w:rPr>
      </w:pPr>
    </w:p>
    <w:p w14:paraId="18EFA779" w14:textId="5692C9E4" w:rsidR="00A34190" w:rsidRDefault="00A34190" w:rsidP="00A34190">
      <w:pPr>
        <w:pStyle w:val="BodyA"/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as well as Level II and Level III content:</w:t>
      </w:r>
    </w:p>
    <w:p w14:paraId="3CF895B7" w14:textId="77777777" w:rsidR="00A34190" w:rsidRDefault="00A34190" w:rsidP="00A34190">
      <w:pPr>
        <w:pStyle w:val="BodyA"/>
        <w:rPr>
          <w:rFonts w:ascii="Constantia" w:hAnsi="Constantia"/>
          <w:bCs/>
          <w:sz w:val="24"/>
          <w:szCs w:val="24"/>
        </w:rPr>
      </w:pPr>
    </w:p>
    <w:p w14:paraId="27944F45" w14:textId="77777777" w:rsidR="00A34190" w:rsidRDefault="00A34190" w:rsidP="00A34190">
      <w:pPr>
        <w:pStyle w:val="BodyA"/>
        <w:numPr>
          <w:ilvl w:val="0"/>
          <w:numId w:val="15"/>
        </w:numPr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Daily life</w:t>
      </w:r>
    </w:p>
    <w:p w14:paraId="7FB1CFF9" w14:textId="77777777" w:rsidR="00A34190" w:rsidRDefault="00A34190" w:rsidP="00A34190">
      <w:pPr>
        <w:pStyle w:val="BodyA"/>
        <w:numPr>
          <w:ilvl w:val="0"/>
          <w:numId w:val="15"/>
        </w:numPr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Food</w:t>
      </w:r>
    </w:p>
    <w:p w14:paraId="63846F5A" w14:textId="77777777" w:rsidR="00A34190" w:rsidRDefault="00A34190" w:rsidP="00A34190">
      <w:pPr>
        <w:pStyle w:val="BodyA"/>
        <w:numPr>
          <w:ilvl w:val="0"/>
          <w:numId w:val="15"/>
        </w:numPr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Home and community</w:t>
      </w:r>
    </w:p>
    <w:p w14:paraId="6AB0BF1D" w14:textId="77777777" w:rsidR="00A34190" w:rsidRPr="00AD6C7E" w:rsidRDefault="00A34190" w:rsidP="00A34190">
      <w:pPr>
        <w:pStyle w:val="BodyA"/>
        <w:numPr>
          <w:ilvl w:val="0"/>
          <w:numId w:val="15"/>
        </w:numPr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Self, family, and friends</w:t>
      </w:r>
    </w:p>
    <w:p w14:paraId="67031C6A" w14:textId="37C6CA1F" w:rsidR="00D86C70" w:rsidRPr="00D86C70" w:rsidRDefault="00D86C70">
      <w:pPr>
        <w:rPr>
          <w:rFonts w:ascii="Helvetica Neue" w:hAnsi="Helvetica Neue" w:cs="Arial Unicode MS"/>
          <w:b/>
          <w:color w:val="000000"/>
          <w:sz w:val="22"/>
          <w:szCs w:val="22"/>
          <w:u w:color="000000"/>
          <w:lang w:eastAsia="ja-JP"/>
        </w:rPr>
      </w:pPr>
    </w:p>
    <w:sectPr w:rsidR="00D86C70" w:rsidRPr="00D86C70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AC315" w14:textId="77777777" w:rsidR="00A90DCB" w:rsidRDefault="00A90DCB">
      <w:r>
        <w:separator/>
      </w:r>
    </w:p>
  </w:endnote>
  <w:endnote w:type="continuationSeparator" w:id="0">
    <w:p w14:paraId="0D72BB08" w14:textId="77777777" w:rsidR="00A90DCB" w:rsidRDefault="00A9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5EAE5" w14:textId="77777777" w:rsidR="00A90DCB" w:rsidRDefault="00A90DCB" w:rsidP="004F4E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DA69B3" w14:textId="77777777" w:rsidR="00A90DCB" w:rsidRDefault="00A90DCB" w:rsidP="000571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11834" w14:textId="42547F61" w:rsidR="00A90DCB" w:rsidRDefault="00A90DCB" w:rsidP="004F4E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37EF">
      <w:rPr>
        <w:rStyle w:val="PageNumber"/>
        <w:noProof/>
      </w:rPr>
      <w:t>18</w:t>
    </w:r>
    <w:r>
      <w:rPr>
        <w:rStyle w:val="PageNumber"/>
      </w:rPr>
      <w:fldChar w:fldCharType="end"/>
    </w:r>
  </w:p>
  <w:p w14:paraId="30E41E34" w14:textId="77777777" w:rsidR="00A90DCB" w:rsidRDefault="00A90DCB" w:rsidP="000571EF">
    <w:pPr>
      <w:pStyle w:val="Header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5F54E" w14:textId="77777777" w:rsidR="00A90DCB" w:rsidRDefault="00A90DCB">
      <w:r>
        <w:separator/>
      </w:r>
    </w:p>
  </w:footnote>
  <w:footnote w:type="continuationSeparator" w:id="0">
    <w:p w14:paraId="245E3EEA" w14:textId="77777777" w:rsidR="00A90DCB" w:rsidRDefault="00A90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A0793" w14:textId="77777777" w:rsidR="00A90DCB" w:rsidRDefault="00A90DC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2F2"/>
    <w:multiLevelType w:val="multilevel"/>
    <w:tmpl w:val="2BAA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156C09"/>
    <w:multiLevelType w:val="multilevel"/>
    <w:tmpl w:val="2BAA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D33F2"/>
    <w:multiLevelType w:val="multilevel"/>
    <w:tmpl w:val="24E0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066DB"/>
    <w:multiLevelType w:val="multilevel"/>
    <w:tmpl w:val="359E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C164FD"/>
    <w:multiLevelType w:val="multilevel"/>
    <w:tmpl w:val="F388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E102A"/>
    <w:multiLevelType w:val="multilevel"/>
    <w:tmpl w:val="AE30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0B0E0C"/>
    <w:multiLevelType w:val="multilevel"/>
    <w:tmpl w:val="2BAA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2E37B9"/>
    <w:multiLevelType w:val="multilevel"/>
    <w:tmpl w:val="2BAA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F57FC0"/>
    <w:multiLevelType w:val="multilevel"/>
    <w:tmpl w:val="83C6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C24054"/>
    <w:multiLevelType w:val="multilevel"/>
    <w:tmpl w:val="2BAA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311B80"/>
    <w:multiLevelType w:val="multilevel"/>
    <w:tmpl w:val="8CFE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376AC7"/>
    <w:multiLevelType w:val="multilevel"/>
    <w:tmpl w:val="627A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3067C5"/>
    <w:multiLevelType w:val="multilevel"/>
    <w:tmpl w:val="8EBC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517584"/>
    <w:multiLevelType w:val="multilevel"/>
    <w:tmpl w:val="5846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683C5C"/>
    <w:multiLevelType w:val="multilevel"/>
    <w:tmpl w:val="88C2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0D48F3"/>
    <w:multiLevelType w:val="multilevel"/>
    <w:tmpl w:val="2BAA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140E31"/>
    <w:multiLevelType w:val="multilevel"/>
    <w:tmpl w:val="602C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5"/>
  </w:num>
  <w:num w:numId="5">
    <w:abstractNumId w:val="10"/>
  </w:num>
  <w:num w:numId="6">
    <w:abstractNumId w:val="14"/>
  </w:num>
  <w:num w:numId="7">
    <w:abstractNumId w:val="12"/>
  </w:num>
  <w:num w:numId="8">
    <w:abstractNumId w:val="11"/>
  </w:num>
  <w:num w:numId="9">
    <w:abstractNumId w:val="13"/>
  </w:num>
  <w:num w:numId="10">
    <w:abstractNumId w:val="8"/>
  </w:num>
  <w:num w:numId="11">
    <w:abstractNumId w:val="6"/>
  </w:num>
  <w:num w:numId="12">
    <w:abstractNumId w:val="4"/>
  </w:num>
  <w:num w:numId="13">
    <w:abstractNumId w:val="7"/>
  </w:num>
  <w:num w:numId="14">
    <w:abstractNumId w:val="9"/>
  </w:num>
  <w:num w:numId="15">
    <w:abstractNumId w:val="1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1F"/>
    <w:rsid w:val="00007FB7"/>
    <w:rsid w:val="00010C4B"/>
    <w:rsid w:val="00033624"/>
    <w:rsid w:val="00054CAC"/>
    <w:rsid w:val="00055675"/>
    <w:rsid w:val="000571EF"/>
    <w:rsid w:val="000D6433"/>
    <w:rsid w:val="00101C48"/>
    <w:rsid w:val="00102843"/>
    <w:rsid w:val="00145248"/>
    <w:rsid w:val="0014731F"/>
    <w:rsid w:val="001A6E47"/>
    <w:rsid w:val="001B42A0"/>
    <w:rsid w:val="001E54FA"/>
    <w:rsid w:val="001F05C5"/>
    <w:rsid w:val="00284A3C"/>
    <w:rsid w:val="00287D04"/>
    <w:rsid w:val="002A54FD"/>
    <w:rsid w:val="00320BBF"/>
    <w:rsid w:val="00346514"/>
    <w:rsid w:val="00396222"/>
    <w:rsid w:val="003A3555"/>
    <w:rsid w:val="003C5065"/>
    <w:rsid w:val="003F6DDB"/>
    <w:rsid w:val="00402CD8"/>
    <w:rsid w:val="0049620A"/>
    <w:rsid w:val="004B5E7F"/>
    <w:rsid w:val="004F4E97"/>
    <w:rsid w:val="00517206"/>
    <w:rsid w:val="00534892"/>
    <w:rsid w:val="005444D6"/>
    <w:rsid w:val="005621EF"/>
    <w:rsid w:val="005B6BD4"/>
    <w:rsid w:val="005C6A8E"/>
    <w:rsid w:val="005F6449"/>
    <w:rsid w:val="00627FD5"/>
    <w:rsid w:val="00633FF6"/>
    <w:rsid w:val="0066129F"/>
    <w:rsid w:val="00694147"/>
    <w:rsid w:val="006B6DE4"/>
    <w:rsid w:val="00751892"/>
    <w:rsid w:val="00751DBA"/>
    <w:rsid w:val="00776C4F"/>
    <w:rsid w:val="007944D0"/>
    <w:rsid w:val="007A5B2D"/>
    <w:rsid w:val="007C7779"/>
    <w:rsid w:val="007D28C1"/>
    <w:rsid w:val="007E72DF"/>
    <w:rsid w:val="007F01D1"/>
    <w:rsid w:val="0080407B"/>
    <w:rsid w:val="00805593"/>
    <w:rsid w:val="008675D1"/>
    <w:rsid w:val="008A439E"/>
    <w:rsid w:val="008D22A1"/>
    <w:rsid w:val="0090473A"/>
    <w:rsid w:val="00910282"/>
    <w:rsid w:val="009137EF"/>
    <w:rsid w:val="0096282B"/>
    <w:rsid w:val="00965AB9"/>
    <w:rsid w:val="00981B09"/>
    <w:rsid w:val="009B0673"/>
    <w:rsid w:val="009D037C"/>
    <w:rsid w:val="009F1109"/>
    <w:rsid w:val="00A34190"/>
    <w:rsid w:val="00A3683E"/>
    <w:rsid w:val="00A64728"/>
    <w:rsid w:val="00A66677"/>
    <w:rsid w:val="00A757E3"/>
    <w:rsid w:val="00A7738B"/>
    <w:rsid w:val="00A90DCB"/>
    <w:rsid w:val="00AC5818"/>
    <w:rsid w:val="00AD410A"/>
    <w:rsid w:val="00AD6C7E"/>
    <w:rsid w:val="00B24259"/>
    <w:rsid w:val="00B81131"/>
    <w:rsid w:val="00BA5278"/>
    <w:rsid w:val="00BD4CF0"/>
    <w:rsid w:val="00C33AB6"/>
    <w:rsid w:val="00C37731"/>
    <w:rsid w:val="00C57648"/>
    <w:rsid w:val="00C60394"/>
    <w:rsid w:val="00C76E17"/>
    <w:rsid w:val="00C9519E"/>
    <w:rsid w:val="00C97871"/>
    <w:rsid w:val="00CB39C8"/>
    <w:rsid w:val="00CB5E43"/>
    <w:rsid w:val="00CC7C62"/>
    <w:rsid w:val="00CD5E84"/>
    <w:rsid w:val="00D013A1"/>
    <w:rsid w:val="00D17B40"/>
    <w:rsid w:val="00D421A1"/>
    <w:rsid w:val="00D46A18"/>
    <w:rsid w:val="00D86C70"/>
    <w:rsid w:val="00E366FA"/>
    <w:rsid w:val="00E60F89"/>
    <w:rsid w:val="00E64996"/>
    <w:rsid w:val="00E72B78"/>
    <w:rsid w:val="00E827B9"/>
    <w:rsid w:val="00EA2540"/>
    <w:rsid w:val="00EB2F3B"/>
    <w:rsid w:val="00EB4408"/>
    <w:rsid w:val="00EC74F9"/>
    <w:rsid w:val="00FC31CF"/>
    <w:rsid w:val="00FE29E1"/>
    <w:rsid w:val="00FE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D328C1"/>
  <w15:docId w15:val="{E986FE8D-B9ED-4DB7-8D95-7830CE6F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0571EF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571EF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571EF"/>
  </w:style>
  <w:style w:type="paragraph" w:styleId="NormalWeb">
    <w:name w:val="Normal (Web)"/>
    <w:basedOn w:val="Normal"/>
    <w:uiPriority w:val="99"/>
    <w:unhideWhenUsed/>
    <w:rsid w:val="00D86C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eastAsia="ja-JP"/>
    </w:rPr>
  </w:style>
  <w:style w:type="paragraph" w:styleId="ListParagraph">
    <w:name w:val="List Paragraph"/>
    <w:basedOn w:val="Normal"/>
    <w:uiPriority w:val="34"/>
    <w:qFormat/>
    <w:rsid w:val="00101C48"/>
    <w:pPr>
      <w:ind w:left="720"/>
    </w:pPr>
  </w:style>
  <w:style w:type="paragraph" w:customStyle="1" w:styleId="Body">
    <w:name w:val="Body"/>
    <w:rsid w:val="00EB44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="ヒラギノ角ゴ Pro W3" w:hAnsi="Helvetica"/>
      <w:color w:val="000000"/>
      <w:sz w:val="24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8040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0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07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2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20A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ＭＳ ゴシック"/>
        <a:cs typeface="Helvetica Neue"/>
      </a:majorFont>
      <a:minorFont>
        <a:latin typeface="Helvetica Neue"/>
        <a:ea typeface="ＭＳ 明朝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18</Pages>
  <Words>2610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JASW200</dc:creator>
  <cp:lastModifiedBy>Mark Hitzig</cp:lastModifiedBy>
  <cp:revision>6</cp:revision>
  <cp:lastPrinted>2018-06-05T23:31:00Z</cp:lastPrinted>
  <dcterms:created xsi:type="dcterms:W3CDTF">2018-06-29T19:43:00Z</dcterms:created>
  <dcterms:modified xsi:type="dcterms:W3CDTF">2018-07-25T13:56:00Z</dcterms:modified>
</cp:coreProperties>
</file>